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0778" w14:textId="77777777" w:rsidR="00661606" w:rsidRDefault="00661606" w:rsidP="00A3312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pict w14:anchorId="4E565D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679.5pt">
            <v:imagedata r:id="rId7" o:title="ДПО_0021"/>
          </v:shape>
        </w:pict>
      </w:r>
      <w:r>
        <w:rPr>
          <w:b/>
          <w:bCs/>
          <w:sz w:val="24"/>
          <w:szCs w:val="24"/>
        </w:rPr>
        <w:lastRenderedPageBreak/>
        <w:pict w14:anchorId="0EC03971">
          <v:shape id="_x0000_i1026" type="#_x0000_t75" style="width:480.75pt;height:679.5pt">
            <v:imagedata r:id="rId8" o:title="ДПО_0022"/>
          </v:shape>
        </w:pict>
      </w:r>
    </w:p>
    <w:p w14:paraId="1E89B454" w14:textId="77777777" w:rsidR="00661606" w:rsidRDefault="00661606" w:rsidP="00A33126">
      <w:pPr>
        <w:rPr>
          <w:b/>
          <w:bCs/>
          <w:sz w:val="24"/>
          <w:szCs w:val="24"/>
        </w:rPr>
      </w:pPr>
    </w:p>
    <w:p w14:paraId="29148314" w14:textId="77777777" w:rsidR="00661606" w:rsidRDefault="00661606" w:rsidP="00A33126">
      <w:pPr>
        <w:rPr>
          <w:b/>
          <w:bCs/>
          <w:sz w:val="24"/>
          <w:szCs w:val="24"/>
        </w:rPr>
      </w:pPr>
    </w:p>
    <w:p w14:paraId="0D9A805F" w14:textId="23D7CE5D" w:rsidR="000E5595" w:rsidRDefault="000E5595" w:rsidP="00A3312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СОДЕРЖАНИЕ</w:t>
      </w:r>
    </w:p>
    <w:p w14:paraId="7B3B63D9" w14:textId="77777777" w:rsidR="000E5595" w:rsidRDefault="000E5595" w:rsidP="00866D82">
      <w:pPr>
        <w:jc w:val="center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7"/>
        <w:gridCol w:w="7088"/>
        <w:gridCol w:w="1522"/>
      </w:tblGrid>
      <w:tr w:rsidR="000E5595" w:rsidRPr="00EC0BE3" w14:paraId="2A413D79" w14:textId="77777777" w:rsidTr="00EC0BE3">
        <w:tc>
          <w:tcPr>
            <w:tcW w:w="817" w:type="dxa"/>
          </w:tcPr>
          <w:p w14:paraId="30726389" w14:textId="77777777" w:rsidR="000E5595" w:rsidRPr="00EC0BE3" w:rsidRDefault="000E5595" w:rsidP="00EC0BE3">
            <w:pPr>
              <w:pStyle w:val="a8"/>
              <w:numPr>
                <w:ilvl w:val="0"/>
                <w:numId w:val="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2F61413B" w14:textId="77777777" w:rsidR="000E5595" w:rsidRPr="003C189C" w:rsidRDefault="000E5595" w:rsidP="00156D72">
            <w:pPr>
              <w:rPr>
                <w:b/>
                <w:bCs/>
                <w:sz w:val="24"/>
                <w:szCs w:val="24"/>
              </w:rPr>
            </w:pPr>
            <w:r w:rsidRPr="003C189C">
              <w:rPr>
                <w:b/>
                <w:bCs/>
                <w:sz w:val="24"/>
                <w:szCs w:val="24"/>
              </w:rPr>
              <w:t>Общая характеристика программы</w:t>
            </w:r>
          </w:p>
        </w:tc>
        <w:tc>
          <w:tcPr>
            <w:tcW w:w="1522" w:type="dxa"/>
          </w:tcPr>
          <w:p w14:paraId="411052B2" w14:textId="77777777" w:rsidR="000E5595" w:rsidRPr="00EC0BE3" w:rsidRDefault="000E5595" w:rsidP="00EC0BE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0E5595" w:rsidRPr="00EC0BE3" w14:paraId="3C153F4A" w14:textId="77777777" w:rsidTr="00EC0BE3">
        <w:tc>
          <w:tcPr>
            <w:tcW w:w="817" w:type="dxa"/>
          </w:tcPr>
          <w:p w14:paraId="23E01763" w14:textId="77777777" w:rsidR="000E5595" w:rsidRPr="00EC0BE3" w:rsidRDefault="000E5595" w:rsidP="00EC0BE3">
            <w:pPr>
              <w:pStyle w:val="a8"/>
              <w:numPr>
                <w:ilvl w:val="0"/>
                <w:numId w:val="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66EDEEEE" w14:textId="77777777" w:rsidR="000E5595" w:rsidRPr="003C189C" w:rsidRDefault="000E5595" w:rsidP="00156D72">
            <w:pPr>
              <w:rPr>
                <w:b/>
                <w:bCs/>
                <w:sz w:val="24"/>
                <w:szCs w:val="24"/>
              </w:rPr>
            </w:pPr>
            <w:r w:rsidRPr="003C189C">
              <w:rPr>
                <w:b/>
                <w:bCs/>
                <w:sz w:val="24"/>
                <w:szCs w:val="24"/>
              </w:rPr>
              <w:t>Организационно-педагогические условия реализации программы</w:t>
            </w:r>
          </w:p>
        </w:tc>
        <w:tc>
          <w:tcPr>
            <w:tcW w:w="1522" w:type="dxa"/>
          </w:tcPr>
          <w:p w14:paraId="50F4029E" w14:textId="77777777" w:rsidR="000E5595" w:rsidRPr="00EC0BE3" w:rsidRDefault="000E5595" w:rsidP="00EC0BE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0E5595" w:rsidRPr="00EC0BE3" w14:paraId="0CB83CE8" w14:textId="77777777" w:rsidTr="00EC0BE3">
        <w:tc>
          <w:tcPr>
            <w:tcW w:w="817" w:type="dxa"/>
          </w:tcPr>
          <w:p w14:paraId="1629D633" w14:textId="77777777" w:rsidR="000E5595" w:rsidRPr="00EC0BE3" w:rsidRDefault="000E5595" w:rsidP="00EC0BE3">
            <w:pPr>
              <w:pStyle w:val="a8"/>
              <w:numPr>
                <w:ilvl w:val="0"/>
                <w:numId w:val="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5E0B0D9C" w14:textId="77777777" w:rsidR="000E5595" w:rsidRPr="003C189C" w:rsidRDefault="000E5595" w:rsidP="00156D72">
            <w:pPr>
              <w:rPr>
                <w:b/>
                <w:bCs/>
                <w:sz w:val="24"/>
                <w:szCs w:val="24"/>
              </w:rPr>
            </w:pPr>
            <w:r w:rsidRPr="003C189C">
              <w:rPr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1522" w:type="dxa"/>
          </w:tcPr>
          <w:p w14:paraId="69160484" w14:textId="77777777" w:rsidR="000E5595" w:rsidRPr="00EC0BE3" w:rsidRDefault="000E5595" w:rsidP="00EC0BE3">
            <w:pPr>
              <w:jc w:val="center"/>
              <w:rPr>
                <w:bCs/>
                <w:sz w:val="24"/>
                <w:szCs w:val="24"/>
              </w:rPr>
            </w:pPr>
            <w:r w:rsidRPr="00EC0BE3">
              <w:rPr>
                <w:bCs/>
                <w:sz w:val="24"/>
                <w:szCs w:val="24"/>
              </w:rPr>
              <w:t>13</w:t>
            </w:r>
          </w:p>
        </w:tc>
      </w:tr>
      <w:tr w:rsidR="000E5595" w:rsidRPr="00EC0BE3" w14:paraId="3E39ED0B" w14:textId="77777777" w:rsidTr="00EC0BE3">
        <w:tc>
          <w:tcPr>
            <w:tcW w:w="817" w:type="dxa"/>
          </w:tcPr>
          <w:p w14:paraId="13055AEA" w14:textId="77777777" w:rsidR="000E5595" w:rsidRPr="00EC0BE3" w:rsidRDefault="000E5595" w:rsidP="00EC0BE3">
            <w:pPr>
              <w:pStyle w:val="a8"/>
              <w:numPr>
                <w:ilvl w:val="0"/>
                <w:numId w:val="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4F7D7330" w14:textId="77777777" w:rsidR="000E5595" w:rsidRPr="003C189C" w:rsidRDefault="000E5595" w:rsidP="00156D72">
            <w:pPr>
              <w:rPr>
                <w:b/>
                <w:bCs/>
                <w:sz w:val="24"/>
                <w:szCs w:val="24"/>
              </w:rPr>
            </w:pPr>
            <w:r w:rsidRPr="003C189C">
              <w:rPr>
                <w:b/>
                <w:bCs/>
                <w:sz w:val="24"/>
                <w:szCs w:val="24"/>
              </w:rPr>
              <w:t>Календарный  учебный график</w:t>
            </w:r>
          </w:p>
        </w:tc>
        <w:tc>
          <w:tcPr>
            <w:tcW w:w="1522" w:type="dxa"/>
          </w:tcPr>
          <w:p w14:paraId="1AB8CA69" w14:textId="77777777" w:rsidR="000E5595" w:rsidRPr="00EC0BE3" w:rsidRDefault="000E5595" w:rsidP="00EC0BE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</w:tr>
    </w:tbl>
    <w:p w14:paraId="4C260AA8" w14:textId="77777777" w:rsidR="000E5595" w:rsidRDefault="000E5595" w:rsidP="00866D82">
      <w:pPr>
        <w:jc w:val="center"/>
        <w:rPr>
          <w:b/>
          <w:bCs/>
          <w:sz w:val="24"/>
          <w:szCs w:val="24"/>
        </w:rPr>
      </w:pPr>
    </w:p>
    <w:p w14:paraId="6A73B24F" w14:textId="77777777" w:rsidR="000E5595" w:rsidRDefault="000E5595" w:rsidP="00866D82">
      <w:pPr>
        <w:jc w:val="center"/>
        <w:rPr>
          <w:b/>
          <w:bCs/>
          <w:sz w:val="24"/>
          <w:szCs w:val="24"/>
        </w:rPr>
      </w:pPr>
    </w:p>
    <w:p w14:paraId="738C7463" w14:textId="77777777" w:rsidR="000E5595" w:rsidRDefault="000E5595" w:rsidP="00866D82">
      <w:pPr>
        <w:spacing w:line="200" w:lineRule="exact"/>
        <w:rPr>
          <w:sz w:val="24"/>
          <w:szCs w:val="24"/>
        </w:rPr>
      </w:pPr>
    </w:p>
    <w:p w14:paraId="6E59E52F" w14:textId="77777777" w:rsidR="000E5595" w:rsidRDefault="000E5595" w:rsidP="00866D82">
      <w:pPr>
        <w:jc w:val="center"/>
        <w:rPr>
          <w:b/>
          <w:bCs/>
          <w:sz w:val="24"/>
          <w:szCs w:val="24"/>
        </w:rPr>
      </w:pPr>
    </w:p>
    <w:p w14:paraId="09BA3995" w14:textId="77777777" w:rsidR="000E5595" w:rsidRDefault="000E5595">
      <w:pPr>
        <w:rPr>
          <w:b/>
          <w:bCs/>
          <w:sz w:val="24"/>
          <w:szCs w:val="24"/>
        </w:rPr>
      </w:pPr>
    </w:p>
    <w:p w14:paraId="483FC632" w14:textId="77777777" w:rsidR="000E5595" w:rsidRDefault="000E5595">
      <w:pPr>
        <w:rPr>
          <w:b/>
          <w:bCs/>
          <w:sz w:val="24"/>
          <w:szCs w:val="24"/>
        </w:rPr>
      </w:pPr>
    </w:p>
    <w:p w14:paraId="51A3476D" w14:textId="77777777" w:rsidR="000E5595" w:rsidRDefault="000E5595">
      <w:pPr>
        <w:rPr>
          <w:b/>
          <w:bCs/>
          <w:sz w:val="24"/>
          <w:szCs w:val="24"/>
        </w:rPr>
      </w:pPr>
    </w:p>
    <w:p w14:paraId="7FF80393" w14:textId="77777777" w:rsidR="000E5595" w:rsidRDefault="000E5595">
      <w:pPr>
        <w:rPr>
          <w:b/>
          <w:bCs/>
          <w:sz w:val="24"/>
          <w:szCs w:val="24"/>
        </w:rPr>
      </w:pPr>
    </w:p>
    <w:p w14:paraId="68AE1C94" w14:textId="77777777" w:rsidR="000E5595" w:rsidRDefault="000E5595">
      <w:pPr>
        <w:rPr>
          <w:b/>
          <w:bCs/>
          <w:sz w:val="24"/>
          <w:szCs w:val="24"/>
        </w:rPr>
      </w:pPr>
    </w:p>
    <w:p w14:paraId="7A8B5578" w14:textId="77777777" w:rsidR="000E5595" w:rsidRDefault="000E5595">
      <w:pPr>
        <w:rPr>
          <w:b/>
          <w:bCs/>
          <w:sz w:val="24"/>
          <w:szCs w:val="24"/>
        </w:rPr>
      </w:pPr>
    </w:p>
    <w:p w14:paraId="4E5AD886" w14:textId="77777777" w:rsidR="000E5595" w:rsidRDefault="000E5595">
      <w:pPr>
        <w:rPr>
          <w:b/>
          <w:bCs/>
          <w:sz w:val="24"/>
          <w:szCs w:val="24"/>
        </w:rPr>
      </w:pPr>
    </w:p>
    <w:p w14:paraId="0E31774E" w14:textId="77777777" w:rsidR="000E5595" w:rsidRDefault="000E5595">
      <w:pPr>
        <w:rPr>
          <w:b/>
          <w:bCs/>
          <w:sz w:val="24"/>
          <w:szCs w:val="24"/>
        </w:rPr>
      </w:pPr>
    </w:p>
    <w:p w14:paraId="1ABAB106" w14:textId="77777777" w:rsidR="000E5595" w:rsidRDefault="000E5595">
      <w:pPr>
        <w:rPr>
          <w:b/>
          <w:bCs/>
          <w:sz w:val="24"/>
          <w:szCs w:val="24"/>
        </w:rPr>
      </w:pPr>
    </w:p>
    <w:p w14:paraId="0725E3D0" w14:textId="77777777" w:rsidR="000E5595" w:rsidRDefault="000E5595">
      <w:pPr>
        <w:rPr>
          <w:b/>
          <w:bCs/>
          <w:sz w:val="24"/>
          <w:szCs w:val="24"/>
        </w:rPr>
      </w:pPr>
    </w:p>
    <w:p w14:paraId="53A1519E" w14:textId="77777777" w:rsidR="000E5595" w:rsidRDefault="000E5595">
      <w:pPr>
        <w:rPr>
          <w:b/>
          <w:bCs/>
          <w:sz w:val="24"/>
          <w:szCs w:val="24"/>
        </w:rPr>
      </w:pPr>
    </w:p>
    <w:p w14:paraId="6EC4F6EF" w14:textId="77777777" w:rsidR="000E5595" w:rsidRDefault="000E5595">
      <w:pPr>
        <w:rPr>
          <w:b/>
          <w:bCs/>
          <w:sz w:val="24"/>
          <w:szCs w:val="24"/>
        </w:rPr>
      </w:pPr>
    </w:p>
    <w:p w14:paraId="1542152E" w14:textId="77777777" w:rsidR="000E5595" w:rsidRDefault="000E5595">
      <w:pPr>
        <w:rPr>
          <w:b/>
          <w:bCs/>
          <w:sz w:val="24"/>
          <w:szCs w:val="24"/>
        </w:rPr>
      </w:pPr>
    </w:p>
    <w:p w14:paraId="23333DFC" w14:textId="77777777" w:rsidR="000E5595" w:rsidRDefault="000E5595">
      <w:pPr>
        <w:rPr>
          <w:b/>
          <w:bCs/>
          <w:sz w:val="24"/>
          <w:szCs w:val="24"/>
        </w:rPr>
      </w:pPr>
    </w:p>
    <w:p w14:paraId="7FDDAFD4" w14:textId="77777777" w:rsidR="000E5595" w:rsidRDefault="000E5595">
      <w:pPr>
        <w:rPr>
          <w:b/>
          <w:bCs/>
          <w:sz w:val="24"/>
          <w:szCs w:val="24"/>
        </w:rPr>
      </w:pPr>
    </w:p>
    <w:p w14:paraId="76AF5C90" w14:textId="77777777" w:rsidR="000E5595" w:rsidRDefault="000E5595">
      <w:pPr>
        <w:rPr>
          <w:b/>
          <w:bCs/>
          <w:sz w:val="24"/>
          <w:szCs w:val="24"/>
        </w:rPr>
      </w:pPr>
    </w:p>
    <w:p w14:paraId="407EE697" w14:textId="77777777" w:rsidR="000E5595" w:rsidRDefault="000E5595">
      <w:pPr>
        <w:rPr>
          <w:b/>
          <w:bCs/>
          <w:sz w:val="24"/>
          <w:szCs w:val="24"/>
        </w:rPr>
      </w:pPr>
    </w:p>
    <w:p w14:paraId="5F610672" w14:textId="77777777" w:rsidR="000E5595" w:rsidRDefault="000E5595">
      <w:pPr>
        <w:rPr>
          <w:b/>
          <w:bCs/>
          <w:sz w:val="24"/>
          <w:szCs w:val="24"/>
        </w:rPr>
      </w:pPr>
    </w:p>
    <w:p w14:paraId="28412A38" w14:textId="77777777" w:rsidR="000E5595" w:rsidRDefault="000E5595">
      <w:pPr>
        <w:rPr>
          <w:b/>
          <w:bCs/>
          <w:sz w:val="24"/>
          <w:szCs w:val="24"/>
        </w:rPr>
      </w:pPr>
    </w:p>
    <w:p w14:paraId="66FD61E9" w14:textId="77777777" w:rsidR="000E5595" w:rsidRDefault="000E5595">
      <w:pPr>
        <w:rPr>
          <w:b/>
          <w:bCs/>
          <w:sz w:val="24"/>
          <w:szCs w:val="24"/>
        </w:rPr>
      </w:pPr>
    </w:p>
    <w:p w14:paraId="21A210FF" w14:textId="77777777" w:rsidR="000E5595" w:rsidRDefault="000E5595">
      <w:pPr>
        <w:rPr>
          <w:b/>
          <w:bCs/>
          <w:sz w:val="24"/>
          <w:szCs w:val="24"/>
        </w:rPr>
      </w:pPr>
    </w:p>
    <w:p w14:paraId="6172C8F2" w14:textId="77777777" w:rsidR="000E5595" w:rsidRDefault="000E5595">
      <w:pPr>
        <w:rPr>
          <w:b/>
          <w:bCs/>
          <w:sz w:val="24"/>
          <w:szCs w:val="24"/>
        </w:rPr>
      </w:pPr>
    </w:p>
    <w:p w14:paraId="0B93E29B" w14:textId="77777777" w:rsidR="000E5595" w:rsidRDefault="000E5595">
      <w:pPr>
        <w:rPr>
          <w:b/>
          <w:bCs/>
          <w:sz w:val="24"/>
          <w:szCs w:val="24"/>
        </w:rPr>
      </w:pPr>
    </w:p>
    <w:p w14:paraId="4368FCFF" w14:textId="77777777" w:rsidR="000E5595" w:rsidRDefault="000E5595">
      <w:pPr>
        <w:rPr>
          <w:b/>
          <w:bCs/>
          <w:sz w:val="24"/>
          <w:szCs w:val="24"/>
        </w:rPr>
      </w:pPr>
    </w:p>
    <w:p w14:paraId="2DBE8E51" w14:textId="77777777" w:rsidR="000E5595" w:rsidRDefault="000E5595">
      <w:pPr>
        <w:rPr>
          <w:b/>
          <w:bCs/>
          <w:sz w:val="24"/>
          <w:szCs w:val="24"/>
        </w:rPr>
      </w:pPr>
    </w:p>
    <w:p w14:paraId="02667E70" w14:textId="77777777" w:rsidR="000E5595" w:rsidRDefault="000E5595">
      <w:pPr>
        <w:rPr>
          <w:b/>
          <w:bCs/>
          <w:sz w:val="24"/>
          <w:szCs w:val="24"/>
        </w:rPr>
      </w:pPr>
    </w:p>
    <w:p w14:paraId="310D4D54" w14:textId="77777777" w:rsidR="000E5595" w:rsidRDefault="000E5595">
      <w:pPr>
        <w:rPr>
          <w:b/>
          <w:bCs/>
          <w:sz w:val="24"/>
          <w:szCs w:val="24"/>
        </w:rPr>
      </w:pPr>
    </w:p>
    <w:p w14:paraId="665C63A9" w14:textId="77777777" w:rsidR="000E5595" w:rsidRDefault="000E5595">
      <w:pPr>
        <w:rPr>
          <w:b/>
          <w:bCs/>
          <w:sz w:val="24"/>
          <w:szCs w:val="24"/>
        </w:rPr>
      </w:pPr>
    </w:p>
    <w:p w14:paraId="01683A91" w14:textId="77777777" w:rsidR="000E5595" w:rsidRDefault="000E5595">
      <w:pPr>
        <w:rPr>
          <w:b/>
          <w:bCs/>
          <w:sz w:val="24"/>
          <w:szCs w:val="24"/>
        </w:rPr>
      </w:pPr>
    </w:p>
    <w:p w14:paraId="169B7CEF" w14:textId="77777777" w:rsidR="000E5595" w:rsidRDefault="000E5595">
      <w:pPr>
        <w:rPr>
          <w:b/>
          <w:bCs/>
          <w:sz w:val="24"/>
          <w:szCs w:val="24"/>
        </w:rPr>
      </w:pPr>
    </w:p>
    <w:p w14:paraId="66148F66" w14:textId="77777777" w:rsidR="000E5595" w:rsidRDefault="000E5595">
      <w:pPr>
        <w:rPr>
          <w:b/>
          <w:bCs/>
          <w:sz w:val="24"/>
          <w:szCs w:val="24"/>
        </w:rPr>
      </w:pPr>
    </w:p>
    <w:p w14:paraId="3DCE38B3" w14:textId="2D0A223A" w:rsidR="000E5595" w:rsidRDefault="003C48F0" w:rsidP="00675463">
      <w:pPr>
        <w:ind w:right="1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="000E5595">
        <w:rPr>
          <w:b/>
          <w:bCs/>
          <w:sz w:val="24"/>
          <w:szCs w:val="24"/>
        </w:rPr>
        <w:lastRenderedPageBreak/>
        <w:t xml:space="preserve">1 </w:t>
      </w:r>
      <w:r w:rsidR="000E5595" w:rsidRPr="00675463">
        <w:rPr>
          <w:b/>
          <w:bCs/>
          <w:sz w:val="24"/>
          <w:szCs w:val="24"/>
        </w:rPr>
        <w:t>ОБЩАЯ ХАРАКТЕРИСТИКА ПРОГРАММЫ</w:t>
      </w:r>
    </w:p>
    <w:p w14:paraId="2B61F7C1" w14:textId="77777777" w:rsidR="000E5595" w:rsidRPr="00675463" w:rsidRDefault="000E5595" w:rsidP="00675463">
      <w:pPr>
        <w:ind w:right="160"/>
        <w:jc w:val="center"/>
        <w:rPr>
          <w:b/>
          <w:bCs/>
          <w:sz w:val="24"/>
          <w:szCs w:val="24"/>
        </w:rPr>
      </w:pPr>
    </w:p>
    <w:p w14:paraId="686A80F3" w14:textId="77777777" w:rsidR="000E5595" w:rsidRPr="00BE2B35" w:rsidRDefault="000E5595" w:rsidP="0003190D">
      <w:pPr>
        <w:ind w:right="160"/>
        <w:rPr>
          <w:sz w:val="24"/>
          <w:szCs w:val="24"/>
        </w:rPr>
      </w:pPr>
      <w:r w:rsidRPr="00675463">
        <w:rPr>
          <w:b/>
          <w:bCs/>
          <w:sz w:val="24"/>
          <w:szCs w:val="24"/>
        </w:rPr>
        <w:t xml:space="preserve">1. Нормативно-правовые основания разработки программы </w:t>
      </w:r>
    </w:p>
    <w:p w14:paraId="58E1E250" w14:textId="77777777" w:rsidR="000E5595" w:rsidRPr="00BE2B35" w:rsidRDefault="000E5595">
      <w:pPr>
        <w:spacing w:line="64" w:lineRule="exact"/>
        <w:rPr>
          <w:sz w:val="24"/>
          <w:szCs w:val="24"/>
        </w:rPr>
      </w:pPr>
    </w:p>
    <w:p w14:paraId="6CB3F073" w14:textId="77777777" w:rsidR="000E5595" w:rsidRPr="00675463" w:rsidRDefault="000E5595" w:rsidP="00675463">
      <w:pPr>
        <w:ind w:firstLine="426"/>
        <w:jc w:val="both"/>
        <w:rPr>
          <w:sz w:val="24"/>
          <w:szCs w:val="24"/>
        </w:rPr>
      </w:pPr>
      <w:r w:rsidRPr="00675463">
        <w:rPr>
          <w:sz w:val="24"/>
          <w:szCs w:val="24"/>
        </w:rPr>
        <w:t>Нормативную правовую основу разработки программы составляют:</w:t>
      </w:r>
    </w:p>
    <w:p w14:paraId="4E1C605D" w14:textId="77777777" w:rsidR="000E5595" w:rsidRDefault="000E5595" w:rsidP="00956333">
      <w:pPr>
        <w:pStyle w:val="a8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675463">
        <w:rPr>
          <w:sz w:val="24"/>
          <w:szCs w:val="24"/>
        </w:rPr>
        <w:t xml:space="preserve">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 w:rsidRPr="00675463">
          <w:rPr>
            <w:sz w:val="24"/>
            <w:szCs w:val="24"/>
          </w:rPr>
          <w:t>2012 г</w:t>
        </w:r>
      </w:smartTag>
      <w:r w:rsidRPr="00675463">
        <w:rPr>
          <w:sz w:val="24"/>
          <w:szCs w:val="24"/>
        </w:rPr>
        <w:t xml:space="preserve">. № 273-ФЗ «Об образовании в Российской Федерации»; </w:t>
      </w:r>
    </w:p>
    <w:p w14:paraId="31A9C1E7" w14:textId="77777777" w:rsidR="000E5595" w:rsidRDefault="000E5595" w:rsidP="00956333">
      <w:pPr>
        <w:pStyle w:val="a8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675463">
        <w:rPr>
          <w:sz w:val="24"/>
          <w:szCs w:val="24"/>
        </w:rPr>
        <w:t xml:space="preserve">приказ Минобрнауки России от 1 июля </w:t>
      </w:r>
      <w:smartTag w:uri="urn:schemas-microsoft-com:office:smarttags" w:element="metricconverter">
        <w:smartTagPr>
          <w:attr w:name="ProductID" w:val="2013 г"/>
        </w:smartTagPr>
        <w:r w:rsidRPr="00675463">
          <w:rPr>
            <w:sz w:val="24"/>
            <w:szCs w:val="24"/>
          </w:rPr>
          <w:t>2013 г</w:t>
        </w:r>
      </w:smartTag>
      <w:r w:rsidRPr="00675463">
        <w:rPr>
          <w:sz w:val="24"/>
          <w:szCs w:val="24"/>
        </w:rPr>
        <w:t xml:space="preserve">. № 499 «Об утверждении Порядка организации и осуществления образовательной деятельности по дополнительным профессиональным программам»; </w:t>
      </w:r>
    </w:p>
    <w:p w14:paraId="588086E5" w14:textId="77777777" w:rsidR="000E5595" w:rsidRDefault="000E5595" w:rsidP="00956333">
      <w:pPr>
        <w:pStyle w:val="a8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1A54E9">
        <w:rPr>
          <w:sz w:val="24"/>
          <w:szCs w:val="24"/>
        </w:rPr>
        <w:t xml:space="preserve">постановление Правительства Российской Федерации от 22 января </w:t>
      </w:r>
      <w:smartTag w:uri="urn:schemas-microsoft-com:office:smarttags" w:element="metricconverter">
        <w:smartTagPr>
          <w:attr w:name="ProductID" w:val="2013 г"/>
        </w:smartTagPr>
        <w:r w:rsidRPr="001A54E9">
          <w:rPr>
            <w:sz w:val="24"/>
            <w:szCs w:val="24"/>
          </w:rPr>
          <w:t>2013 г</w:t>
        </w:r>
      </w:smartTag>
      <w:r w:rsidRPr="001A54E9">
        <w:rPr>
          <w:sz w:val="24"/>
          <w:szCs w:val="24"/>
        </w:rPr>
        <w:t>. № 23 «О Правилах разработки, утверждения и применения профессиональных стандартов»;</w:t>
      </w:r>
    </w:p>
    <w:p w14:paraId="55C3E013" w14:textId="77777777" w:rsidR="000E5595" w:rsidRDefault="000E5595" w:rsidP="00956333">
      <w:pPr>
        <w:pStyle w:val="a8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1A54E9">
        <w:rPr>
          <w:sz w:val="24"/>
          <w:szCs w:val="24"/>
        </w:rPr>
        <w:t xml:space="preserve">приказ Минтруда России от 12 апреля </w:t>
      </w:r>
      <w:smartTag w:uri="urn:schemas-microsoft-com:office:smarttags" w:element="metricconverter">
        <w:smartTagPr>
          <w:attr w:name="ProductID" w:val="2013 г"/>
        </w:smartTagPr>
        <w:r w:rsidRPr="001A54E9">
          <w:rPr>
            <w:sz w:val="24"/>
            <w:szCs w:val="24"/>
          </w:rPr>
          <w:t>2013 г</w:t>
        </w:r>
      </w:smartTag>
      <w:r w:rsidRPr="001A54E9">
        <w:rPr>
          <w:sz w:val="24"/>
          <w:szCs w:val="24"/>
        </w:rPr>
        <w:t>. № 148н «О утверждении уровней квалификаций в целях разработки проектов профессиональных стандартов»;</w:t>
      </w:r>
    </w:p>
    <w:p w14:paraId="56780D6C" w14:textId="77777777" w:rsidR="000E5595" w:rsidRDefault="000E5595" w:rsidP="005C666C">
      <w:pPr>
        <w:jc w:val="both"/>
        <w:rPr>
          <w:sz w:val="24"/>
          <w:szCs w:val="24"/>
        </w:rPr>
      </w:pPr>
      <w:r w:rsidRPr="005C666C">
        <w:rPr>
          <w:sz w:val="24"/>
          <w:szCs w:val="24"/>
        </w:rPr>
        <w:t xml:space="preserve">Программа разработана на основе требований ФГОС среднего профессионального образования по специальности 23.02.05 Эксплуатация транспортного электрооборудования и автоматики (по видам транспорта, за исключением водного) (приказ Министерства образования и науки РФ от </w:t>
      </w:r>
      <w:r>
        <w:rPr>
          <w:sz w:val="24"/>
          <w:szCs w:val="24"/>
        </w:rPr>
        <w:t>22</w:t>
      </w:r>
      <w:r w:rsidRPr="005C666C">
        <w:rPr>
          <w:sz w:val="24"/>
          <w:szCs w:val="24"/>
        </w:rPr>
        <w:t xml:space="preserve"> </w:t>
      </w:r>
      <w:r>
        <w:rPr>
          <w:sz w:val="24"/>
          <w:szCs w:val="24"/>
        </w:rPr>
        <w:t>апреля</w:t>
      </w:r>
      <w:r w:rsidRPr="005C666C">
        <w:rPr>
          <w:sz w:val="24"/>
          <w:szCs w:val="24"/>
        </w:rPr>
        <w:t xml:space="preserve"> 2014г. № </w:t>
      </w:r>
      <w:r>
        <w:rPr>
          <w:sz w:val="24"/>
          <w:szCs w:val="24"/>
        </w:rPr>
        <w:t>387</w:t>
      </w:r>
      <w:r w:rsidRPr="005C666C">
        <w:rPr>
          <w:sz w:val="24"/>
          <w:szCs w:val="24"/>
        </w:rPr>
        <w:t>) к результатам освоения образовательной программы.</w:t>
      </w:r>
    </w:p>
    <w:p w14:paraId="56A7BDE0" w14:textId="77777777" w:rsidR="000E5595" w:rsidRDefault="000E5595" w:rsidP="00956333">
      <w:pPr>
        <w:pStyle w:val="a8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6D6A24">
        <w:rPr>
          <w:sz w:val="24"/>
          <w:szCs w:val="24"/>
        </w:rPr>
        <w:t xml:space="preserve">риказ Министерства труда и социальной защиты РФ от 13 марта </w:t>
      </w:r>
      <w:smartTag w:uri="urn:schemas-microsoft-com:office:smarttags" w:element="metricconverter">
        <w:smartTagPr>
          <w:attr w:name="ProductID" w:val="2017 г"/>
        </w:smartTagPr>
        <w:r w:rsidRPr="006D6A24">
          <w:rPr>
            <w:sz w:val="24"/>
            <w:szCs w:val="24"/>
          </w:rPr>
          <w:t>2017 г</w:t>
        </w:r>
      </w:smartTag>
      <w:r w:rsidRPr="006D6A24">
        <w:rPr>
          <w:sz w:val="24"/>
          <w:szCs w:val="24"/>
        </w:rPr>
        <w:t xml:space="preserve">. N 275н "Об утверждении профессионального стандарта "Специалист по </w:t>
      </w:r>
      <w:proofErr w:type="spellStart"/>
      <w:r w:rsidRPr="006D6A24">
        <w:rPr>
          <w:sz w:val="24"/>
          <w:szCs w:val="24"/>
        </w:rPr>
        <w:t>мехатронным</w:t>
      </w:r>
      <w:proofErr w:type="spellEnd"/>
      <w:r w:rsidRPr="006D6A24">
        <w:rPr>
          <w:sz w:val="24"/>
          <w:szCs w:val="24"/>
        </w:rPr>
        <w:t xml:space="preserve"> системам автомобиля"</w:t>
      </w:r>
      <w:r>
        <w:rPr>
          <w:sz w:val="24"/>
          <w:szCs w:val="24"/>
        </w:rPr>
        <w:t xml:space="preserve">, </w:t>
      </w:r>
      <w:proofErr w:type="gramStart"/>
      <w:r w:rsidRPr="006D6A24">
        <w:rPr>
          <w:sz w:val="24"/>
          <w:szCs w:val="24"/>
        </w:rPr>
        <w:t>3-ый</w:t>
      </w:r>
      <w:proofErr w:type="gramEnd"/>
      <w:r w:rsidRPr="006D6A24">
        <w:rPr>
          <w:sz w:val="24"/>
          <w:szCs w:val="24"/>
        </w:rPr>
        <w:t xml:space="preserve"> уровень квалификации</w:t>
      </w:r>
      <w:r>
        <w:rPr>
          <w:sz w:val="24"/>
          <w:szCs w:val="24"/>
        </w:rPr>
        <w:t>.</w:t>
      </w:r>
    </w:p>
    <w:p w14:paraId="7C2C2BD0" w14:textId="77777777" w:rsidR="000E5595" w:rsidRDefault="000E5595" w:rsidP="001A54E9">
      <w:pPr>
        <w:pStyle w:val="a8"/>
        <w:ind w:left="0" w:firstLine="720"/>
        <w:jc w:val="both"/>
        <w:rPr>
          <w:sz w:val="24"/>
          <w:szCs w:val="24"/>
        </w:rPr>
      </w:pPr>
    </w:p>
    <w:p w14:paraId="4599CAEA" w14:textId="77777777" w:rsidR="000E5595" w:rsidRDefault="000E5595" w:rsidP="005D6EAF">
      <w:pPr>
        <w:ind w:right="1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 Требования к слушателям </w:t>
      </w:r>
    </w:p>
    <w:p w14:paraId="380A52B1" w14:textId="77777777" w:rsidR="000E5595" w:rsidRPr="004C2D7F" w:rsidRDefault="000E5595" w:rsidP="00304072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ind w:left="960"/>
        <w:rPr>
          <w:sz w:val="24"/>
          <w:szCs w:val="24"/>
        </w:rPr>
      </w:pPr>
      <w:r w:rsidRPr="004C2D7F">
        <w:rPr>
          <w:sz w:val="24"/>
          <w:szCs w:val="24"/>
        </w:rPr>
        <w:t>К</w:t>
      </w:r>
      <w:r w:rsidRPr="004C2D7F">
        <w:rPr>
          <w:sz w:val="24"/>
          <w:szCs w:val="24"/>
        </w:rPr>
        <w:tab/>
        <w:t>освоению</w:t>
      </w:r>
      <w:r>
        <w:rPr>
          <w:sz w:val="24"/>
          <w:szCs w:val="24"/>
        </w:rPr>
        <w:t xml:space="preserve"> </w:t>
      </w:r>
      <w:r w:rsidRPr="004C2D7F">
        <w:rPr>
          <w:sz w:val="24"/>
          <w:szCs w:val="24"/>
        </w:rPr>
        <w:t>допускаются:</w:t>
      </w:r>
    </w:p>
    <w:p w14:paraId="7F13286A" w14:textId="77777777" w:rsidR="000E5595" w:rsidRPr="004C2D7F" w:rsidRDefault="000E5595" w:rsidP="00956333">
      <w:pPr>
        <w:numPr>
          <w:ilvl w:val="0"/>
          <w:numId w:val="1"/>
        </w:numPr>
        <w:tabs>
          <w:tab w:val="left" w:pos="420"/>
        </w:tabs>
        <w:ind w:left="420" w:hanging="158"/>
        <w:rPr>
          <w:sz w:val="24"/>
          <w:szCs w:val="24"/>
        </w:rPr>
      </w:pPr>
      <w:r w:rsidRPr="004C2D7F">
        <w:rPr>
          <w:sz w:val="24"/>
          <w:szCs w:val="24"/>
        </w:rPr>
        <w:t>лица, имеющие среднее профессиональное и/ или высшее образование;</w:t>
      </w:r>
    </w:p>
    <w:p w14:paraId="1D025BBA" w14:textId="77777777" w:rsidR="000E5595" w:rsidRDefault="000E5595" w:rsidP="00956333">
      <w:pPr>
        <w:numPr>
          <w:ilvl w:val="0"/>
          <w:numId w:val="1"/>
        </w:numPr>
        <w:tabs>
          <w:tab w:val="left" w:pos="420"/>
        </w:tabs>
        <w:ind w:left="420" w:hanging="158"/>
        <w:rPr>
          <w:sz w:val="24"/>
          <w:szCs w:val="24"/>
        </w:rPr>
      </w:pPr>
      <w:r w:rsidRPr="004C2D7F">
        <w:rPr>
          <w:sz w:val="24"/>
          <w:szCs w:val="24"/>
        </w:rPr>
        <w:t>лица, получающие среднее профессиональное и/ или высшее образование.</w:t>
      </w:r>
    </w:p>
    <w:p w14:paraId="7E85B3BA" w14:textId="77777777" w:rsidR="000E5595" w:rsidRDefault="000E5595" w:rsidP="00956333">
      <w:pPr>
        <w:numPr>
          <w:ilvl w:val="0"/>
          <w:numId w:val="1"/>
        </w:numPr>
        <w:tabs>
          <w:tab w:val="left" w:pos="420"/>
        </w:tabs>
        <w:ind w:left="420" w:hanging="158"/>
        <w:rPr>
          <w:sz w:val="24"/>
          <w:szCs w:val="24"/>
        </w:rPr>
      </w:pPr>
    </w:p>
    <w:p w14:paraId="6A4CD982" w14:textId="77777777" w:rsidR="000E5595" w:rsidRDefault="000E5595" w:rsidP="00AB5DDC">
      <w:pPr>
        <w:ind w:right="160"/>
        <w:rPr>
          <w:b/>
          <w:bCs/>
          <w:sz w:val="24"/>
          <w:szCs w:val="24"/>
        </w:rPr>
      </w:pPr>
      <w:r w:rsidRPr="00AB5DDC">
        <w:rPr>
          <w:b/>
          <w:bCs/>
          <w:sz w:val="24"/>
          <w:szCs w:val="24"/>
        </w:rPr>
        <w:t>3. Цель и планируемые результаты обучения</w:t>
      </w:r>
    </w:p>
    <w:p w14:paraId="214142A5" w14:textId="77777777" w:rsidR="000E5595" w:rsidRPr="00AB5DDC" w:rsidRDefault="000E5595" w:rsidP="00AB5DDC">
      <w:pPr>
        <w:ind w:right="160"/>
        <w:rPr>
          <w:b/>
          <w:bCs/>
          <w:sz w:val="24"/>
          <w:szCs w:val="24"/>
        </w:rPr>
      </w:pPr>
    </w:p>
    <w:p w14:paraId="5FA6756D" w14:textId="77777777" w:rsidR="000E5595" w:rsidRDefault="000E5595" w:rsidP="00A14160">
      <w:pPr>
        <w:ind w:firstLine="284"/>
        <w:jc w:val="both"/>
        <w:rPr>
          <w:b/>
          <w:sz w:val="24"/>
          <w:szCs w:val="24"/>
        </w:rPr>
      </w:pPr>
      <w:r w:rsidRPr="00A14160">
        <w:rPr>
          <w:b/>
          <w:sz w:val="24"/>
          <w:szCs w:val="24"/>
        </w:rPr>
        <w:t>3.1. Характеристика профессиональной деятельности выпускника</w:t>
      </w:r>
    </w:p>
    <w:p w14:paraId="0FF3CD5D" w14:textId="77777777" w:rsidR="000E5595" w:rsidRPr="00956333" w:rsidRDefault="000E5595" w:rsidP="00956333">
      <w:pPr>
        <w:jc w:val="both"/>
        <w:rPr>
          <w:sz w:val="24"/>
          <w:szCs w:val="24"/>
        </w:rPr>
      </w:pPr>
      <w:r w:rsidRPr="00956333">
        <w:rPr>
          <w:sz w:val="24"/>
          <w:szCs w:val="24"/>
        </w:rPr>
        <w:t xml:space="preserve">        Выпускник готовится к следующему виду деятельности: эксплуатация, техническое обслуживание и ремонт транспортного электрооборудования и автоматики</w:t>
      </w:r>
    </w:p>
    <w:p w14:paraId="171A1871" w14:textId="77777777" w:rsidR="000E5595" w:rsidRDefault="000E5595" w:rsidP="00565075">
      <w:pPr>
        <w:ind w:firstLine="284"/>
        <w:jc w:val="both"/>
        <w:rPr>
          <w:sz w:val="24"/>
          <w:szCs w:val="24"/>
        </w:rPr>
      </w:pPr>
    </w:p>
    <w:p w14:paraId="5F286E9B" w14:textId="77777777" w:rsidR="000E5595" w:rsidRPr="00A14160" w:rsidRDefault="000E5595" w:rsidP="00A14160">
      <w:pPr>
        <w:ind w:firstLine="284"/>
        <w:jc w:val="both"/>
        <w:rPr>
          <w:b/>
          <w:sz w:val="24"/>
          <w:szCs w:val="24"/>
        </w:rPr>
      </w:pPr>
      <w:r w:rsidRPr="00A14160">
        <w:rPr>
          <w:b/>
          <w:sz w:val="24"/>
          <w:szCs w:val="24"/>
        </w:rPr>
        <w:t>3.2. Планируемые результаты обучения</w:t>
      </w:r>
    </w:p>
    <w:p w14:paraId="2D281C0F" w14:textId="77777777" w:rsidR="000E5595" w:rsidRDefault="000E5595" w:rsidP="006A43A7">
      <w:pPr>
        <w:ind w:firstLine="737"/>
        <w:jc w:val="both"/>
        <w:rPr>
          <w:sz w:val="24"/>
          <w:szCs w:val="24"/>
        </w:rPr>
      </w:pPr>
      <w:r w:rsidRPr="006A43A7">
        <w:rPr>
          <w:sz w:val="24"/>
          <w:szCs w:val="24"/>
        </w:rPr>
        <w:t>Выпускник должен обладать профессиональными компетенциями, соответствующими</w:t>
      </w:r>
      <w:r>
        <w:rPr>
          <w:sz w:val="24"/>
          <w:szCs w:val="24"/>
        </w:rPr>
        <w:t xml:space="preserve"> </w:t>
      </w:r>
      <w:r w:rsidRPr="006A43A7">
        <w:rPr>
          <w:sz w:val="24"/>
          <w:szCs w:val="24"/>
        </w:rPr>
        <w:t>виду деятельности:</w:t>
      </w:r>
    </w:p>
    <w:p w14:paraId="76C92691" w14:textId="77777777" w:rsidR="000E5595" w:rsidRDefault="000E5595" w:rsidP="00A514E4">
      <w:pPr>
        <w:ind w:firstLine="73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8871"/>
      </w:tblGrid>
      <w:tr w:rsidR="000E5595" w:rsidRPr="00EC0BE3" w14:paraId="3202F2EA" w14:textId="77777777" w:rsidTr="00EC0BE3">
        <w:tc>
          <w:tcPr>
            <w:tcW w:w="959" w:type="dxa"/>
          </w:tcPr>
          <w:p w14:paraId="1DD96E95" w14:textId="77777777" w:rsidR="000E5595" w:rsidRPr="00EC0BE3" w:rsidRDefault="000E5595" w:rsidP="00E26F5C">
            <w:pPr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 xml:space="preserve">Код </w:t>
            </w:r>
          </w:p>
        </w:tc>
        <w:tc>
          <w:tcPr>
            <w:tcW w:w="8871" w:type="dxa"/>
          </w:tcPr>
          <w:p w14:paraId="3973FECE" w14:textId="77777777" w:rsidR="000E5595" w:rsidRPr="00EC0BE3" w:rsidRDefault="000E5595">
            <w:pPr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0E5595" w:rsidRPr="006627AB" w14:paraId="25FD2D26" w14:textId="77777777" w:rsidTr="00EC0BE3">
        <w:tc>
          <w:tcPr>
            <w:tcW w:w="959" w:type="dxa"/>
          </w:tcPr>
          <w:p w14:paraId="362DB8D3" w14:textId="77777777" w:rsidR="000E5595" w:rsidRPr="006627AB" w:rsidRDefault="000E5595" w:rsidP="006627AB">
            <w:pPr>
              <w:jc w:val="both"/>
              <w:rPr>
                <w:sz w:val="24"/>
                <w:szCs w:val="24"/>
              </w:rPr>
            </w:pPr>
            <w:r w:rsidRPr="006627AB">
              <w:rPr>
                <w:sz w:val="24"/>
                <w:szCs w:val="24"/>
              </w:rPr>
              <w:t xml:space="preserve">ВД </w:t>
            </w:r>
          </w:p>
        </w:tc>
        <w:tc>
          <w:tcPr>
            <w:tcW w:w="8871" w:type="dxa"/>
          </w:tcPr>
          <w:p w14:paraId="13184AE0" w14:textId="77777777" w:rsidR="000E5595" w:rsidRPr="006627AB" w:rsidRDefault="000E5595" w:rsidP="006627AB">
            <w:pPr>
              <w:jc w:val="both"/>
              <w:rPr>
                <w:sz w:val="24"/>
                <w:szCs w:val="24"/>
              </w:rPr>
            </w:pPr>
            <w:r w:rsidRPr="006627AB">
              <w:rPr>
                <w:sz w:val="24"/>
                <w:szCs w:val="24"/>
              </w:rPr>
              <w:t>Эксплуатация транспортного электрооборудования и автоматики</w:t>
            </w:r>
          </w:p>
        </w:tc>
      </w:tr>
      <w:tr w:rsidR="000E5595" w:rsidRPr="006627AB" w14:paraId="2D319EF7" w14:textId="77777777" w:rsidTr="00EC0BE3">
        <w:tc>
          <w:tcPr>
            <w:tcW w:w="959" w:type="dxa"/>
          </w:tcPr>
          <w:p w14:paraId="7CB9C000" w14:textId="77777777" w:rsidR="000E5595" w:rsidRPr="006627AB" w:rsidRDefault="000E5595" w:rsidP="006627AB">
            <w:pPr>
              <w:jc w:val="both"/>
              <w:rPr>
                <w:sz w:val="24"/>
                <w:szCs w:val="24"/>
              </w:rPr>
            </w:pPr>
            <w:r w:rsidRPr="006627AB">
              <w:rPr>
                <w:sz w:val="24"/>
                <w:szCs w:val="24"/>
              </w:rPr>
              <w:t>ПК.1.1</w:t>
            </w:r>
          </w:p>
        </w:tc>
        <w:tc>
          <w:tcPr>
            <w:tcW w:w="8871" w:type="dxa"/>
          </w:tcPr>
          <w:p w14:paraId="7D07BEDA" w14:textId="77777777" w:rsidR="000E5595" w:rsidRPr="006627AB" w:rsidRDefault="000E5595" w:rsidP="006627AB">
            <w:pPr>
              <w:jc w:val="both"/>
              <w:rPr>
                <w:sz w:val="24"/>
                <w:szCs w:val="24"/>
              </w:rPr>
            </w:pPr>
            <w:r w:rsidRPr="006627AB">
              <w:rPr>
                <w:sz w:val="24"/>
                <w:szCs w:val="24"/>
              </w:rPr>
              <w:t>Организовать эксплуатацию, техническое обслуживание и ремонт изделий транспортного электрооборудования и автоматики</w:t>
            </w:r>
          </w:p>
        </w:tc>
      </w:tr>
      <w:tr w:rsidR="000E5595" w:rsidRPr="006627AB" w14:paraId="4CC0BA9A" w14:textId="77777777" w:rsidTr="00EC0BE3">
        <w:tc>
          <w:tcPr>
            <w:tcW w:w="959" w:type="dxa"/>
          </w:tcPr>
          <w:p w14:paraId="63AC479D" w14:textId="77777777" w:rsidR="000E5595" w:rsidRPr="006627AB" w:rsidRDefault="000E5595" w:rsidP="006627AB">
            <w:pPr>
              <w:jc w:val="both"/>
              <w:rPr>
                <w:sz w:val="24"/>
                <w:szCs w:val="24"/>
              </w:rPr>
            </w:pPr>
            <w:r w:rsidRPr="006627AB">
              <w:rPr>
                <w:sz w:val="24"/>
                <w:szCs w:val="24"/>
              </w:rPr>
              <w:t>ПК.1.2</w:t>
            </w:r>
          </w:p>
        </w:tc>
        <w:tc>
          <w:tcPr>
            <w:tcW w:w="8871" w:type="dxa"/>
          </w:tcPr>
          <w:p w14:paraId="634442BA" w14:textId="77777777" w:rsidR="000E5595" w:rsidRPr="006627AB" w:rsidRDefault="000E5595" w:rsidP="006627AB">
            <w:pPr>
              <w:jc w:val="both"/>
              <w:rPr>
                <w:sz w:val="24"/>
                <w:szCs w:val="24"/>
              </w:rPr>
            </w:pPr>
            <w:r w:rsidRPr="006627AB">
              <w:rPr>
                <w:sz w:val="24"/>
                <w:szCs w:val="24"/>
              </w:rPr>
              <w:t>Контролировать ход и качество выполнения работ по техническому обслуживанию и ремонту транспортного электрооборудования и автоматики</w:t>
            </w:r>
          </w:p>
        </w:tc>
      </w:tr>
      <w:tr w:rsidR="000E5595" w:rsidRPr="006627AB" w14:paraId="6A43D81D" w14:textId="77777777" w:rsidTr="00EC0BE3">
        <w:tc>
          <w:tcPr>
            <w:tcW w:w="959" w:type="dxa"/>
          </w:tcPr>
          <w:p w14:paraId="18C38867" w14:textId="77777777" w:rsidR="000E5595" w:rsidRPr="006627AB" w:rsidRDefault="000E5595" w:rsidP="006627AB">
            <w:pPr>
              <w:jc w:val="both"/>
              <w:rPr>
                <w:sz w:val="24"/>
                <w:szCs w:val="24"/>
              </w:rPr>
            </w:pPr>
            <w:r w:rsidRPr="006627AB">
              <w:rPr>
                <w:sz w:val="24"/>
                <w:szCs w:val="24"/>
              </w:rPr>
              <w:t>ПК.1.3</w:t>
            </w:r>
          </w:p>
        </w:tc>
        <w:tc>
          <w:tcPr>
            <w:tcW w:w="8871" w:type="dxa"/>
          </w:tcPr>
          <w:p w14:paraId="2054A4D2" w14:textId="77777777" w:rsidR="000E5595" w:rsidRPr="006627AB" w:rsidRDefault="000E5595" w:rsidP="006627AB">
            <w:pPr>
              <w:jc w:val="both"/>
              <w:rPr>
                <w:sz w:val="24"/>
                <w:szCs w:val="24"/>
              </w:rPr>
            </w:pPr>
            <w:r w:rsidRPr="006627AB">
              <w:rPr>
                <w:sz w:val="24"/>
                <w:szCs w:val="24"/>
              </w:rPr>
              <w:t>Контролировать техническое состояние транспортного электрооборудования и автоматики, находящихся в эксплуатации</w:t>
            </w:r>
          </w:p>
        </w:tc>
      </w:tr>
      <w:tr w:rsidR="000E5595" w:rsidRPr="006627AB" w14:paraId="45BEEC54" w14:textId="77777777" w:rsidTr="00EC0BE3">
        <w:tc>
          <w:tcPr>
            <w:tcW w:w="959" w:type="dxa"/>
          </w:tcPr>
          <w:p w14:paraId="47C6C9D8" w14:textId="77777777" w:rsidR="000E5595" w:rsidRPr="006627AB" w:rsidRDefault="000E5595" w:rsidP="006627AB">
            <w:pPr>
              <w:jc w:val="both"/>
              <w:rPr>
                <w:sz w:val="24"/>
                <w:szCs w:val="24"/>
              </w:rPr>
            </w:pPr>
            <w:r w:rsidRPr="006627AB">
              <w:rPr>
                <w:sz w:val="24"/>
                <w:szCs w:val="24"/>
              </w:rPr>
              <w:t>ПК.1.4</w:t>
            </w:r>
          </w:p>
        </w:tc>
        <w:tc>
          <w:tcPr>
            <w:tcW w:w="8871" w:type="dxa"/>
          </w:tcPr>
          <w:p w14:paraId="303A403B" w14:textId="77777777" w:rsidR="000E5595" w:rsidRPr="006627AB" w:rsidRDefault="000E5595" w:rsidP="006627AB">
            <w:pPr>
              <w:jc w:val="both"/>
              <w:rPr>
                <w:sz w:val="24"/>
                <w:szCs w:val="24"/>
              </w:rPr>
            </w:pPr>
            <w:r w:rsidRPr="006627AB">
              <w:rPr>
                <w:sz w:val="24"/>
                <w:szCs w:val="24"/>
              </w:rPr>
              <w:t>Составлять дефектные ведомости и отчетную документацию</w:t>
            </w:r>
          </w:p>
        </w:tc>
      </w:tr>
      <w:tr w:rsidR="000E5595" w:rsidRPr="006627AB" w14:paraId="2A6BF496" w14:textId="77777777" w:rsidTr="00DC4EB3">
        <w:tc>
          <w:tcPr>
            <w:tcW w:w="959" w:type="dxa"/>
          </w:tcPr>
          <w:p w14:paraId="487D24A3" w14:textId="77777777" w:rsidR="000E5595" w:rsidRPr="006627AB" w:rsidRDefault="000E5595" w:rsidP="006627AB">
            <w:pPr>
              <w:jc w:val="both"/>
              <w:rPr>
                <w:sz w:val="24"/>
                <w:szCs w:val="24"/>
              </w:rPr>
            </w:pPr>
            <w:r w:rsidRPr="006627AB">
              <w:rPr>
                <w:sz w:val="24"/>
                <w:szCs w:val="24"/>
              </w:rPr>
              <w:t xml:space="preserve">ВД </w:t>
            </w:r>
          </w:p>
        </w:tc>
        <w:tc>
          <w:tcPr>
            <w:tcW w:w="8871" w:type="dxa"/>
          </w:tcPr>
          <w:p w14:paraId="03F35E0E" w14:textId="77777777" w:rsidR="000E5595" w:rsidRPr="006627AB" w:rsidRDefault="000E5595" w:rsidP="006627AB">
            <w:pPr>
              <w:jc w:val="both"/>
              <w:rPr>
                <w:sz w:val="24"/>
                <w:szCs w:val="24"/>
              </w:rPr>
            </w:pPr>
            <w:r w:rsidRPr="006627AB">
              <w:rPr>
                <w:sz w:val="24"/>
                <w:szCs w:val="24"/>
              </w:rPr>
              <w:t>Проведение диагностирования транспортного электрооборудования и автоматики</w:t>
            </w:r>
          </w:p>
        </w:tc>
      </w:tr>
      <w:tr w:rsidR="000E5595" w:rsidRPr="006627AB" w14:paraId="0585EDE4" w14:textId="77777777" w:rsidTr="00DC4EB3">
        <w:tc>
          <w:tcPr>
            <w:tcW w:w="959" w:type="dxa"/>
          </w:tcPr>
          <w:p w14:paraId="0A92EC7F" w14:textId="77777777" w:rsidR="000E5595" w:rsidRPr="006627AB" w:rsidRDefault="000E5595" w:rsidP="006627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ПК.2</w:t>
            </w:r>
            <w:r w:rsidRPr="006627AB">
              <w:rPr>
                <w:sz w:val="24"/>
                <w:szCs w:val="24"/>
              </w:rPr>
              <w:t>.1</w:t>
            </w:r>
          </w:p>
        </w:tc>
        <w:tc>
          <w:tcPr>
            <w:tcW w:w="8871" w:type="dxa"/>
          </w:tcPr>
          <w:p w14:paraId="41877AFC" w14:textId="77777777" w:rsidR="000E5595" w:rsidRPr="006627AB" w:rsidRDefault="000E5595" w:rsidP="006627AB">
            <w:pPr>
              <w:jc w:val="both"/>
              <w:rPr>
                <w:sz w:val="24"/>
                <w:szCs w:val="24"/>
              </w:rPr>
            </w:pPr>
            <w:r w:rsidRPr="006627AB">
              <w:rPr>
                <w:sz w:val="24"/>
                <w:szCs w:val="24"/>
              </w:rPr>
              <w:t>Определять техническое состояние деталей, узлов и изделий транспортного электрооборудования и автоматики</w:t>
            </w:r>
          </w:p>
        </w:tc>
      </w:tr>
      <w:tr w:rsidR="000E5595" w:rsidRPr="006627AB" w14:paraId="4572FC8E" w14:textId="77777777" w:rsidTr="00DC4EB3">
        <w:tc>
          <w:tcPr>
            <w:tcW w:w="959" w:type="dxa"/>
          </w:tcPr>
          <w:p w14:paraId="7E03FD38" w14:textId="77777777" w:rsidR="000E5595" w:rsidRPr="006627AB" w:rsidRDefault="000E5595" w:rsidP="006627AB">
            <w:pPr>
              <w:jc w:val="both"/>
              <w:rPr>
                <w:sz w:val="24"/>
                <w:szCs w:val="24"/>
              </w:rPr>
            </w:pPr>
            <w:r w:rsidRPr="006627AB">
              <w:rPr>
                <w:sz w:val="24"/>
                <w:szCs w:val="24"/>
              </w:rPr>
              <w:t>ПК.</w:t>
            </w:r>
            <w:r>
              <w:rPr>
                <w:sz w:val="24"/>
                <w:szCs w:val="24"/>
              </w:rPr>
              <w:t>2</w:t>
            </w:r>
            <w:r w:rsidRPr="006627AB">
              <w:rPr>
                <w:sz w:val="24"/>
                <w:szCs w:val="24"/>
              </w:rPr>
              <w:t>.2</w:t>
            </w:r>
          </w:p>
        </w:tc>
        <w:tc>
          <w:tcPr>
            <w:tcW w:w="8871" w:type="dxa"/>
          </w:tcPr>
          <w:p w14:paraId="7A1652CA" w14:textId="77777777" w:rsidR="000E5595" w:rsidRPr="006627AB" w:rsidRDefault="000E5595" w:rsidP="006627AB">
            <w:pPr>
              <w:jc w:val="both"/>
              <w:rPr>
                <w:sz w:val="24"/>
                <w:szCs w:val="24"/>
              </w:rPr>
            </w:pPr>
            <w:r w:rsidRPr="006627AB">
              <w:rPr>
                <w:sz w:val="24"/>
                <w:szCs w:val="24"/>
              </w:rPr>
              <w:t xml:space="preserve">Анализировать техническое состояние и производить дефектовку деталей и узлов </w:t>
            </w:r>
            <w:r w:rsidRPr="006627AB">
              <w:rPr>
                <w:sz w:val="24"/>
                <w:szCs w:val="24"/>
              </w:rPr>
              <w:lastRenderedPageBreak/>
              <w:t>транспортного электрооборудования и автоматики</w:t>
            </w:r>
          </w:p>
        </w:tc>
      </w:tr>
      <w:tr w:rsidR="000E5595" w:rsidRPr="006627AB" w14:paraId="1ECA8FEC" w14:textId="77777777" w:rsidTr="00DC4EB3">
        <w:tc>
          <w:tcPr>
            <w:tcW w:w="959" w:type="dxa"/>
          </w:tcPr>
          <w:p w14:paraId="674FA016" w14:textId="77777777" w:rsidR="000E5595" w:rsidRPr="006627AB" w:rsidRDefault="000E5595" w:rsidP="006627AB">
            <w:pPr>
              <w:jc w:val="both"/>
              <w:rPr>
                <w:sz w:val="24"/>
                <w:szCs w:val="24"/>
              </w:rPr>
            </w:pPr>
            <w:r w:rsidRPr="006627AB">
              <w:rPr>
                <w:sz w:val="24"/>
                <w:szCs w:val="24"/>
              </w:rPr>
              <w:lastRenderedPageBreak/>
              <w:t>ПК.</w:t>
            </w:r>
            <w:r>
              <w:rPr>
                <w:sz w:val="24"/>
                <w:szCs w:val="24"/>
              </w:rPr>
              <w:t>2</w:t>
            </w:r>
            <w:r w:rsidRPr="006627AB">
              <w:rPr>
                <w:sz w:val="24"/>
                <w:szCs w:val="24"/>
              </w:rPr>
              <w:t>.3</w:t>
            </w:r>
          </w:p>
        </w:tc>
        <w:tc>
          <w:tcPr>
            <w:tcW w:w="8871" w:type="dxa"/>
          </w:tcPr>
          <w:p w14:paraId="74BD5749" w14:textId="77777777" w:rsidR="000E5595" w:rsidRPr="006627AB" w:rsidRDefault="000E5595" w:rsidP="006627AB">
            <w:pPr>
              <w:jc w:val="both"/>
              <w:rPr>
                <w:sz w:val="24"/>
                <w:szCs w:val="24"/>
              </w:rPr>
            </w:pPr>
            <w:r w:rsidRPr="006627AB">
              <w:rPr>
                <w:sz w:val="24"/>
                <w:szCs w:val="24"/>
              </w:rPr>
              <w:t>Прогнозировать техническое состояние изделий транспортного электрооборудования и автоматики с целью своевременного проведения ремонтно-восстановительных работ и повышения безаварийности эксплуатации автотранспорта</w:t>
            </w:r>
          </w:p>
        </w:tc>
      </w:tr>
    </w:tbl>
    <w:p w14:paraId="5C0002B6" w14:textId="77777777" w:rsidR="000E5595" w:rsidRDefault="000E5595" w:rsidP="00A514E4">
      <w:pPr>
        <w:ind w:firstLine="737"/>
        <w:jc w:val="both"/>
        <w:rPr>
          <w:sz w:val="24"/>
          <w:szCs w:val="24"/>
        </w:rPr>
      </w:pPr>
    </w:p>
    <w:p w14:paraId="0774DFE1" w14:textId="77777777" w:rsidR="000E5595" w:rsidRDefault="000E5595" w:rsidP="00A514E4">
      <w:pPr>
        <w:ind w:firstLine="737"/>
        <w:jc w:val="both"/>
        <w:rPr>
          <w:sz w:val="24"/>
          <w:szCs w:val="24"/>
        </w:rPr>
      </w:pPr>
      <w:r w:rsidRPr="0037635D">
        <w:rPr>
          <w:sz w:val="24"/>
          <w:szCs w:val="24"/>
        </w:rPr>
        <w:t>Выпускник должен обладать общепрофессиональными компетенциями</w:t>
      </w:r>
      <w:r>
        <w:rPr>
          <w:sz w:val="24"/>
          <w:szCs w:val="24"/>
        </w:rPr>
        <w:t>:</w:t>
      </w:r>
    </w:p>
    <w:p w14:paraId="29BD7376" w14:textId="77777777" w:rsidR="000E5595" w:rsidRDefault="000E5595" w:rsidP="00A514E4">
      <w:pPr>
        <w:ind w:firstLine="737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8871"/>
      </w:tblGrid>
      <w:tr w:rsidR="000E5595" w:rsidRPr="00EC0BE3" w14:paraId="772E48DD" w14:textId="77777777" w:rsidTr="00EC0BE3">
        <w:tc>
          <w:tcPr>
            <w:tcW w:w="959" w:type="dxa"/>
          </w:tcPr>
          <w:p w14:paraId="64033C99" w14:textId="77777777" w:rsidR="000E5595" w:rsidRPr="00EC0BE3" w:rsidRDefault="000E5595" w:rsidP="00EC0BE3">
            <w:pPr>
              <w:jc w:val="both"/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Код</w:t>
            </w:r>
          </w:p>
        </w:tc>
        <w:tc>
          <w:tcPr>
            <w:tcW w:w="8871" w:type="dxa"/>
          </w:tcPr>
          <w:p w14:paraId="6B38A567" w14:textId="77777777" w:rsidR="000E5595" w:rsidRPr="00EC0BE3" w:rsidRDefault="000E5595" w:rsidP="00EC0BE3">
            <w:pPr>
              <w:jc w:val="both"/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Наименование общепрофессиональных компетенций</w:t>
            </w:r>
          </w:p>
        </w:tc>
      </w:tr>
      <w:tr w:rsidR="000E5595" w:rsidRPr="00EC0BE3" w14:paraId="43AEBA15" w14:textId="77777777" w:rsidTr="00EC0BE3">
        <w:tc>
          <w:tcPr>
            <w:tcW w:w="959" w:type="dxa"/>
          </w:tcPr>
          <w:p w14:paraId="45AE4E94" w14:textId="77777777" w:rsidR="000E5595" w:rsidRPr="00EC0BE3" w:rsidRDefault="000E5595" w:rsidP="00EC0BE3">
            <w:pPr>
              <w:jc w:val="both"/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ОК 1.</w:t>
            </w:r>
          </w:p>
        </w:tc>
        <w:tc>
          <w:tcPr>
            <w:tcW w:w="8871" w:type="dxa"/>
          </w:tcPr>
          <w:p w14:paraId="4B096D30" w14:textId="77777777" w:rsidR="000E5595" w:rsidRPr="00EC0BE3" w:rsidRDefault="000E5595" w:rsidP="00E0457D">
            <w:pPr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E5595" w:rsidRPr="00EC0BE3" w14:paraId="133213FF" w14:textId="77777777" w:rsidTr="00EC0BE3">
        <w:tc>
          <w:tcPr>
            <w:tcW w:w="959" w:type="dxa"/>
          </w:tcPr>
          <w:p w14:paraId="212583D5" w14:textId="77777777" w:rsidR="000E5595" w:rsidRPr="00EC0BE3" w:rsidRDefault="000E5595" w:rsidP="00EC0BE3">
            <w:pPr>
              <w:jc w:val="both"/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ОК 2.</w:t>
            </w:r>
          </w:p>
        </w:tc>
        <w:tc>
          <w:tcPr>
            <w:tcW w:w="8871" w:type="dxa"/>
          </w:tcPr>
          <w:p w14:paraId="373F51CE" w14:textId="77777777" w:rsidR="000E5595" w:rsidRPr="00EC0BE3" w:rsidRDefault="000E5595" w:rsidP="00E0457D">
            <w:pPr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0E5595" w:rsidRPr="00EC0BE3" w14:paraId="02D43022" w14:textId="77777777" w:rsidTr="00EC0BE3">
        <w:tc>
          <w:tcPr>
            <w:tcW w:w="959" w:type="dxa"/>
          </w:tcPr>
          <w:p w14:paraId="0335CE0B" w14:textId="77777777" w:rsidR="000E5595" w:rsidRPr="00EC0BE3" w:rsidRDefault="000E5595" w:rsidP="00EC0BE3">
            <w:pPr>
              <w:jc w:val="both"/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ОК 3.</w:t>
            </w:r>
          </w:p>
        </w:tc>
        <w:tc>
          <w:tcPr>
            <w:tcW w:w="8871" w:type="dxa"/>
          </w:tcPr>
          <w:p w14:paraId="422E3C82" w14:textId="77777777" w:rsidR="000E5595" w:rsidRPr="00EC0BE3" w:rsidRDefault="000E5595" w:rsidP="00E0457D">
            <w:pPr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0E5595" w:rsidRPr="00EC0BE3" w14:paraId="00863521" w14:textId="77777777" w:rsidTr="00EC0BE3">
        <w:tc>
          <w:tcPr>
            <w:tcW w:w="959" w:type="dxa"/>
          </w:tcPr>
          <w:p w14:paraId="214737DC" w14:textId="77777777" w:rsidR="000E5595" w:rsidRPr="00EC0BE3" w:rsidRDefault="000E5595" w:rsidP="00EC0BE3">
            <w:pPr>
              <w:jc w:val="both"/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ОК 4.</w:t>
            </w:r>
          </w:p>
        </w:tc>
        <w:tc>
          <w:tcPr>
            <w:tcW w:w="8871" w:type="dxa"/>
          </w:tcPr>
          <w:p w14:paraId="4436AC8B" w14:textId="77777777" w:rsidR="000E5595" w:rsidRPr="00EC0BE3" w:rsidRDefault="000E5595" w:rsidP="00E0457D">
            <w:pPr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0E5595" w:rsidRPr="00EC0BE3" w14:paraId="71AE67F1" w14:textId="77777777" w:rsidTr="00EC0BE3">
        <w:tc>
          <w:tcPr>
            <w:tcW w:w="959" w:type="dxa"/>
          </w:tcPr>
          <w:p w14:paraId="37B0E44B" w14:textId="77777777" w:rsidR="000E5595" w:rsidRPr="00EC0BE3" w:rsidRDefault="000E5595" w:rsidP="00EC0BE3">
            <w:pPr>
              <w:jc w:val="both"/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ОК 5.</w:t>
            </w:r>
          </w:p>
        </w:tc>
        <w:tc>
          <w:tcPr>
            <w:tcW w:w="8871" w:type="dxa"/>
          </w:tcPr>
          <w:p w14:paraId="1832D8A8" w14:textId="77777777" w:rsidR="000E5595" w:rsidRPr="00EC0BE3" w:rsidRDefault="000E5595" w:rsidP="00E0457D">
            <w:pPr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0E5595" w:rsidRPr="00EC0BE3" w14:paraId="76490FE8" w14:textId="77777777" w:rsidTr="00EC0BE3">
        <w:tc>
          <w:tcPr>
            <w:tcW w:w="959" w:type="dxa"/>
          </w:tcPr>
          <w:p w14:paraId="4AD66A42" w14:textId="77777777" w:rsidR="000E5595" w:rsidRPr="00EC0BE3" w:rsidRDefault="000E5595" w:rsidP="00EC0BE3">
            <w:pPr>
              <w:jc w:val="both"/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ОК 6.</w:t>
            </w:r>
          </w:p>
        </w:tc>
        <w:tc>
          <w:tcPr>
            <w:tcW w:w="8871" w:type="dxa"/>
          </w:tcPr>
          <w:p w14:paraId="1EB73A6C" w14:textId="77777777" w:rsidR="000E5595" w:rsidRPr="00EC0BE3" w:rsidRDefault="000E5595" w:rsidP="00E0457D">
            <w:pPr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0E5595" w:rsidRPr="00EC0BE3" w14:paraId="0C02CCB5" w14:textId="77777777" w:rsidTr="00EC0BE3">
        <w:tc>
          <w:tcPr>
            <w:tcW w:w="959" w:type="dxa"/>
          </w:tcPr>
          <w:p w14:paraId="6BF42CD7" w14:textId="77777777" w:rsidR="000E5595" w:rsidRPr="00EC0BE3" w:rsidRDefault="000E5595" w:rsidP="00EC0BE3">
            <w:pPr>
              <w:jc w:val="both"/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ОК 7.</w:t>
            </w:r>
          </w:p>
        </w:tc>
        <w:tc>
          <w:tcPr>
            <w:tcW w:w="8871" w:type="dxa"/>
          </w:tcPr>
          <w:p w14:paraId="11693429" w14:textId="77777777" w:rsidR="000E5595" w:rsidRPr="00EC0BE3" w:rsidRDefault="000E5595" w:rsidP="00E0457D">
            <w:pPr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0E5595" w:rsidRPr="00EC0BE3" w14:paraId="3AAE6DA9" w14:textId="77777777" w:rsidTr="00EC0BE3">
        <w:tc>
          <w:tcPr>
            <w:tcW w:w="959" w:type="dxa"/>
          </w:tcPr>
          <w:p w14:paraId="6273FDFD" w14:textId="77777777" w:rsidR="000E5595" w:rsidRPr="00EC0BE3" w:rsidRDefault="000E5595" w:rsidP="00EC0BE3">
            <w:pPr>
              <w:jc w:val="both"/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ОК 8.</w:t>
            </w:r>
          </w:p>
        </w:tc>
        <w:tc>
          <w:tcPr>
            <w:tcW w:w="8871" w:type="dxa"/>
          </w:tcPr>
          <w:p w14:paraId="16E3C2A2" w14:textId="77777777" w:rsidR="000E5595" w:rsidRPr="00EC0BE3" w:rsidRDefault="000E5595" w:rsidP="00E0457D">
            <w:pPr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0E5595" w:rsidRPr="00EC0BE3" w14:paraId="722B3F31" w14:textId="77777777" w:rsidTr="00EC0BE3">
        <w:tc>
          <w:tcPr>
            <w:tcW w:w="959" w:type="dxa"/>
          </w:tcPr>
          <w:p w14:paraId="50B1B7B2" w14:textId="77777777" w:rsidR="000E5595" w:rsidRPr="00EC0BE3" w:rsidRDefault="000E5595" w:rsidP="00EC0BE3">
            <w:pPr>
              <w:jc w:val="both"/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ОК 9.</w:t>
            </w:r>
          </w:p>
        </w:tc>
        <w:tc>
          <w:tcPr>
            <w:tcW w:w="8871" w:type="dxa"/>
          </w:tcPr>
          <w:p w14:paraId="4CE1168F" w14:textId="77777777" w:rsidR="000E5595" w:rsidRPr="00EC0BE3" w:rsidRDefault="000E5595" w:rsidP="00E0457D">
            <w:pPr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14:paraId="00243371" w14:textId="77777777" w:rsidR="000E5595" w:rsidRDefault="000E5595" w:rsidP="00A514E4">
      <w:pPr>
        <w:ind w:firstLine="737"/>
        <w:jc w:val="both"/>
        <w:rPr>
          <w:sz w:val="24"/>
          <w:szCs w:val="24"/>
        </w:rPr>
      </w:pPr>
    </w:p>
    <w:p w14:paraId="07D61440" w14:textId="77777777" w:rsidR="000E5595" w:rsidRDefault="000E5595" w:rsidP="00A514E4">
      <w:pPr>
        <w:ind w:firstLine="737"/>
        <w:jc w:val="both"/>
        <w:rPr>
          <w:sz w:val="24"/>
          <w:szCs w:val="24"/>
        </w:rPr>
      </w:pPr>
      <w:r w:rsidRPr="004C2D7F">
        <w:rPr>
          <w:sz w:val="24"/>
          <w:szCs w:val="24"/>
        </w:rPr>
        <w:t>В результате изучения</w:t>
      </w:r>
      <w:r w:rsidRPr="004C2D7F">
        <w:rPr>
          <w:sz w:val="24"/>
          <w:szCs w:val="24"/>
        </w:rPr>
        <w:tab/>
        <w:t xml:space="preserve">программы слушатель </w:t>
      </w:r>
      <w:r>
        <w:rPr>
          <w:sz w:val="24"/>
          <w:szCs w:val="24"/>
        </w:rPr>
        <w:t>приобретает практический опыт, умения и знания</w:t>
      </w:r>
      <w:r w:rsidRPr="004C2D7F">
        <w:rPr>
          <w:sz w:val="24"/>
          <w:szCs w:val="24"/>
        </w:rPr>
        <w:t>:</w:t>
      </w:r>
    </w:p>
    <w:p w14:paraId="3AD39672" w14:textId="77777777" w:rsidR="000E5595" w:rsidRDefault="000E5595" w:rsidP="00A514E4">
      <w:pPr>
        <w:ind w:firstLine="737"/>
        <w:jc w:val="both"/>
        <w:rPr>
          <w:sz w:val="24"/>
          <w:szCs w:val="24"/>
        </w:rPr>
      </w:pPr>
    </w:p>
    <w:tbl>
      <w:tblPr>
        <w:tblW w:w="1001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084"/>
        <w:gridCol w:w="2340"/>
        <w:gridCol w:w="2806"/>
        <w:gridCol w:w="2782"/>
      </w:tblGrid>
      <w:tr w:rsidR="000E5595" w:rsidRPr="00EC0BE3" w14:paraId="3429686A" w14:textId="77777777" w:rsidTr="00EB01E7">
        <w:tc>
          <w:tcPr>
            <w:tcW w:w="2084" w:type="dxa"/>
            <w:vAlign w:val="center"/>
          </w:tcPr>
          <w:p w14:paraId="623F684C" w14:textId="77777777" w:rsidR="000E5595" w:rsidRPr="00EC0BE3" w:rsidRDefault="000E5595" w:rsidP="00EC0BE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C0BE3">
              <w:rPr>
                <w:b/>
                <w:sz w:val="24"/>
                <w:szCs w:val="24"/>
              </w:rPr>
              <w:t>Профес</w:t>
            </w:r>
            <w:r>
              <w:rPr>
                <w:b/>
                <w:sz w:val="24"/>
                <w:szCs w:val="24"/>
              </w:rPr>
              <w:t>-</w:t>
            </w:r>
            <w:r w:rsidRPr="00EC0BE3">
              <w:rPr>
                <w:b/>
                <w:sz w:val="24"/>
                <w:szCs w:val="24"/>
              </w:rPr>
              <w:t>сиональные</w:t>
            </w:r>
            <w:proofErr w:type="spellEnd"/>
            <w:r w:rsidRPr="00EC0BE3">
              <w:rPr>
                <w:b/>
                <w:sz w:val="24"/>
                <w:szCs w:val="24"/>
              </w:rPr>
              <w:t xml:space="preserve"> компетенции</w:t>
            </w:r>
          </w:p>
        </w:tc>
        <w:tc>
          <w:tcPr>
            <w:tcW w:w="2340" w:type="dxa"/>
            <w:vAlign w:val="center"/>
          </w:tcPr>
          <w:p w14:paraId="359114CF" w14:textId="77777777" w:rsidR="000E5595" w:rsidRPr="00EC0BE3" w:rsidRDefault="000E5595" w:rsidP="00EC0BE3">
            <w:pPr>
              <w:jc w:val="center"/>
              <w:rPr>
                <w:b/>
                <w:sz w:val="24"/>
                <w:szCs w:val="24"/>
              </w:rPr>
            </w:pPr>
            <w:r w:rsidRPr="00EC0BE3">
              <w:rPr>
                <w:b/>
                <w:sz w:val="24"/>
                <w:szCs w:val="24"/>
              </w:rPr>
              <w:t>Практический опыт</w:t>
            </w:r>
          </w:p>
        </w:tc>
        <w:tc>
          <w:tcPr>
            <w:tcW w:w="2806" w:type="dxa"/>
            <w:vAlign w:val="center"/>
          </w:tcPr>
          <w:p w14:paraId="19D823F1" w14:textId="77777777" w:rsidR="000E5595" w:rsidRPr="00EC0BE3" w:rsidRDefault="000E5595" w:rsidP="00EC0BE3">
            <w:pPr>
              <w:jc w:val="center"/>
              <w:rPr>
                <w:b/>
                <w:sz w:val="24"/>
                <w:szCs w:val="24"/>
              </w:rPr>
            </w:pPr>
            <w:r w:rsidRPr="00EC0BE3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2782" w:type="dxa"/>
            <w:vAlign w:val="center"/>
          </w:tcPr>
          <w:p w14:paraId="13E786C1" w14:textId="77777777" w:rsidR="000E5595" w:rsidRPr="00EC0BE3" w:rsidRDefault="000E5595" w:rsidP="00EC0BE3">
            <w:pPr>
              <w:jc w:val="center"/>
              <w:rPr>
                <w:b/>
                <w:sz w:val="24"/>
                <w:szCs w:val="24"/>
              </w:rPr>
            </w:pPr>
            <w:r w:rsidRPr="00EC0BE3">
              <w:rPr>
                <w:b/>
                <w:sz w:val="24"/>
                <w:szCs w:val="24"/>
              </w:rPr>
              <w:t>Знания</w:t>
            </w:r>
          </w:p>
        </w:tc>
      </w:tr>
      <w:tr w:rsidR="000E5595" w:rsidRPr="00EC0BE3" w14:paraId="155E034A" w14:textId="77777777" w:rsidTr="00EB01E7">
        <w:tc>
          <w:tcPr>
            <w:tcW w:w="2084" w:type="dxa"/>
          </w:tcPr>
          <w:p w14:paraId="33977D3B" w14:textId="77777777" w:rsidR="000E5595" w:rsidRPr="00EC0BE3" w:rsidRDefault="000E5595" w:rsidP="00EC0BE3">
            <w:pPr>
              <w:spacing w:line="234" w:lineRule="auto"/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ПК.1</w:t>
            </w:r>
            <w:r>
              <w:rPr>
                <w:sz w:val="24"/>
                <w:szCs w:val="24"/>
              </w:rPr>
              <w:t>.1</w:t>
            </w:r>
            <w:r w:rsidRPr="00EC0BE3">
              <w:rPr>
                <w:sz w:val="24"/>
                <w:szCs w:val="24"/>
              </w:rPr>
              <w:t xml:space="preserve"> </w:t>
            </w:r>
            <w:r w:rsidRPr="006627AB">
              <w:rPr>
                <w:sz w:val="24"/>
                <w:szCs w:val="24"/>
              </w:rPr>
              <w:t>Организовать эксплуатацию, техническое обслуживание и ремонт изделий транспортного электрооборудования и автоматики</w:t>
            </w:r>
          </w:p>
          <w:p w14:paraId="55AC084A" w14:textId="77777777" w:rsidR="000E5595" w:rsidRPr="00EC0BE3" w:rsidRDefault="000E5595" w:rsidP="00183F36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14:paraId="43C6E024" w14:textId="77777777" w:rsidR="000E5595" w:rsidRPr="00EC0BE3" w:rsidRDefault="000E5595" w:rsidP="00BC45B0">
            <w:pPr>
              <w:rPr>
                <w:sz w:val="24"/>
                <w:szCs w:val="24"/>
              </w:rPr>
            </w:pPr>
            <w:r>
              <w:t>- эксплуатации изделий и систем транспортного электрооборудования</w:t>
            </w:r>
          </w:p>
        </w:tc>
        <w:tc>
          <w:tcPr>
            <w:tcW w:w="2806" w:type="dxa"/>
          </w:tcPr>
          <w:p w14:paraId="3F919613" w14:textId="77777777" w:rsidR="000E5595" w:rsidRPr="00EC0BE3" w:rsidRDefault="000E5595" w:rsidP="00BC45B0">
            <w:pPr>
              <w:rPr>
                <w:sz w:val="24"/>
                <w:szCs w:val="24"/>
              </w:rPr>
            </w:pPr>
            <w:r>
              <w:t xml:space="preserve">- организовывать эксплуатацию транспортного электрооборудования и автоматики; - организовывать техническое обслуживание и ремонт изделий транспортного электрооборудования; - выбирать оптимальные технологические процессы обслуживания и ремонта изделий транспортного электрооборудования и элементов автоматики; - разрабатывать технологические карты </w:t>
            </w:r>
            <w:r>
              <w:lastRenderedPageBreak/>
              <w:t>обслуживания и ремонта изделий транспортного электрооборудования; - производить дефектовку деталей и узлов транспортного электрооборудования.</w:t>
            </w:r>
          </w:p>
        </w:tc>
        <w:tc>
          <w:tcPr>
            <w:tcW w:w="2782" w:type="dxa"/>
          </w:tcPr>
          <w:p w14:paraId="4F373E4E" w14:textId="77777777" w:rsidR="000E5595" w:rsidRPr="00EC0BE3" w:rsidRDefault="000E5595" w:rsidP="00BC45B0">
            <w:pPr>
              <w:rPr>
                <w:sz w:val="24"/>
                <w:szCs w:val="24"/>
              </w:rPr>
            </w:pPr>
            <w:r>
              <w:lastRenderedPageBreak/>
              <w:t xml:space="preserve">- физические принципы работы, устройство, конструкцию, технические характеристики, области применения, правила эксплуатации транспортного электрооборудования и автоматики; - </w:t>
            </w:r>
            <w:proofErr w:type="spellStart"/>
            <w:r>
              <w:t>ресурсо</w:t>
            </w:r>
            <w:proofErr w:type="spellEnd"/>
            <w:r>
              <w:t xml:space="preserve">- и энергосберегающие технологии эксплуатации, технического обслуживания и ремонта транспортного электрооборудования; - устройство и работу электронных систем транспортного </w:t>
            </w:r>
            <w:r>
              <w:lastRenderedPageBreak/>
              <w:t>электрооборудования, их классификацию, назначение и основные характеристики.</w:t>
            </w:r>
          </w:p>
        </w:tc>
      </w:tr>
      <w:tr w:rsidR="000E5595" w:rsidRPr="00EC0BE3" w14:paraId="003306D6" w14:textId="77777777" w:rsidTr="00EB01E7">
        <w:tc>
          <w:tcPr>
            <w:tcW w:w="2084" w:type="dxa"/>
          </w:tcPr>
          <w:p w14:paraId="52B0F643" w14:textId="77777777" w:rsidR="000E5595" w:rsidRPr="00EC0BE3" w:rsidRDefault="000E5595" w:rsidP="00183F36">
            <w:pPr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lastRenderedPageBreak/>
              <w:t>ПК.</w:t>
            </w:r>
            <w:r>
              <w:rPr>
                <w:sz w:val="24"/>
                <w:szCs w:val="24"/>
              </w:rPr>
              <w:t>1.</w:t>
            </w:r>
            <w:r w:rsidRPr="00EC0BE3">
              <w:rPr>
                <w:sz w:val="24"/>
                <w:szCs w:val="24"/>
              </w:rPr>
              <w:t xml:space="preserve">2 </w:t>
            </w:r>
            <w:r w:rsidRPr="006627AB">
              <w:rPr>
                <w:sz w:val="24"/>
                <w:szCs w:val="24"/>
              </w:rPr>
              <w:t>Контролировать ход и качество выполнения работ по техническому обслуживанию и ремонту транспортного электрооборудования и автоматики</w:t>
            </w:r>
            <w:r w:rsidRPr="00EC0B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</w:tcPr>
          <w:p w14:paraId="69E45402" w14:textId="77777777" w:rsidR="000E5595" w:rsidRPr="00EC0BE3" w:rsidRDefault="000E5595" w:rsidP="00EC0BE3">
            <w:pPr>
              <w:jc w:val="both"/>
              <w:rPr>
                <w:sz w:val="24"/>
                <w:szCs w:val="24"/>
              </w:rPr>
            </w:pPr>
            <w:r>
              <w:t>выполнения технического обслуживания и ремонта деталей, узлов, изделий и систем транспортного электрооборудования и автоматики.</w:t>
            </w:r>
          </w:p>
        </w:tc>
        <w:tc>
          <w:tcPr>
            <w:tcW w:w="2806" w:type="dxa"/>
          </w:tcPr>
          <w:p w14:paraId="7777D19A" w14:textId="77777777" w:rsidR="000E5595" w:rsidRPr="00EC0BE3" w:rsidRDefault="000E5595" w:rsidP="00BC45B0">
            <w:pPr>
              <w:rPr>
                <w:sz w:val="24"/>
                <w:szCs w:val="24"/>
              </w:rPr>
            </w:pPr>
            <w:r>
              <w:t>- организовывать эксплуатацию транспортного электрооборудования и автоматики; - организовывать техническое обслуживание и ремонт изделий транспортного электрооборудования; - выбирать оптимальные технологические процессы обслуживания и ремонта изделий транспортного электрооборудования и элементов автоматики.</w:t>
            </w:r>
          </w:p>
        </w:tc>
        <w:tc>
          <w:tcPr>
            <w:tcW w:w="2782" w:type="dxa"/>
          </w:tcPr>
          <w:p w14:paraId="4AB0EAF8" w14:textId="77777777" w:rsidR="000E5595" w:rsidRPr="00EC0BE3" w:rsidRDefault="000E5595" w:rsidP="00BC45B0">
            <w:pPr>
              <w:rPr>
                <w:sz w:val="24"/>
                <w:szCs w:val="24"/>
              </w:rPr>
            </w:pPr>
            <w:r>
              <w:t xml:space="preserve">ремонта изделий транспортного электрооборудования; производить дефектовку деталей и узлов транспортного электрооборудования; Знания: - основные характеристики и принципы построения систем автоматического управления транспортным электрооборудованием; </w:t>
            </w:r>
            <w:proofErr w:type="gramStart"/>
            <w:r>
              <w:t>28 - основные</w:t>
            </w:r>
            <w:proofErr w:type="gramEnd"/>
            <w:r>
              <w:t xml:space="preserve"> положения, регламентирующие безопасную эксплуатацию транспортного электрооборудования и электроустановок.</w:t>
            </w:r>
          </w:p>
        </w:tc>
      </w:tr>
      <w:tr w:rsidR="000E5595" w:rsidRPr="00EC0BE3" w14:paraId="6D03D53D" w14:textId="77777777" w:rsidTr="00EB01E7">
        <w:tc>
          <w:tcPr>
            <w:tcW w:w="2084" w:type="dxa"/>
          </w:tcPr>
          <w:p w14:paraId="4099F1F2" w14:textId="77777777" w:rsidR="000E5595" w:rsidRPr="00EC0BE3" w:rsidRDefault="000E5595" w:rsidP="00EC0BE3">
            <w:pPr>
              <w:spacing w:line="236" w:lineRule="auto"/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ПК.</w:t>
            </w:r>
            <w:r>
              <w:rPr>
                <w:sz w:val="24"/>
                <w:szCs w:val="24"/>
              </w:rPr>
              <w:t>1.</w:t>
            </w:r>
            <w:r w:rsidRPr="00EC0BE3">
              <w:rPr>
                <w:sz w:val="24"/>
                <w:szCs w:val="24"/>
              </w:rPr>
              <w:t xml:space="preserve">3 </w:t>
            </w:r>
            <w:r w:rsidRPr="006627AB">
              <w:rPr>
                <w:sz w:val="24"/>
                <w:szCs w:val="24"/>
              </w:rPr>
              <w:t>Контролировать техническое состояние транспортного электрооборудования и автоматики, находящихся в эксплуатации</w:t>
            </w:r>
          </w:p>
          <w:p w14:paraId="6CE39F37" w14:textId="77777777" w:rsidR="000E5595" w:rsidRPr="00EC0BE3" w:rsidRDefault="000E5595" w:rsidP="00183F36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14:paraId="735FE216" w14:textId="77777777" w:rsidR="000E5595" w:rsidRPr="00EC0BE3" w:rsidRDefault="000E5595" w:rsidP="00EC0BE3">
            <w:pPr>
              <w:jc w:val="both"/>
              <w:rPr>
                <w:sz w:val="24"/>
                <w:szCs w:val="24"/>
              </w:rPr>
            </w:pPr>
            <w:r>
              <w:t>- выполнения технического обслуживания и ремонта деталей, узлов, изделий и систем транспортного электрооборудования и автоматики; - эксплуатации изделий и систем транспортного электрооборудования.</w:t>
            </w:r>
          </w:p>
        </w:tc>
        <w:tc>
          <w:tcPr>
            <w:tcW w:w="2806" w:type="dxa"/>
          </w:tcPr>
          <w:p w14:paraId="40714F6B" w14:textId="77777777" w:rsidR="000E5595" w:rsidRPr="00EC0BE3" w:rsidRDefault="000E5595" w:rsidP="00BC45B0">
            <w:pPr>
              <w:rPr>
                <w:sz w:val="24"/>
                <w:szCs w:val="24"/>
              </w:rPr>
            </w:pPr>
            <w:r>
              <w:t>организовывать эксплуатацию транспортного электрооборудования и автоматики; - организовывать техническое обслуживание и ремонт изделий транспортного электрооборудования; - выбирать оптимальные технологические процессы обслуживания и ремонта изделий транспортного электрооборудования и элементов автоматики; - разрабатывать технологические карты обслуживания и ремонта изделий транспортного электрооборудования.</w:t>
            </w:r>
          </w:p>
        </w:tc>
        <w:tc>
          <w:tcPr>
            <w:tcW w:w="2782" w:type="dxa"/>
          </w:tcPr>
          <w:p w14:paraId="5600853A" w14:textId="77777777" w:rsidR="000E5595" w:rsidRPr="00EC0BE3" w:rsidRDefault="000E5595" w:rsidP="00BC45B0">
            <w:pPr>
              <w:rPr>
                <w:sz w:val="24"/>
                <w:szCs w:val="24"/>
              </w:rPr>
            </w:pPr>
            <w:r>
              <w:t>- порядок организации и проведения испытаний, эксплуатации, технического обслуживания и ремонта изделий транспортного электрооборудования; - действующую нормативно-техническую документацию по эксплуатации, техническому обслуживанию и ремонту транспортного электрооборудования.</w:t>
            </w:r>
          </w:p>
        </w:tc>
      </w:tr>
      <w:tr w:rsidR="000E5595" w:rsidRPr="00EC0BE3" w14:paraId="188AB53F" w14:textId="77777777" w:rsidTr="00EB01E7">
        <w:tc>
          <w:tcPr>
            <w:tcW w:w="2084" w:type="dxa"/>
          </w:tcPr>
          <w:p w14:paraId="471876D4" w14:textId="77777777" w:rsidR="000E5595" w:rsidRPr="00EC0BE3" w:rsidRDefault="000E5595" w:rsidP="00EC0BE3">
            <w:pPr>
              <w:spacing w:line="23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ПК.1.4 </w:t>
            </w:r>
            <w:r w:rsidRPr="006627AB">
              <w:rPr>
                <w:sz w:val="24"/>
                <w:szCs w:val="24"/>
              </w:rPr>
              <w:t>Составлять дефектные ведомости и отчетную документацию</w:t>
            </w:r>
          </w:p>
        </w:tc>
        <w:tc>
          <w:tcPr>
            <w:tcW w:w="2340" w:type="dxa"/>
          </w:tcPr>
          <w:p w14:paraId="10936BA0" w14:textId="77777777" w:rsidR="000E5595" w:rsidRPr="00EC0BE3" w:rsidRDefault="000E5595" w:rsidP="00EC0BE3">
            <w:pPr>
              <w:jc w:val="both"/>
              <w:rPr>
                <w:sz w:val="24"/>
                <w:szCs w:val="24"/>
              </w:rPr>
            </w:pPr>
            <w:r>
              <w:t xml:space="preserve">- выполнения технического обслуживания и ремонта деталей, узлов, изделий и систем транспортного электрооборудования и автоматики; - эксплуатации изделий </w:t>
            </w:r>
            <w:r>
              <w:lastRenderedPageBreak/>
              <w:t>и систем транспортного электрооборудования.</w:t>
            </w:r>
          </w:p>
        </w:tc>
        <w:tc>
          <w:tcPr>
            <w:tcW w:w="2806" w:type="dxa"/>
          </w:tcPr>
          <w:p w14:paraId="02948CFB" w14:textId="77777777" w:rsidR="000E5595" w:rsidRPr="00EC0BE3" w:rsidRDefault="000E5595" w:rsidP="00BC45B0">
            <w:pPr>
              <w:rPr>
                <w:sz w:val="24"/>
                <w:szCs w:val="24"/>
              </w:rPr>
            </w:pPr>
            <w:r>
              <w:lastRenderedPageBreak/>
              <w:t>- разрабатывать технологические карты обслуживания и ремонта изделий транспортного электрооборудования; - производить дефектовку деталей и узлов транспортного электрооборудования.</w:t>
            </w:r>
          </w:p>
        </w:tc>
        <w:tc>
          <w:tcPr>
            <w:tcW w:w="2782" w:type="dxa"/>
          </w:tcPr>
          <w:p w14:paraId="17F120F9" w14:textId="77777777" w:rsidR="000E5595" w:rsidRPr="00EC0BE3" w:rsidRDefault="000E5595" w:rsidP="00BC45B0">
            <w:pPr>
              <w:rPr>
                <w:sz w:val="24"/>
                <w:szCs w:val="24"/>
              </w:rPr>
            </w:pPr>
            <w:r>
              <w:t xml:space="preserve">- действующую нормативно-техническую документацию по эксплуатации, техническому обслуживанию и ремонту транспортного электрооборудования; - основные характеристики </w:t>
            </w:r>
            <w:r>
              <w:lastRenderedPageBreak/>
              <w:t>и принципы построения систем автоматического управления транспортным электрооборудованием; - основные положения, регламентирующие безопасную эксплуатацию транспортного электрооборудования и электроустановок; - состав, функции и возможности использования информационных и телекоммуникационных технологий в профессиональной деятельности.</w:t>
            </w:r>
          </w:p>
        </w:tc>
      </w:tr>
      <w:tr w:rsidR="000E5595" w:rsidRPr="00EC0BE3" w14:paraId="48B9A2AD" w14:textId="77777777" w:rsidTr="00EB01E7">
        <w:tc>
          <w:tcPr>
            <w:tcW w:w="2084" w:type="dxa"/>
          </w:tcPr>
          <w:p w14:paraId="1C57F2A1" w14:textId="77777777" w:rsidR="000E5595" w:rsidRPr="00EC0BE3" w:rsidRDefault="000E5595" w:rsidP="00EC0BE3">
            <w:pPr>
              <w:spacing w:line="23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ПК.2.1 </w:t>
            </w:r>
            <w:r w:rsidRPr="006627AB">
              <w:rPr>
                <w:sz w:val="24"/>
                <w:szCs w:val="24"/>
              </w:rPr>
              <w:t>Определять техническое состояние деталей, узлов и изделий транспортного электрооборудования и автоматики</w:t>
            </w:r>
          </w:p>
        </w:tc>
        <w:tc>
          <w:tcPr>
            <w:tcW w:w="2340" w:type="dxa"/>
          </w:tcPr>
          <w:p w14:paraId="7503BB90" w14:textId="77777777" w:rsidR="000E5595" w:rsidRPr="00EC0BE3" w:rsidRDefault="000E5595" w:rsidP="00EC0BE3">
            <w:pPr>
              <w:jc w:val="both"/>
              <w:rPr>
                <w:sz w:val="24"/>
                <w:szCs w:val="24"/>
              </w:rPr>
            </w:pPr>
            <w:r>
              <w:t>- определения технического состояния систем, изделий, узлов и деталей транспортного электрооборудования и элементов автоматики.</w:t>
            </w:r>
          </w:p>
        </w:tc>
        <w:tc>
          <w:tcPr>
            <w:tcW w:w="2806" w:type="dxa"/>
          </w:tcPr>
          <w:p w14:paraId="2B3F828B" w14:textId="77777777" w:rsidR="000E5595" w:rsidRPr="00EC0BE3" w:rsidRDefault="000E5595" w:rsidP="00BC45B0">
            <w:pPr>
              <w:rPr>
                <w:sz w:val="24"/>
                <w:szCs w:val="24"/>
              </w:rPr>
            </w:pPr>
            <w:r>
              <w:t>- выбирать методы диагностирования систем, изделий, узлов и деталей транспортного электрооборудования и элементов автоматики; - применять компьютерные технологии при диагностировании транспортного электрооборудования и элементов автоматики.</w:t>
            </w:r>
          </w:p>
        </w:tc>
        <w:tc>
          <w:tcPr>
            <w:tcW w:w="2782" w:type="dxa"/>
          </w:tcPr>
          <w:p w14:paraId="3E7FD275" w14:textId="77777777" w:rsidR="000E5595" w:rsidRPr="00EC0BE3" w:rsidRDefault="000E5595" w:rsidP="00BC45B0">
            <w:pPr>
              <w:rPr>
                <w:sz w:val="24"/>
                <w:szCs w:val="24"/>
              </w:rPr>
            </w:pPr>
            <w:r>
              <w:t>- порядок организации диагностирования и сервисного обслуживания транспортного электрооборудования; - принцип действия, устройство и конструкцию изделий, узлов и деталей транспортного электрооборудования и элементов автоматики; - условия эксплуатации и технические требования, предъявляемые к изделиям транспортного электрооборудования и автоматики; - современные методы диагностирования изделий транспортного электрооборудования; - назначение и основные параметры диагностического оборудования отечественного и зарубежного производства</w:t>
            </w:r>
          </w:p>
        </w:tc>
      </w:tr>
      <w:tr w:rsidR="000E5595" w:rsidRPr="00EC0BE3" w14:paraId="0C196B8C" w14:textId="77777777" w:rsidTr="00EB01E7">
        <w:tc>
          <w:tcPr>
            <w:tcW w:w="2084" w:type="dxa"/>
          </w:tcPr>
          <w:p w14:paraId="14A2AE54" w14:textId="77777777" w:rsidR="000E5595" w:rsidRPr="00EC0BE3" w:rsidRDefault="000E5595" w:rsidP="00DC4EB3">
            <w:pPr>
              <w:spacing w:line="23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ПК.2.2 </w:t>
            </w:r>
            <w:r w:rsidRPr="006627AB">
              <w:rPr>
                <w:sz w:val="24"/>
                <w:szCs w:val="24"/>
              </w:rPr>
              <w:t>Анализировать техническое состояние и производить дефектовку деталей и узлов транспортного электрооборудования и автоматики</w:t>
            </w:r>
          </w:p>
        </w:tc>
        <w:tc>
          <w:tcPr>
            <w:tcW w:w="2340" w:type="dxa"/>
          </w:tcPr>
          <w:p w14:paraId="40067A13" w14:textId="77777777" w:rsidR="000E5595" w:rsidRPr="00EC0BE3" w:rsidRDefault="000E5595" w:rsidP="00EC0BE3">
            <w:pPr>
              <w:jc w:val="both"/>
              <w:rPr>
                <w:sz w:val="24"/>
                <w:szCs w:val="24"/>
              </w:rPr>
            </w:pPr>
            <w:r>
              <w:t>- определения технического состояния систем, изделий, узлов и деталей транспортного электрооборудования и элементов автоматики.</w:t>
            </w:r>
          </w:p>
        </w:tc>
        <w:tc>
          <w:tcPr>
            <w:tcW w:w="2806" w:type="dxa"/>
          </w:tcPr>
          <w:p w14:paraId="5385EF29" w14:textId="77777777" w:rsidR="000E5595" w:rsidRPr="00EC0BE3" w:rsidRDefault="000E5595" w:rsidP="00BC45B0">
            <w:pPr>
              <w:rPr>
                <w:sz w:val="24"/>
                <w:szCs w:val="24"/>
              </w:rPr>
            </w:pPr>
            <w:r>
              <w:t xml:space="preserve">- пользоваться справочной литературой и Интернетом для получения необходимой технической информации; - использовать программное обеспечение в профессиональной деятельности; - анализировать техническое состояние и производить дефектовку деталей и </w:t>
            </w:r>
            <w:r>
              <w:lastRenderedPageBreak/>
              <w:t>узлов транспортного электрооборудования и автоматики.</w:t>
            </w:r>
          </w:p>
        </w:tc>
        <w:tc>
          <w:tcPr>
            <w:tcW w:w="2782" w:type="dxa"/>
          </w:tcPr>
          <w:p w14:paraId="5434E3F1" w14:textId="77777777" w:rsidR="000E5595" w:rsidRPr="00EC0BE3" w:rsidRDefault="000E5595" w:rsidP="00BC45B0">
            <w:pPr>
              <w:rPr>
                <w:sz w:val="24"/>
                <w:szCs w:val="24"/>
              </w:rPr>
            </w:pPr>
            <w:r>
              <w:lastRenderedPageBreak/>
              <w:t xml:space="preserve">- порядок организации диагностирования и сервисного обслуживания транспортного электрооборудования; - принцип действия, устройство и конструкцию изделий, узлов и деталей транспортного электрооборудования и элементов автоматики; - условия эксплуатации и </w:t>
            </w:r>
            <w:r>
              <w:lastRenderedPageBreak/>
              <w:t>технические требования, предъявляемые к изделиям транспортного электрооборудования и автоматики.</w:t>
            </w:r>
          </w:p>
        </w:tc>
      </w:tr>
      <w:tr w:rsidR="000E5595" w:rsidRPr="00EC0BE3" w14:paraId="6AC2A923" w14:textId="77777777" w:rsidTr="00EB01E7">
        <w:tc>
          <w:tcPr>
            <w:tcW w:w="2084" w:type="dxa"/>
          </w:tcPr>
          <w:p w14:paraId="463F88EA" w14:textId="77777777" w:rsidR="000E5595" w:rsidRPr="00EC0BE3" w:rsidRDefault="000E5595" w:rsidP="00DC4EB3">
            <w:pPr>
              <w:spacing w:line="23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ПК.2.3 </w:t>
            </w:r>
            <w:r w:rsidRPr="006627AB">
              <w:rPr>
                <w:sz w:val="24"/>
                <w:szCs w:val="24"/>
              </w:rPr>
              <w:t>Прогнозировать техническое состояние изделий транспортного электрооборудования и автоматики с целью своевременного проведения ремонтно-восстановительных работ и повышения безаварийности эксплуатации автотранспорта</w:t>
            </w:r>
          </w:p>
        </w:tc>
        <w:tc>
          <w:tcPr>
            <w:tcW w:w="2340" w:type="dxa"/>
          </w:tcPr>
          <w:p w14:paraId="0E74558C" w14:textId="77777777" w:rsidR="000E5595" w:rsidRPr="00EC0BE3" w:rsidRDefault="000E5595" w:rsidP="00EC0BE3">
            <w:pPr>
              <w:jc w:val="both"/>
              <w:rPr>
                <w:sz w:val="24"/>
                <w:szCs w:val="24"/>
              </w:rPr>
            </w:pPr>
            <w:r>
              <w:t>- определения технического состояния систем, изделий, узлов и деталей транспортного электрооборудования и элементов автоматики.</w:t>
            </w:r>
          </w:p>
        </w:tc>
        <w:tc>
          <w:tcPr>
            <w:tcW w:w="2806" w:type="dxa"/>
          </w:tcPr>
          <w:p w14:paraId="20029BDA" w14:textId="77777777" w:rsidR="000E5595" w:rsidRPr="00EC0BE3" w:rsidRDefault="000E5595" w:rsidP="00BC45B0">
            <w:pPr>
              <w:rPr>
                <w:sz w:val="24"/>
                <w:szCs w:val="24"/>
              </w:rPr>
            </w:pPr>
            <w:r>
              <w:t>- прогнозировать техническое состояние изделий транспортного электрооборудования и автоматики с целью своевременного проведения ремонтно-восстановительных работ и повышения безаварийности эксплуатации автотранспорта.</w:t>
            </w:r>
          </w:p>
        </w:tc>
        <w:tc>
          <w:tcPr>
            <w:tcW w:w="2782" w:type="dxa"/>
          </w:tcPr>
          <w:p w14:paraId="1F21B252" w14:textId="77777777" w:rsidR="000E5595" w:rsidRPr="00EC0BE3" w:rsidRDefault="000E5595" w:rsidP="00BC45B0">
            <w:pPr>
              <w:rPr>
                <w:sz w:val="24"/>
                <w:szCs w:val="24"/>
              </w:rPr>
            </w:pPr>
            <w:r>
              <w:t>- условия эксплуатации и технические требования, предъявляемые к изделиям транспортного электрооборудования и автоматики; - современные методы диагностирования изделий транспортного электрооборудования; - назначение и основные параметры диагностического оборудования отечественного и зарубежного производства.</w:t>
            </w:r>
          </w:p>
        </w:tc>
      </w:tr>
    </w:tbl>
    <w:p w14:paraId="48DF8A24" w14:textId="77777777" w:rsidR="000E5595" w:rsidRPr="004C2D7F" w:rsidRDefault="000E5595" w:rsidP="004F3FB3">
      <w:pPr>
        <w:ind w:firstLine="737"/>
        <w:jc w:val="both"/>
        <w:rPr>
          <w:sz w:val="24"/>
          <w:szCs w:val="24"/>
        </w:rPr>
      </w:pPr>
    </w:p>
    <w:p w14:paraId="42C36C88" w14:textId="77777777" w:rsidR="000E5595" w:rsidRPr="00C03899" w:rsidRDefault="000E5595" w:rsidP="00E4419A">
      <w:pPr>
        <w:spacing w:line="4" w:lineRule="exact"/>
        <w:rPr>
          <w:sz w:val="24"/>
          <w:szCs w:val="24"/>
        </w:rPr>
      </w:pPr>
    </w:p>
    <w:p w14:paraId="5E2774FF" w14:textId="77777777" w:rsidR="000E5595" w:rsidRPr="00C03899" w:rsidRDefault="000E5595" w:rsidP="00E4419A">
      <w:pPr>
        <w:spacing w:line="12" w:lineRule="exact"/>
        <w:rPr>
          <w:sz w:val="24"/>
          <w:szCs w:val="24"/>
        </w:rPr>
      </w:pPr>
    </w:p>
    <w:p w14:paraId="2AC04171" w14:textId="77777777" w:rsidR="000E5595" w:rsidRPr="005C2A6A" w:rsidRDefault="000E5595" w:rsidP="00E4419A">
      <w:pPr>
        <w:tabs>
          <w:tab w:val="left" w:pos="1565"/>
        </w:tabs>
        <w:spacing w:line="330" w:lineRule="exact"/>
        <w:rPr>
          <w:b/>
          <w:sz w:val="24"/>
          <w:szCs w:val="24"/>
        </w:rPr>
      </w:pPr>
      <w:r w:rsidRPr="005C2A6A">
        <w:rPr>
          <w:b/>
          <w:sz w:val="24"/>
          <w:szCs w:val="24"/>
        </w:rPr>
        <w:t>4. Формы и организация аттестации</w:t>
      </w:r>
    </w:p>
    <w:p w14:paraId="2C9B479F" w14:textId="77777777" w:rsidR="000E5595" w:rsidRDefault="000E5595" w:rsidP="00E4419A">
      <w:pPr>
        <w:tabs>
          <w:tab w:val="left" w:pos="1565"/>
        </w:tabs>
        <w:spacing w:line="330" w:lineRule="exact"/>
        <w:rPr>
          <w:sz w:val="24"/>
          <w:szCs w:val="24"/>
        </w:rPr>
      </w:pPr>
    </w:p>
    <w:tbl>
      <w:tblPr>
        <w:tblW w:w="10061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6663"/>
        <w:gridCol w:w="3398"/>
      </w:tblGrid>
      <w:tr w:rsidR="000E5595" w:rsidRPr="00EC0BE3" w14:paraId="134DC724" w14:textId="77777777" w:rsidTr="001053C3">
        <w:trPr>
          <w:trHeight w:val="838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1761BF" w14:textId="77777777" w:rsidR="000E5595" w:rsidRPr="00EC0BE3" w:rsidRDefault="000E5595" w:rsidP="002D0011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EC0BE3">
              <w:rPr>
                <w:b/>
                <w:bCs/>
                <w:sz w:val="24"/>
                <w:szCs w:val="24"/>
              </w:rPr>
              <w:t>Элементы программы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C511" w14:textId="77777777" w:rsidR="000E5595" w:rsidRPr="00EC0BE3" w:rsidRDefault="000E5595" w:rsidP="008C2A6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EC0BE3">
              <w:rPr>
                <w:b/>
                <w:bCs/>
                <w:sz w:val="24"/>
                <w:szCs w:val="24"/>
              </w:rPr>
              <w:t>Формы аттестации</w:t>
            </w:r>
          </w:p>
        </w:tc>
      </w:tr>
      <w:tr w:rsidR="000E5595" w:rsidRPr="00EC0BE3" w14:paraId="2C7DFD1D" w14:textId="77777777" w:rsidTr="001053C3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DD58C4" w14:textId="77777777" w:rsidR="000E5595" w:rsidRPr="00EC0BE3" w:rsidRDefault="000E5595" w:rsidP="00E0457D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EC0BE3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322E2" w14:textId="77777777" w:rsidR="000E5595" w:rsidRPr="00EC0BE3" w:rsidRDefault="000E5595" w:rsidP="00E0457D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EC0BE3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0E5595" w:rsidRPr="00EC0BE3" w14:paraId="336BC504" w14:textId="77777777" w:rsidTr="00C4266F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64002C" w14:textId="77777777" w:rsidR="000E5595" w:rsidRPr="00EC0BE3" w:rsidRDefault="000E5595" w:rsidP="00E0457D">
            <w:pPr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УД.01Инженерная графика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7927E" w14:textId="77777777" w:rsidR="000E5595" w:rsidRPr="00EC0BE3" w:rsidRDefault="000E5595" w:rsidP="00C4266F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0E5595" w:rsidRPr="00EC0BE3" w14:paraId="2BAF3E0C" w14:textId="77777777" w:rsidTr="00C4266F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71EABE" w14:textId="77777777" w:rsidR="000E5595" w:rsidRPr="00EC0BE3" w:rsidRDefault="000E5595" w:rsidP="00E0457D">
            <w:pPr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УД.02 Техническая механика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74F04" w14:textId="77777777" w:rsidR="000E5595" w:rsidRPr="00EC0BE3" w:rsidRDefault="000E5595" w:rsidP="00C4266F">
            <w:pPr>
              <w:contextualSpacing/>
              <w:jc w:val="center"/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0E5595" w:rsidRPr="00EC0BE3" w14:paraId="2FD3E37E" w14:textId="77777777" w:rsidTr="00C4266F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EC13EB" w14:textId="77777777" w:rsidR="000E5595" w:rsidRPr="00EC0BE3" w:rsidRDefault="000E5595" w:rsidP="00E0457D">
            <w:pPr>
              <w:contextualSpacing/>
              <w:rPr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>УД.03 Электротехника и электроника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51C1B" w14:textId="77777777" w:rsidR="000E5595" w:rsidRPr="00EC0BE3" w:rsidRDefault="000E5595" w:rsidP="00C4266F">
            <w:pPr>
              <w:contextualSpacing/>
              <w:jc w:val="center"/>
              <w:rPr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0E5595" w:rsidRPr="00EC0BE3" w14:paraId="574C4703" w14:textId="77777777" w:rsidTr="00C4266F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CB2EA4" w14:textId="77777777" w:rsidR="000E5595" w:rsidRPr="00EC0BE3" w:rsidRDefault="000E5595" w:rsidP="00E0457D">
            <w:pPr>
              <w:contextualSpacing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>УД.04 Материаловедение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92991" w14:textId="77777777" w:rsidR="000E5595" w:rsidRPr="00EC0BE3" w:rsidRDefault="000E5595" w:rsidP="00C4266F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0E5595" w:rsidRPr="00EC0BE3" w14:paraId="727B9283" w14:textId="77777777" w:rsidTr="00C4266F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4D25CB" w14:textId="77777777" w:rsidR="000E5595" w:rsidRPr="00EC0BE3" w:rsidRDefault="000E5595" w:rsidP="00E0457D">
            <w:pPr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УД.05 Метрология, стандартизация и сертификация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F9F35" w14:textId="77777777" w:rsidR="000E5595" w:rsidRPr="00EC0BE3" w:rsidRDefault="000E5595" w:rsidP="00C4266F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0E5595" w:rsidRPr="00EC0BE3" w14:paraId="19FB1DE8" w14:textId="77777777" w:rsidTr="00C4266F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B098C4" w14:textId="77777777" w:rsidR="000E5595" w:rsidRDefault="000E5595">
            <w:r>
              <w:rPr>
                <w:bCs/>
                <w:sz w:val="24"/>
                <w:szCs w:val="24"/>
              </w:rPr>
              <w:t>УД.06</w:t>
            </w:r>
            <w:r w:rsidRPr="0098246B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Охрана труда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13D57" w14:textId="77777777" w:rsidR="000E5595" w:rsidRPr="00EC0BE3" w:rsidRDefault="000E5595" w:rsidP="00C4266F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0E5595" w:rsidRPr="00EC0BE3" w14:paraId="14388913" w14:textId="77777777" w:rsidTr="00C4266F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B704F4" w14:textId="77777777" w:rsidR="000E5595" w:rsidRDefault="000E5595">
            <w:r>
              <w:rPr>
                <w:bCs/>
                <w:sz w:val="24"/>
                <w:szCs w:val="24"/>
              </w:rPr>
              <w:t>УД.07</w:t>
            </w:r>
            <w:r w:rsidRPr="0098246B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Автомобильные эксплуатационные материалы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5DCE7" w14:textId="77777777" w:rsidR="000E5595" w:rsidRPr="00EC0BE3" w:rsidRDefault="000E5595" w:rsidP="00C4266F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0E5595" w:rsidRPr="00EC0BE3" w14:paraId="72D72D41" w14:textId="77777777" w:rsidTr="00C4266F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EF5AD1" w14:textId="77777777" w:rsidR="000E5595" w:rsidRPr="0098246B" w:rsidRDefault="000E559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ПМ.01 </w:t>
            </w:r>
            <w:r w:rsidRPr="006627AB">
              <w:rPr>
                <w:sz w:val="24"/>
                <w:szCs w:val="24"/>
              </w:rPr>
              <w:t>Эксплуатация транспортного электрооборудования и автоматики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BF79E" w14:textId="77777777" w:rsidR="000E5595" w:rsidRPr="00EC0BE3" w:rsidRDefault="000E5595" w:rsidP="00C4266F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Экзамен</w:t>
            </w:r>
          </w:p>
        </w:tc>
      </w:tr>
      <w:tr w:rsidR="000E5595" w:rsidRPr="00EC0BE3" w14:paraId="18F635C3" w14:textId="77777777" w:rsidTr="00C4266F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F0140B" w14:textId="77777777" w:rsidR="000E5595" w:rsidRDefault="000E559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УП.01 Организация и проведение технического обслуживания и ремонта электрических и электронных систем автомобилей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DC688" w14:textId="77777777" w:rsidR="000E5595" w:rsidRPr="00EC0BE3" w:rsidRDefault="000E5595" w:rsidP="00C4266F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0E5595" w:rsidRPr="00EC0BE3" w14:paraId="1977677A" w14:textId="77777777" w:rsidTr="00C4266F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79321D" w14:textId="77777777" w:rsidR="000E5595" w:rsidRPr="0098246B" w:rsidRDefault="000E559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ПМ.02 </w:t>
            </w:r>
            <w:r w:rsidRPr="006627AB">
              <w:rPr>
                <w:sz w:val="24"/>
                <w:szCs w:val="24"/>
              </w:rPr>
              <w:t>Проведение диагностирования транспортного электрооборудования и автоматики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445D3" w14:textId="77777777" w:rsidR="000E5595" w:rsidRPr="00EC0BE3" w:rsidRDefault="000E5595" w:rsidP="00C4266F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Экзамен</w:t>
            </w:r>
          </w:p>
        </w:tc>
      </w:tr>
      <w:tr w:rsidR="000E5595" w:rsidRPr="00EC0BE3" w14:paraId="1A711F02" w14:textId="77777777" w:rsidTr="00C4266F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C9732A" w14:textId="77777777" w:rsidR="000E5595" w:rsidRPr="00EC0BE3" w:rsidRDefault="000E5595" w:rsidP="00E0457D">
            <w:pPr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УП.02 Диагностирование электрических и электронных систем автомобилей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3BC72" w14:textId="77777777" w:rsidR="000E5595" w:rsidRPr="00EC0BE3" w:rsidRDefault="000E5595" w:rsidP="00C4266F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EC0BE3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0E5595" w:rsidRPr="00EC0BE3" w14:paraId="57DF0F6D" w14:textId="77777777" w:rsidTr="00C4266F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BF4F0C" w14:textId="77777777" w:rsidR="000E5595" w:rsidRPr="00EC0BE3" w:rsidRDefault="000E5595" w:rsidP="002D0011">
            <w:pPr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Итоговая аттестация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81F21" w14:textId="77777777" w:rsidR="000E5595" w:rsidRPr="00EC0BE3" w:rsidRDefault="000E5595" w:rsidP="00C4266F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Экзамен</w:t>
            </w:r>
          </w:p>
        </w:tc>
      </w:tr>
    </w:tbl>
    <w:p w14:paraId="235FB71E" w14:textId="77777777" w:rsidR="000E5595" w:rsidRDefault="000E5595" w:rsidP="00E4419A">
      <w:pPr>
        <w:tabs>
          <w:tab w:val="left" w:pos="1565"/>
        </w:tabs>
        <w:spacing w:line="330" w:lineRule="exact"/>
        <w:rPr>
          <w:sz w:val="24"/>
          <w:szCs w:val="24"/>
        </w:rPr>
      </w:pPr>
    </w:p>
    <w:p w14:paraId="2A00D0AB" w14:textId="77777777" w:rsidR="000E5595" w:rsidRDefault="000E5595" w:rsidP="00E4419A">
      <w:pPr>
        <w:tabs>
          <w:tab w:val="left" w:pos="1565"/>
        </w:tabs>
        <w:spacing w:line="330" w:lineRule="exact"/>
        <w:rPr>
          <w:sz w:val="24"/>
          <w:szCs w:val="24"/>
        </w:rPr>
      </w:pPr>
    </w:p>
    <w:p w14:paraId="7C51F0A2" w14:textId="77777777" w:rsidR="000E5595" w:rsidRDefault="000E5595" w:rsidP="00E4419A">
      <w:pPr>
        <w:tabs>
          <w:tab w:val="left" w:pos="1565"/>
        </w:tabs>
        <w:spacing w:line="330" w:lineRule="exact"/>
        <w:rPr>
          <w:sz w:val="24"/>
          <w:szCs w:val="24"/>
        </w:rPr>
      </w:pPr>
    </w:p>
    <w:p w14:paraId="6E895FC0" w14:textId="77777777" w:rsidR="000E5595" w:rsidRPr="002E7B1C" w:rsidRDefault="000E5595" w:rsidP="00C4266F">
      <w:pPr>
        <w:rPr>
          <w:sz w:val="24"/>
          <w:szCs w:val="24"/>
        </w:rPr>
        <w:sectPr w:rsidR="000E5595" w:rsidRPr="002E7B1C" w:rsidSect="00EF70D4">
          <w:footerReference w:type="default" r:id="rId9"/>
          <w:pgSz w:w="11900" w:h="16838"/>
          <w:pgMar w:top="1130" w:right="846" w:bottom="1440" w:left="1440" w:header="0" w:footer="0" w:gutter="0"/>
          <w:cols w:space="720" w:equalWidth="0">
            <w:col w:w="9620"/>
          </w:cols>
          <w:titlePg/>
          <w:docGrid w:linePitch="299"/>
        </w:sectPr>
      </w:pPr>
    </w:p>
    <w:p w14:paraId="272B2DFB" w14:textId="77777777" w:rsidR="000E5595" w:rsidRDefault="000E5595" w:rsidP="004E7539">
      <w:pPr>
        <w:ind w:right="1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2</w:t>
      </w:r>
      <w:r w:rsidRPr="002E7B1C">
        <w:rPr>
          <w:b/>
          <w:bCs/>
          <w:sz w:val="24"/>
          <w:szCs w:val="24"/>
        </w:rPr>
        <w:t xml:space="preserve"> </w:t>
      </w:r>
      <w:r w:rsidRPr="004E7539">
        <w:rPr>
          <w:b/>
          <w:bCs/>
          <w:sz w:val="24"/>
          <w:szCs w:val="24"/>
        </w:rPr>
        <w:t xml:space="preserve">ОРГАНИЗАЦИОННО-ПЕДАГОГИЧЕСКИЕ УСЛОВИЯ </w:t>
      </w:r>
    </w:p>
    <w:p w14:paraId="3E8FB8F2" w14:textId="77777777" w:rsidR="000E5595" w:rsidRPr="004E7539" w:rsidRDefault="000E5595" w:rsidP="004E7539">
      <w:pPr>
        <w:ind w:right="160"/>
        <w:jc w:val="center"/>
        <w:rPr>
          <w:b/>
          <w:bCs/>
          <w:sz w:val="24"/>
          <w:szCs w:val="24"/>
        </w:rPr>
      </w:pPr>
      <w:r w:rsidRPr="004E7539">
        <w:rPr>
          <w:b/>
          <w:bCs/>
          <w:sz w:val="24"/>
          <w:szCs w:val="24"/>
        </w:rPr>
        <w:t>РЕАЛИЗАЦИИ ПРОГРАММЫ</w:t>
      </w:r>
    </w:p>
    <w:p w14:paraId="2AB6EFAF" w14:textId="77777777" w:rsidR="000E5595" w:rsidRPr="002E7B1C" w:rsidRDefault="000E5595">
      <w:pPr>
        <w:spacing w:line="321" w:lineRule="exact"/>
        <w:rPr>
          <w:sz w:val="24"/>
          <w:szCs w:val="24"/>
        </w:rPr>
      </w:pPr>
    </w:p>
    <w:p w14:paraId="4715E943" w14:textId="77777777" w:rsidR="000E5595" w:rsidRDefault="000E5595" w:rsidP="004E7539">
      <w:pPr>
        <w:ind w:right="160"/>
        <w:rPr>
          <w:b/>
          <w:bCs/>
          <w:sz w:val="24"/>
          <w:szCs w:val="24"/>
        </w:rPr>
      </w:pPr>
      <w:r w:rsidRPr="004E7539">
        <w:rPr>
          <w:b/>
          <w:bCs/>
          <w:sz w:val="24"/>
          <w:szCs w:val="24"/>
        </w:rPr>
        <w:t>1. Требования к квалификации педагогических кадров, представителей предприятий и организаций,</w:t>
      </w:r>
      <w:r>
        <w:rPr>
          <w:b/>
          <w:bCs/>
          <w:sz w:val="24"/>
          <w:szCs w:val="24"/>
        </w:rPr>
        <w:t xml:space="preserve"> </w:t>
      </w:r>
      <w:r w:rsidRPr="004E7539">
        <w:rPr>
          <w:b/>
          <w:bCs/>
          <w:sz w:val="24"/>
          <w:szCs w:val="24"/>
        </w:rPr>
        <w:t>обеспечивающих реализацию образовательного процесса</w:t>
      </w:r>
    </w:p>
    <w:p w14:paraId="2EA27D44" w14:textId="77777777" w:rsidR="000E5595" w:rsidRPr="00DD0D81" w:rsidRDefault="000E5595" w:rsidP="004E7539">
      <w:pPr>
        <w:ind w:right="160"/>
        <w:rPr>
          <w:bCs/>
          <w:sz w:val="24"/>
          <w:szCs w:val="24"/>
        </w:rPr>
      </w:pPr>
    </w:p>
    <w:p w14:paraId="2AAC6FF2" w14:textId="77777777" w:rsidR="000E5595" w:rsidRPr="00BD5429" w:rsidRDefault="000E5595" w:rsidP="00BD5429">
      <w:pPr>
        <w:shd w:val="clear" w:color="auto" w:fill="FFFFFF"/>
        <w:ind w:firstLine="708"/>
        <w:jc w:val="both"/>
        <w:rPr>
          <w:iCs/>
          <w:color w:val="000000"/>
          <w:spacing w:val="-6"/>
          <w:sz w:val="24"/>
          <w:szCs w:val="24"/>
        </w:rPr>
      </w:pPr>
      <w:r>
        <w:rPr>
          <w:iCs/>
          <w:color w:val="000000"/>
          <w:spacing w:val="-6"/>
          <w:sz w:val="24"/>
          <w:szCs w:val="24"/>
        </w:rPr>
        <w:t>Реализация Программы обеспечивается педагогическими кадрами, к</w:t>
      </w:r>
      <w:r w:rsidRPr="00BD5429">
        <w:rPr>
          <w:iCs/>
          <w:color w:val="000000"/>
          <w:spacing w:val="-6"/>
          <w:sz w:val="24"/>
          <w:szCs w:val="24"/>
        </w:rPr>
        <w:t xml:space="preserve">валификация </w:t>
      </w:r>
      <w:r>
        <w:rPr>
          <w:iCs/>
          <w:color w:val="000000"/>
          <w:spacing w:val="-6"/>
          <w:sz w:val="24"/>
          <w:szCs w:val="24"/>
        </w:rPr>
        <w:t>которых</w:t>
      </w:r>
      <w:r w:rsidRPr="00BD5429">
        <w:rPr>
          <w:iCs/>
          <w:color w:val="000000"/>
          <w:spacing w:val="-6"/>
          <w:sz w:val="24"/>
          <w:szCs w:val="24"/>
        </w:rPr>
        <w:t xml:space="preserve"> отвечает квалификационным требованиям, указанным в квалификационных справочниках. </w:t>
      </w:r>
    </w:p>
    <w:p w14:paraId="344F7360" w14:textId="77777777" w:rsidR="000E5595" w:rsidRDefault="000E5595" w:rsidP="00BD5429">
      <w:pPr>
        <w:shd w:val="clear" w:color="auto" w:fill="FFFFFF"/>
        <w:ind w:firstLine="708"/>
        <w:jc w:val="both"/>
        <w:rPr>
          <w:iCs/>
          <w:color w:val="000000"/>
          <w:spacing w:val="-6"/>
          <w:sz w:val="24"/>
          <w:szCs w:val="24"/>
        </w:rPr>
      </w:pPr>
      <w:r w:rsidRPr="00BD5429">
        <w:rPr>
          <w:iCs/>
          <w:color w:val="000000"/>
          <w:spacing w:val="-6"/>
          <w:sz w:val="24"/>
          <w:szCs w:val="24"/>
        </w:rPr>
        <w:t xml:space="preserve">    Педагогические работники, привлекаемые к реализации программы,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14:paraId="670A0942" w14:textId="77777777" w:rsidR="000E5595" w:rsidRPr="00BD5429" w:rsidRDefault="000E5595" w:rsidP="00BD5429">
      <w:pPr>
        <w:shd w:val="clear" w:color="auto" w:fill="FFFFFF"/>
        <w:ind w:firstLine="708"/>
        <w:jc w:val="both"/>
        <w:rPr>
          <w:iCs/>
          <w:color w:val="000000"/>
          <w:spacing w:val="-6"/>
          <w:sz w:val="24"/>
          <w:szCs w:val="24"/>
        </w:rPr>
      </w:pPr>
    </w:p>
    <w:p w14:paraId="07120B96" w14:textId="77777777" w:rsidR="000E5595" w:rsidRPr="004E7539" w:rsidRDefault="000E5595" w:rsidP="004E7539">
      <w:pPr>
        <w:ind w:right="160"/>
        <w:rPr>
          <w:b/>
          <w:bCs/>
          <w:sz w:val="24"/>
          <w:szCs w:val="24"/>
        </w:rPr>
      </w:pPr>
      <w:r w:rsidRPr="004E7539">
        <w:rPr>
          <w:b/>
          <w:bCs/>
          <w:sz w:val="24"/>
          <w:szCs w:val="24"/>
        </w:rPr>
        <w:t>2. Требования к материально-техническим условиям</w:t>
      </w:r>
    </w:p>
    <w:p w14:paraId="5A532E77" w14:textId="77777777" w:rsidR="000E5595" w:rsidRPr="00990EAF" w:rsidRDefault="000E5595" w:rsidP="00990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990EAF">
        <w:rPr>
          <w:bCs/>
          <w:sz w:val="24"/>
          <w:szCs w:val="24"/>
        </w:rPr>
        <w:t>Для обеспечения реализации Программы имеются оборудованные учебные кабинеты, лаборатории, мастерские и залы:</w:t>
      </w:r>
    </w:p>
    <w:p w14:paraId="442A752E" w14:textId="77777777" w:rsidR="000E5595" w:rsidRPr="00990EAF" w:rsidRDefault="000E5595" w:rsidP="00990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  <w:r w:rsidRPr="00990EAF">
        <w:rPr>
          <w:b/>
          <w:bCs/>
          <w:sz w:val="24"/>
          <w:szCs w:val="24"/>
        </w:rPr>
        <w:t>Кабинеты:</w:t>
      </w:r>
    </w:p>
    <w:p w14:paraId="2BDE3968" w14:textId="77777777" w:rsidR="000E5595" w:rsidRPr="00990EAF" w:rsidRDefault="000E5595" w:rsidP="00990EAF">
      <w:pPr>
        <w:rPr>
          <w:bCs/>
          <w:sz w:val="24"/>
          <w:szCs w:val="24"/>
        </w:rPr>
      </w:pPr>
      <w:r w:rsidRPr="00990EAF">
        <w:rPr>
          <w:bCs/>
          <w:sz w:val="24"/>
          <w:szCs w:val="24"/>
        </w:rPr>
        <w:t>1 Инженерной графики;</w:t>
      </w:r>
    </w:p>
    <w:p w14:paraId="074D2081" w14:textId="77777777" w:rsidR="000E5595" w:rsidRPr="00990EAF" w:rsidRDefault="000E5595" w:rsidP="00990EAF">
      <w:pPr>
        <w:rPr>
          <w:bCs/>
          <w:sz w:val="24"/>
          <w:szCs w:val="24"/>
        </w:rPr>
      </w:pPr>
      <w:r w:rsidRPr="00990EAF">
        <w:rPr>
          <w:bCs/>
          <w:sz w:val="24"/>
          <w:szCs w:val="24"/>
        </w:rPr>
        <w:t>2 Технической механики;</w:t>
      </w:r>
    </w:p>
    <w:p w14:paraId="34E4A08C" w14:textId="77777777" w:rsidR="000E5595" w:rsidRPr="00990EAF" w:rsidRDefault="000E5595" w:rsidP="00990EAF">
      <w:pPr>
        <w:rPr>
          <w:bCs/>
          <w:sz w:val="24"/>
          <w:szCs w:val="24"/>
        </w:rPr>
      </w:pPr>
      <w:r w:rsidRPr="00990EAF">
        <w:rPr>
          <w:bCs/>
          <w:sz w:val="24"/>
          <w:szCs w:val="24"/>
        </w:rPr>
        <w:t xml:space="preserve">3 </w:t>
      </w:r>
      <w:r w:rsidRPr="00990EAF">
        <w:rPr>
          <w:sz w:val="24"/>
          <w:szCs w:val="24"/>
        </w:rPr>
        <w:t>Метрологии, стандартизации и сертификации;</w:t>
      </w:r>
    </w:p>
    <w:p w14:paraId="41EFF0BA" w14:textId="77777777" w:rsidR="000E5595" w:rsidRPr="00990EAF" w:rsidRDefault="000E5595" w:rsidP="00990EAF">
      <w:pPr>
        <w:rPr>
          <w:bCs/>
          <w:sz w:val="24"/>
          <w:szCs w:val="24"/>
        </w:rPr>
      </w:pPr>
      <w:r w:rsidRPr="00990EAF">
        <w:rPr>
          <w:bCs/>
          <w:sz w:val="24"/>
          <w:szCs w:val="24"/>
        </w:rPr>
        <w:t>2  Охраны труда.</w:t>
      </w:r>
    </w:p>
    <w:p w14:paraId="2CF2EF8E" w14:textId="77777777" w:rsidR="000E5595" w:rsidRPr="00990EAF" w:rsidRDefault="000E5595" w:rsidP="00990EAF">
      <w:pPr>
        <w:rPr>
          <w:bCs/>
          <w:sz w:val="24"/>
          <w:szCs w:val="24"/>
        </w:rPr>
      </w:pPr>
    </w:p>
    <w:p w14:paraId="7EDCE835" w14:textId="77777777" w:rsidR="000E5595" w:rsidRPr="00990EAF" w:rsidRDefault="000E5595" w:rsidP="00990EAF">
      <w:pPr>
        <w:jc w:val="center"/>
        <w:rPr>
          <w:b/>
          <w:bCs/>
          <w:sz w:val="24"/>
          <w:szCs w:val="24"/>
        </w:rPr>
      </w:pPr>
      <w:r w:rsidRPr="00990EAF">
        <w:rPr>
          <w:b/>
          <w:bCs/>
          <w:sz w:val="24"/>
          <w:szCs w:val="24"/>
        </w:rPr>
        <w:t>Лаборатории:</w:t>
      </w:r>
    </w:p>
    <w:p w14:paraId="7BC54059" w14:textId="77777777" w:rsidR="000E5595" w:rsidRPr="00990EAF" w:rsidRDefault="000E5595" w:rsidP="00990EAF">
      <w:pPr>
        <w:rPr>
          <w:bCs/>
          <w:sz w:val="24"/>
          <w:szCs w:val="24"/>
        </w:rPr>
      </w:pPr>
      <w:r w:rsidRPr="00990EAF">
        <w:rPr>
          <w:bCs/>
          <w:sz w:val="24"/>
          <w:szCs w:val="24"/>
        </w:rPr>
        <w:t>1 Электротехники и электроники;</w:t>
      </w:r>
    </w:p>
    <w:p w14:paraId="5942835A" w14:textId="77777777" w:rsidR="000E5595" w:rsidRPr="00990EAF" w:rsidRDefault="000E5595" w:rsidP="00990EAF">
      <w:pPr>
        <w:pStyle w:val="Style39"/>
        <w:widowControl/>
        <w:spacing w:line="322" w:lineRule="exact"/>
        <w:ind w:right="4992" w:firstLine="0"/>
        <w:rPr>
          <w:rStyle w:val="FontStyle68"/>
          <w:sz w:val="24"/>
          <w:szCs w:val="24"/>
        </w:rPr>
      </w:pPr>
      <w:r w:rsidRPr="00990EAF">
        <w:rPr>
          <w:bCs/>
        </w:rPr>
        <w:t>2 М</w:t>
      </w:r>
      <w:r w:rsidRPr="00990EAF">
        <w:rPr>
          <w:rStyle w:val="FontStyle68"/>
          <w:sz w:val="24"/>
          <w:szCs w:val="24"/>
        </w:rPr>
        <w:t>атериаловедения;</w:t>
      </w:r>
    </w:p>
    <w:p w14:paraId="67B5F89F" w14:textId="77777777" w:rsidR="000E5595" w:rsidRPr="00990EAF" w:rsidRDefault="000E5595" w:rsidP="00990EAF">
      <w:pPr>
        <w:rPr>
          <w:rStyle w:val="FontStyle68"/>
          <w:sz w:val="24"/>
          <w:szCs w:val="24"/>
        </w:rPr>
      </w:pPr>
      <w:r w:rsidRPr="00990EAF">
        <w:rPr>
          <w:bCs/>
          <w:sz w:val="24"/>
          <w:szCs w:val="24"/>
        </w:rPr>
        <w:t>3 Э</w:t>
      </w:r>
      <w:r w:rsidRPr="00990EAF">
        <w:rPr>
          <w:rStyle w:val="FontStyle68"/>
          <w:sz w:val="24"/>
          <w:szCs w:val="24"/>
        </w:rPr>
        <w:t>лектрооборудования автомобилей;</w:t>
      </w:r>
    </w:p>
    <w:p w14:paraId="4B0FDF4D" w14:textId="77777777" w:rsidR="000E5595" w:rsidRPr="00990EAF" w:rsidRDefault="000E5595" w:rsidP="00990EAF">
      <w:pPr>
        <w:pStyle w:val="Style10"/>
        <w:widowControl/>
        <w:ind w:right="2995"/>
        <w:rPr>
          <w:bCs/>
        </w:rPr>
      </w:pPr>
    </w:p>
    <w:p w14:paraId="3AF66A42" w14:textId="77777777" w:rsidR="000E5595" w:rsidRPr="00990EAF" w:rsidRDefault="000E5595" w:rsidP="00990EAF">
      <w:pPr>
        <w:jc w:val="center"/>
        <w:rPr>
          <w:b/>
          <w:bCs/>
          <w:sz w:val="24"/>
          <w:szCs w:val="24"/>
        </w:rPr>
      </w:pPr>
      <w:r w:rsidRPr="00990EAF">
        <w:rPr>
          <w:b/>
          <w:bCs/>
          <w:sz w:val="24"/>
          <w:szCs w:val="24"/>
        </w:rPr>
        <w:t>Мастерские:</w:t>
      </w:r>
    </w:p>
    <w:p w14:paraId="1A57454A" w14:textId="77777777" w:rsidR="000E5595" w:rsidRPr="00990EAF" w:rsidRDefault="000E5595" w:rsidP="00990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990EAF">
        <w:rPr>
          <w:bCs/>
          <w:sz w:val="24"/>
          <w:szCs w:val="24"/>
        </w:rPr>
        <w:t>1 С</w:t>
      </w:r>
      <w:r w:rsidRPr="00990EAF">
        <w:rPr>
          <w:sz w:val="24"/>
          <w:szCs w:val="24"/>
        </w:rPr>
        <w:t>лесарно-механические;</w:t>
      </w:r>
    </w:p>
    <w:p w14:paraId="2109DD29" w14:textId="77777777" w:rsidR="000E5595" w:rsidRPr="00990EAF" w:rsidRDefault="000E5595" w:rsidP="00990EAF">
      <w:pPr>
        <w:pStyle w:val="Style10"/>
        <w:widowControl/>
        <w:spacing w:line="317" w:lineRule="exact"/>
        <w:ind w:right="-2"/>
        <w:rPr>
          <w:rStyle w:val="FontStyle68"/>
          <w:sz w:val="24"/>
          <w:szCs w:val="24"/>
        </w:rPr>
      </w:pPr>
      <w:r w:rsidRPr="00990EAF">
        <w:rPr>
          <w:rStyle w:val="FontStyle68"/>
          <w:sz w:val="24"/>
          <w:szCs w:val="24"/>
        </w:rPr>
        <w:t>2 Э</w:t>
      </w:r>
      <w:r w:rsidRPr="00990EAF">
        <w:t>лектромонтажные</w:t>
      </w:r>
      <w:r w:rsidRPr="00990EAF">
        <w:rPr>
          <w:rStyle w:val="FontStyle68"/>
          <w:sz w:val="24"/>
          <w:szCs w:val="24"/>
        </w:rPr>
        <w:t xml:space="preserve"> </w:t>
      </w:r>
    </w:p>
    <w:p w14:paraId="127626FE" w14:textId="77777777" w:rsidR="000E5595" w:rsidRPr="00990EAF" w:rsidRDefault="000E5595" w:rsidP="00990EAF">
      <w:pPr>
        <w:pStyle w:val="Style10"/>
        <w:widowControl/>
        <w:spacing w:line="317" w:lineRule="exact"/>
        <w:ind w:right="-2"/>
      </w:pPr>
      <w:r w:rsidRPr="00990EAF">
        <w:rPr>
          <w:rStyle w:val="FontStyle68"/>
          <w:sz w:val="24"/>
          <w:szCs w:val="24"/>
        </w:rPr>
        <w:t xml:space="preserve">3 </w:t>
      </w:r>
      <w:r w:rsidRPr="00990EAF">
        <w:t>Учебная станция технического обслуживания.</w:t>
      </w:r>
    </w:p>
    <w:p w14:paraId="59C2A17C" w14:textId="77777777" w:rsidR="000E5595" w:rsidRPr="00990EAF" w:rsidRDefault="000E5595" w:rsidP="00990EAF">
      <w:pPr>
        <w:pStyle w:val="Style10"/>
        <w:widowControl/>
        <w:spacing w:before="10" w:line="317" w:lineRule="exact"/>
        <w:jc w:val="center"/>
        <w:rPr>
          <w:rStyle w:val="FontStyle65"/>
          <w:sz w:val="24"/>
          <w:szCs w:val="24"/>
        </w:rPr>
      </w:pPr>
      <w:r w:rsidRPr="00990EAF">
        <w:rPr>
          <w:rStyle w:val="FontStyle65"/>
          <w:sz w:val="24"/>
          <w:szCs w:val="24"/>
        </w:rPr>
        <w:t>Залы:</w:t>
      </w:r>
    </w:p>
    <w:p w14:paraId="1AB9E944" w14:textId="77777777" w:rsidR="000E5595" w:rsidRPr="00990EAF" w:rsidRDefault="000E5595" w:rsidP="00990EAF">
      <w:pPr>
        <w:pStyle w:val="Style10"/>
        <w:widowControl/>
        <w:spacing w:before="5" w:line="317" w:lineRule="exact"/>
        <w:ind w:right="2074"/>
        <w:rPr>
          <w:rStyle w:val="FontStyle68"/>
          <w:sz w:val="24"/>
          <w:szCs w:val="24"/>
        </w:rPr>
      </w:pPr>
      <w:r>
        <w:rPr>
          <w:rStyle w:val="FontStyle68"/>
          <w:sz w:val="24"/>
          <w:szCs w:val="24"/>
        </w:rPr>
        <w:t xml:space="preserve">1 </w:t>
      </w:r>
      <w:r w:rsidRPr="00990EAF">
        <w:rPr>
          <w:rStyle w:val="FontStyle68"/>
          <w:sz w:val="24"/>
          <w:szCs w:val="24"/>
        </w:rPr>
        <w:t>Библиотека, читальный зал с выходом в сеть Интернет;</w:t>
      </w:r>
    </w:p>
    <w:p w14:paraId="693699A9" w14:textId="77777777" w:rsidR="000E5595" w:rsidRDefault="000E5595" w:rsidP="004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</w:p>
    <w:p w14:paraId="6EB1DEEE" w14:textId="77777777" w:rsidR="000E5595" w:rsidRPr="00B411B0" w:rsidRDefault="000E5595" w:rsidP="00990EAF">
      <w:pPr>
        <w:autoSpaceDE w:val="0"/>
        <w:autoSpaceDN w:val="0"/>
        <w:adjustRightInd w:val="0"/>
        <w:rPr>
          <w:sz w:val="24"/>
          <w:szCs w:val="24"/>
        </w:rPr>
      </w:pPr>
      <w:r w:rsidRPr="00B411B0">
        <w:rPr>
          <w:sz w:val="24"/>
          <w:szCs w:val="24"/>
        </w:rPr>
        <w:t xml:space="preserve">Образовательная организация, </w:t>
      </w:r>
      <w:r>
        <w:rPr>
          <w:sz w:val="24"/>
          <w:szCs w:val="24"/>
        </w:rPr>
        <w:t>располагает</w:t>
      </w:r>
      <w:r w:rsidRPr="00B411B0">
        <w:rPr>
          <w:sz w:val="24"/>
          <w:szCs w:val="24"/>
        </w:rPr>
        <w:t xml:space="preserve"> материально-технической базой, обеспечивающей</w:t>
      </w:r>
    </w:p>
    <w:p w14:paraId="38C237F0" w14:textId="77777777" w:rsidR="000E5595" w:rsidRPr="00B411B0" w:rsidRDefault="000E5595" w:rsidP="00990EAF">
      <w:pPr>
        <w:autoSpaceDE w:val="0"/>
        <w:autoSpaceDN w:val="0"/>
        <w:adjustRightInd w:val="0"/>
        <w:rPr>
          <w:sz w:val="24"/>
          <w:szCs w:val="24"/>
        </w:rPr>
      </w:pPr>
      <w:r w:rsidRPr="00B411B0">
        <w:rPr>
          <w:sz w:val="24"/>
          <w:szCs w:val="24"/>
        </w:rPr>
        <w:t>проведение всех видов междисциплинарной подготовки, лабораторной, практической работы обучающихся, предусмотренных учебным планом и</w:t>
      </w:r>
      <w:r>
        <w:rPr>
          <w:sz w:val="24"/>
          <w:szCs w:val="24"/>
        </w:rPr>
        <w:t xml:space="preserve"> </w:t>
      </w:r>
      <w:r w:rsidRPr="00B411B0">
        <w:rPr>
          <w:sz w:val="24"/>
          <w:szCs w:val="24"/>
        </w:rPr>
        <w:t>соответствующей действующим санитарным и противопожарным правилам и нормам в разрезе выбранных траекторий</w:t>
      </w:r>
      <w:r>
        <w:rPr>
          <w:sz w:val="24"/>
          <w:szCs w:val="24"/>
        </w:rPr>
        <w:t>.</w:t>
      </w:r>
      <w:r w:rsidRPr="00B411B0">
        <w:rPr>
          <w:sz w:val="24"/>
          <w:szCs w:val="24"/>
        </w:rPr>
        <w:t xml:space="preserve"> </w:t>
      </w:r>
    </w:p>
    <w:p w14:paraId="0DE8C62F" w14:textId="77777777" w:rsidR="000E5595" w:rsidRPr="008B6A4D" w:rsidRDefault="000E5595" w:rsidP="004E3620">
      <w:pPr>
        <w:suppressAutoHyphens/>
        <w:ind w:firstLine="709"/>
        <w:jc w:val="both"/>
        <w:rPr>
          <w:bCs/>
          <w:sz w:val="24"/>
          <w:szCs w:val="24"/>
        </w:rPr>
      </w:pPr>
      <w:r w:rsidRPr="008B6A4D">
        <w:rPr>
          <w:bCs/>
          <w:sz w:val="24"/>
          <w:szCs w:val="24"/>
        </w:rPr>
        <w:t>Помещения для самостоятельной работы обучающихся  оснащены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организации.</w:t>
      </w:r>
    </w:p>
    <w:p w14:paraId="3607C44E" w14:textId="77777777" w:rsidR="000E5595" w:rsidRPr="008B6A4D" w:rsidRDefault="000E5595" w:rsidP="004E3620">
      <w:pPr>
        <w:rPr>
          <w:sz w:val="24"/>
          <w:szCs w:val="24"/>
        </w:rPr>
      </w:pPr>
    </w:p>
    <w:p w14:paraId="6302A5E5" w14:textId="77777777" w:rsidR="000E5595" w:rsidRDefault="000E5595" w:rsidP="009F69F5">
      <w:pPr>
        <w:ind w:right="160"/>
        <w:rPr>
          <w:b/>
          <w:bCs/>
          <w:sz w:val="24"/>
          <w:szCs w:val="24"/>
        </w:rPr>
      </w:pPr>
      <w:r w:rsidRPr="00193317">
        <w:rPr>
          <w:b/>
          <w:bCs/>
          <w:sz w:val="24"/>
          <w:szCs w:val="24"/>
        </w:rPr>
        <w:t>3. Требованиям к информационным и учебно-методическим условиям</w:t>
      </w:r>
    </w:p>
    <w:p w14:paraId="77A33FEB" w14:textId="77777777" w:rsidR="000E5595" w:rsidRDefault="000E5595" w:rsidP="009F6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3.1 </w:t>
      </w:r>
      <w:r w:rsidRPr="00524448">
        <w:rPr>
          <w:b/>
          <w:bCs/>
          <w:sz w:val="24"/>
          <w:szCs w:val="24"/>
        </w:rPr>
        <w:t>Перечень учебных изданий, Интернет-ресурсов, литературы</w:t>
      </w:r>
    </w:p>
    <w:p w14:paraId="4CD812A1" w14:textId="77777777" w:rsidR="000E5595" w:rsidRDefault="000E5595" w:rsidP="009F6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14:paraId="184F98DC" w14:textId="77777777" w:rsidR="000E5595" w:rsidRDefault="000E5595" w:rsidP="009F6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3C189C">
        <w:rPr>
          <w:b/>
          <w:bCs/>
          <w:sz w:val="24"/>
          <w:szCs w:val="24"/>
        </w:rPr>
        <w:t>3.1.1 Нормативные</w:t>
      </w:r>
      <w:r w:rsidRPr="00710D49">
        <w:rPr>
          <w:b/>
          <w:bCs/>
          <w:sz w:val="24"/>
          <w:szCs w:val="24"/>
        </w:rPr>
        <w:t xml:space="preserve"> документы</w:t>
      </w:r>
    </w:p>
    <w:p w14:paraId="40A7F8C1" w14:textId="77777777" w:rsidR="000E5595" w:rsidRPr="003504B8" w:rsidRDefault="000E5595" w:rsidP="009F69F5">
      <w:pPr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1 </w:t>
      </w:r>
      <w:r w:rsidRPr="00271FB8">
        <w:rPr>
          <w:sz w:val="24"/>
          <w:szCs w:val="24"/>
          <w:shd w:val="clear" w:color="auto" w:fill="FFFFFF"/>
        </w:rPr>
        <w:t>Конституция Российской Федерации (принята на всенародном голосовании 12 декабря 1993 г.) (с поправками)</w:t>
      </w:r>
      <w:r w:rsidRPr="003504B8">
        <w:rPr>
          <w:sz w:val="24"/>
          <w:szCs w:val="24"/>
          <w:shd w:val="clear" w:color="auto" w:fill="FFFFFF"/>
        </w:rPr>
        <w:t>.</w:t>
      </w:r>
    </w:p>
    <w:p w14:paraId="06FECCDF" w14:textId="77777777" w:rsidR="000E5595" w:rsidRPr="003504B8" w:rsidRDefault="000E5595" w:rsidP="009F69F5">
      <w:pPr>
        <w:rPr>
          <w:sz w:val="24"/>
          <w:szCs w:val="24"/>
        </w:rPr>
      </w:pPr>
      <w:r w:rsidRPr="003504B8">
        <w:rPr>
          <w:sz w:val="24"/>
          <w:szCs w:val="24"/>
        </w:rPr>
        <w:t xml:space="preserve">2 </w:t>
      </w:r>
      <w:r w:rsidRPr="00271FB8">
        <w:rPr>
          <w:sz w:val="24"/>
          <w:szCs w:val="24"/>
        </w:rPr>
        <w:t>Трудовой кодекс Российской Федерации от 30 декабря 2001 г. N 197-ФЗ (ТК РФ) (с изменениями и дополнениями)</w:t>
      </w:r>
    </w:p>
    <w:p w14:paraId="780648CC" w14:textId="77777777" w:rsidR="000E5595" w:rsidRPr="003504B8" w:rsidRDefault="000E5595" w:rsidP="009F6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Calibri"/>
          <w:bCs/>
          <w:sz w:val="24"/>
          <w:szCs w:val="24"/>
        </w:rPr>
      </w:pPr>
      <w:r w:rsidRPr="003504B8">
        <w:rPr>
          <w:rFonts w:cs="Calibri"/>
          <w:bCs/>
          <w:sz w:val="24"/>
          <w:szCs w:val="24"/>
        </w:rPr>
        <w:lastRenderedPageBreak/>
        <w:t xml:space="preserve">3 </w:t>
      </w:r>
      <w:r w:rsidRPr="00347082">
        <w:rPr>
          <w:rFonts w:cs="Calibri"/>
          <w:bCs/>
          <w:sz w:val="24"/>
          <w:szCs w:val="24"/>
        </w:rPr>
        <w:t>Приказ Министерства здравоохранения и социального развития РФ от 1 марта 2012 г. N 181н "Об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рисков" (с изменениями и дополнениями)</w:t>
      </w:r>
    </w:p>
    <w:p w14:paraId="2423A662" w14:textId="77777777" w:rsidR="000E5595" w:rsidRPr="003504B8" w:rsidRDefault="000E5595" w:rsidP="009F6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3504B8">
        <w:rPr>
          <w:rFonts w:cs="Calibri"/>
          <w:bCs/>
          <w:sz w:val="24"/>
          <w:szCs w:val="24"/>
        </w:rPr>
        <w:t>4 Постановление Правительства РФ от 30 мая 2012 г. № 524 "Об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заболеваний"</w:t>
      </w:r>
    </w:p>
    <w:p w14:paraId="06B2C337" w14:textId="77777777" w:rsidR="000E5595" w:rsidRDefault="000E5595" w:rsidP="009F69F5">
      <w:pPr>
        <w:jc w:val="both"/>
        <w:rPr>
          <w:bCs/>
          <w:sz w:val="24"/>
          <w:szCs w:val="24"/>
        </w:rPr>
      </w:pPr>
      <w:r w:rsidRPr="003504B8">
        <w:rPr>
          <w:sz w:val="24"/>
          <w:szCs w:val="24"/>
        </w:rPr>
        <w:t xml:space="preserve">5 </w:t>
      </w:r>
      <w:r w:rsidRPr="00C50054">
        <w:rPr>
          <w:sz w:val="24"/>
          <w:szCs w:val="24"/>
        </w:rPr>
        <w:t xml:space="preserve">Государственный стандарт РФ ГОСТ Р </w:t>
      </w:r>
      <w:proofErr w:type="gramStart"/>
      <w:r w:rsidRPr="00C50054">
        <w:rPr>
          <w:sz w:val="24"/>
          <w:szCs w:val="24"/>
        </w:rPr>
        <w:t>2.901-99</w:t>
      </w:r>
      <w:proofErr w:type="gramEnd"/>
      <w:r w:rsidRPr="00C50054">
        <w:rPr>
          <w:sz w:val="24"/>
          <w:szCs w:val="24"/>
        </w:rPr>
        <w:t xml:space="preserve"> "Единая система конструкторской документации. Документация, отправляемая за границу. Общие требования" (принят и введен в действие постановлением Госстандарта РФ от 18 августа 1999 г. N 255-ст)</w:t>
      </w:r>
    </w:p>
    <w:p w14:paraId="12F7BEA5" w14:textId="77777777" w:rsidR="000E5595" w:rsidRDefault="000E5595" w:rsidP="009F6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14:paraId="4559731E" w14:textId="77777777" w:rsidR="000E5595" w:rsidRPr="002B729F" w:rsidRDefault="000E5595" w:rsidP="009F6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3C189C">
        <w:rPr>
          <w:b/>
          <w:bCs/>
          <w:sz w:val="24"/>
          <w:szCs w:val="24"/>
        </w:rPr>
        <w:t>3.1.2 Основная</w:t>
      </w:r>
      <w:r w:rsidRPr="00710D49">
        <w:rPr>
          <w:b/>
          <w:bCs/>
          <w:sz w:val="24"/>
          <w:szCs w:val="24"/>
        </w:rPr>
        <w:t xml:space="preserve"> литература</w:t>
      </w:r>
      <w:r w:rsidRPr="00524448">
        <w:rPr>
          <w:bCs/>
          <w:sz w:val="24"/>
          <w:szCs w:val="24"/>
        </w:rPr>
        <w:t>:</w:t>
      </w:r>
    </w:p>
    <w:p w14:paraId="13A22210" w14:textId="77777777" w:rsidR="000E5595" w:rsidRPr="00524448" w:rsidRDefault="000E5595" w:rsidP="002B729F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24448">
        <w:rPr>
          <w:sz w:val="24"/>
          <w:szCs w:val="24"/>
        </w:rPr>
        <w:t xml:space="preserve"> </w:t>
      </w:r>
      <w:proofErr w:type="spellStart"/>
      <w:r w:rsidRPr="00524448">
        <w:rPr>
          <w:sz w:val="24"/>
          <w:szCs w:val="24"/>
        </w:rPr>
        <w:t>Набоких</w:t>
      </w:r>
      <w:proofErr w:type="spellEnd"/>
      <w:r w:rsidRPr="00524448">
        <w:rPr>
          <w:sz w:val="24"/>
          <w:szCs w:val="24"/>
        </w:rPr>
        <w:t xml:space="preserve"> В. А. Электрооборудование автомобилей и тракторов. – М.: ИЦ «Академия», 201</w:t>
      </w:r>
      <w:r>
        <w:rPr>
          <w:sz w:val="24"/>
          <w:szCs w:val="24"/>
        </w:rPr>
        <w:t>8</w:t>
      </w:r>
      <w:r w:rsidRPr="00524448">
        <w:rPr>
          <w:sz w:val="24"/>
          <w:szCs w:val="24"/>
        </w:rPr>
        <w:t>. – 400 с.</w:t>
      </w:r>
    </w:p>
    <w:p w14:paraId="4E018353" w14:textId="77777777" w:rsidR="000E5595" w:rsidRPr="00524448" w:rsidRDefault="000E5595" w:rsidP="002B729F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524448">
        <w:rPr>
          <w:sz w:val="24"/>
          <w:szCs w:val="24"/>
        </w:rPr>
        <w:t xml:space="preserve"> Власов </w:t>
      </w:r>
      <w:proofErr w:type="gramStart"/>
      <w:r w:rsidRPr="00524448">
        <w:rPr>
          <w:sz w:val="24"/>
          <w:szCs w:val="24"/>
        </w:rPr>
        <w:t>В.М.</w:t>
      </w:r>
      <w:proofErr w:type="gramEnd"/>
      <w:r w:rsidRPr="00524448">
        <w:rPr>
          <w:sz w:val="24"/>
          <w:szCs w:val="24"/>
        </w:rPr>
        <w:t xml:space="preserve">, </w:t>
      </w:r>
      <w:proofErr w:type="spellStart"/>
      <w:r w:rsidRPr="00524448">
        <w:rPr>
          <w:sz w:val="24"/>
          <w:szCs w:val="24"/>
        </w:rPr>
        <w:t>Жанказиев</w:t>
      </w:r>
      <w:proofErr w:type="spellEnd"/>
      <w:r w:rsidRPr="00524448">
        <w:rPr>
          <w:sz w:val="24"/>
          <w:szCs w:val="24"/>
        </w:rPr>
        <w:t xml:space="preserve"> С.В. Техническое обслуживание и ремонт автомобилей. – М.: ИЦ "Академия", 201</w:t>
      </w:r>
      <w:r>
        <w:rPr>
          <w:sz w:val="24"/>
          <w:szCs w:val="24"/>
        </w:rPr>
        <w:t>8</w:t>
      </w:r>
      <w:r w:rsidRPr="00524448">
        <w:rPr>
          <w:sz w:val="24"/>
          <w:szCs w:val="24"/>
        </w:rPr>
        <w:t>. – 432 с.</w:t>
      </w:r>
    </w:p>
    <w:p w14:paraId="2B17D3E1" w14:textId="77777777" w:rsidR="000E5595" w:rsidRPr="00822633" w:rsidRDefault="000E5595" w:rsidP="002B729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3</w:t>
      </w:r>
      <w:r w:rsidRPr="00822633">
        <w:rPr>
          <w:sz w:val="24"/>
          <w:szCs w:val="24"/>
        </w:rPr>
        <w:t xml:space="preserve">  Немцов, М.В. Электротехника и электроника: учебник/ </w:t>
      </w:r>
      <w:proofErr w:type="gramStart"/>
      <w:r w:rsidRPr="00822633">
        <w:rPr>
          <w:sz w:val="24"/>
          <w:szCs w:val="24"/>
        </w:rPr>
        <w:t>М.В.</w:t>
      </w:r>
      <w:proofErr w:type="gramEnd"/>
      <w:r w:rsidRPr="00822633">
        <w:rPr>
          <w:sz w:val="24"/>
          <w:szCs w:val="24"/>
        </w:rPr>
        <w:t xml:space="preserve"> Немцов, М.Л. Немцова, - М.: Издательство Академия, 201</w:t>
      </w:r>
      <w:r>
        <w:rPr>
          <w:sz w:val="24"/>
          <w:szCs w:val="24"/>
        </w:rPr>
        <w:t>8</w:t>
      </w:r>
      <w:r w:rsidRPr="00822633">
        <w:rPr>
          <w:sz w:val="24"/>
          <w:szCs w:val="24"/>
        </w:rPr>
        <w:t>. - 480 с.</w:t>
      </w:r>
    </w:p>
    <w:p w14:paraId="4C283894" w14:textId="77777777" w:rsidR="000E5595" w:rsidRPr="000D0231" w:rsidRDefault="000E5595" w:rsidP="002B729F">
      <w:pPr>
        <w:rPr>
          <w:sz w:val="24"/>
          <w:szCs w:val="24"/>
        </w:rPr>
      </w:pPr>
      <w:r>
        <w:rPr>
          <w:sz w:val="24"/>
          <w:szCs w:val="24"/>
        </w:rPr>
        <w:t xml:space="preserve">4 </w:t>
      </w:r>
      <w:r w:rsidRPr="000D0231">
        <w:rPr>
          <w:sz w:val="24"/>
          <w:szCs w:val="24"/>
        </w:rPr>
        <w:t>Куликов В. П., Кузин А. В. Инженерная графика. – М.:ФОРУМ: ИНФРА-М, 2014, - 368 с. (Гриф МО РФ).</w:t>
      </w:r>
    </w:p>
    <w:p w14:paraId="3E0F5770" w14:textId="77777777" w:rsidR="000E5595" w:rsidRPr="00822633" w:rsidRDefault="000E5595" w:rsidP="002B729F">
      <w:pPr>
        <w:autoSpaceDE w:val="0"/>
        <w:autoSpaceDN w:val="0"/>
        <w:adjustRightInd w:val="0"/>
        <w:rPr>
          <w:sz w:val="24"/>
          <w:szCs w:val="24"/>
        </w:rPr>
      </w:pPr>
    </w:p>
    <w:p w14:paraId="6D9A3D13" w14:textId="77777777" w:rsidR="000E5595" w:rsidRPr="00524448" w:rsidRDefault="000E5595" w:rsidP="002B7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3C189C">
        <w:rPr>
          <w:b/>
          <w:bCs/>
          <w:sz w:val="24"/>
          <w:szCs w:val="24"/>
        </w:rPr>
        <w:t>3.1.3</w:t>
      </w:r>
      <w:r>
        <w:rPr>
          <w:b/>
          <w:bCs/>
          <w:sz w:val="24"/>
          <w:szCs w:val="24"/>
        </w:rPr>
        <w:t xml:space="preserve"> </w:t>
      </w:r>
      <w:r w:rsidRPr="003C189C">
        <w:rPr>
          <w:b/>
          <w:bCs/>
          <w:sz w:val="24"/>
          <w:szCs w:val="24"/>
        </w:rPr>
        <w:t>Дополнительная</w:t>
      </w:r>
      <w:r w:rsidRPr="00710D49">
        <w:rPr>
          <w:b/>
          <w:bCs/>
          <w:sz w:val="24"/>
          <w:szCs w:val="24"/>
        </w:rPr>
        <w:t xml:space="preserve"> литература</w:t>
      </w:r>
      <w:r w:rsidRPr="00524448">
        <w:rPr>
          <w:bCs/>
          <w:sz w:val="24"/>
          <w:szCs w:val="24"/>
        </w:rPr>
        <w:t>:</w:t>
      </w:r>
    </w:p>
    <w:p w14:paraId="5125F67D" w14:textId="77777777" w:rsidR="000E5595" w:rsidRPr="00822633" w:rsidRDefault="000E5595" w:rsidP="002B729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1</w:t>
      </w:r>
      <w:r w:rsidRPr="00822633">
        <w:rPr>
          <w:sz w:val="24"/>
          <w:szCs w:val="24"/>
        </w:rPr>
        <w:t>. Заплатин В.Н. Справочное</w:t>
      </w:r>
      <w:r>
        <w:rPr>
          <w:sz w:val="24"/>
          <w:szCs w:val="24"/>
        </w:rPr>
        <w:t xml:space="preserve"> пособие по материаловедению М: </w:t>
      </w:r>
      <w:r w:rsidRPr="00822633">
        <w:rPr>
          <w:sz w:val="24"/>
          <w:szCs w:val="24"/>
        </w:rPr>
        <w:t>Издательский центр «Академия»,201</w:t>
      </w:r>
      <w:r>
        <w:rPr>
          <w:sz w:val="24"/>
          <w:szCs w:val="24"/>
        </w:rPr>
        <w:t>7</w:t>
      </w:r>
      <w:r w:rsidRPr="00822633">
        <w:rPr>
          <w:sz w:val="24"/>
          <w:szCs w:val="24"/>
        </w:rPr>
        <w:t>.;</w:t>
      </w:r>
    </w:p>
    <w:p w14:paraId="386E0B87" w14:textId="77777777" w:rsidR="000E5595" w:rsidRPr="00822633" w:rsidRDefault="000E5595" w:rsidP="002B729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2 </w:t>
      </w:r>
      <w:proofErr w:type="spellStart"/>
      <w:r w:rsidRPr="00822633">
        <w:rPr>
          <w:sz w:val="24"/>
          <w:szCs w:val="24"/>
        </w:rPr>
        <w:t>Финогенова</w:t>
      </w:r>
      <w:proofErr w:type="spellEnd"/>
      <w:r w:rsidRPr="00822633">
        <w:rPr>
          <w:sz w:val="24"/>
          <w:szCs w:val="24"/>
        </w:rPr>
        <w:t xml:space="preserve"> </w:t>
      </w:r>
      <w:proofErr w:type="gramStart"/>
      <w:r w:rsidRPr="00822633">
        <w:rPr>
          <w:sz w:val="24"/>
          <w:szCs w:val="24"/>
        </w:rPr>
        <w:t>Т.Г.</w:t>
      </w:r>
      <w:proofErr w:type="gramEnd"/>
      <w:r w:rsidRPr="00822633">
        <w:rPr>
          <w:sz w:val="24"/>
          <w:szCs w:val="24"/>
        </w:rPr>
        <w:t xml:space="preserve">, </w:t>
      </w:r>
      <w:proofErr w:type="spellStart"/>
      <w:r w:rsidRPr="00822633">
        <w:rPr>
          <w:sz w:val="24"/>
          <w:szCs w:val="24"/>
        </w:rPr>
        <w:t>Митронин</w:t>
      </w:r>
      <w:proofErr w:type="spellEnd"/>
      <w:r w:rsidRPr="00822633">
        <w:rPr>
          <w:sz w:val="24"/>
          <w:szCs w:val="24"/>
        </w:rPr>
        <w:t xml:space="preserve"> В.П. Эксплуатация, техническое обслуживание и ремонт автомобиля, контрольные материалы - М: ИЦ «Академия»,201</w:t>
      </w:r>
      <w:r>
        <w:rPr>
          <w:sz w:val="24"/>
          <w:szCs w:val="24"/>
        </w:rPr>
        <w:t>7</w:t>
      </w:r>
      <w:r w:rsidRPr="00822633">
        <w:rPr>
          <w:sz w:val="24"/>
          <w:szCs w:val="24"/>
        </w:rPr>
        <w:t>.</w:t>
      </w:r>
    </w:p>
    <w:p w14:paraId="70BD0605" w14:textId="77777777" w:rsidR="000E5595" w:rsidRPr="00822633" w:rsidRDefault="000E5595" w:rsidP="002B729F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822633">
        <w:rPr>
          <w:sz w:val="24"/>
          <w:szCs w:val="24"/>
        </w:rPr>
        <w:t xml:space="preserve"> Передерий </w:t>
      </w:r>
      <w:proofErr w:type="gramStart"/>
      <w:r w:rsidRPr="00822633">
        <w:rPr>
          <w:sz w:val="24"/>
          <w:szCs w:val="24"/>
        </w:rPr>
        <w:t>В.П.</w:t>
      </w:r>
      <w:proofErr w:type="gramEnd"/>
      <w:r w:rsidRPr="00822633">
        <w:rPr>
          <w:sz w:val="24"/>
          <w:szCs w:val="24"/>
        </w:rPr>
        <w:t xml:space="preserve"> Устройство а</w:t>
      </w:r>
      <w:r>
        <w:rPr>
          <w:sz w:val="24"/>
          <w:szCs w:val="24"/>
        </w:rPr>
        <w:t>втомобиля - М.: ИД «Форум», 2018</w:t>
      </w:r>
      <w:r w:rsidRPr="00822633">
        <w:rPr>
          <w:sz w:val="24"/>
          <w:szCs w:val="24"/>
        </w:rPr>
        <w:t>.</w:t>
      </w:r>
    </w:p>
    <w:p w14:paraId="1E9CCEB3" w14:textId="77777777" w:rsidR="000E5595" w:rsidRDefault="000E5595" w:rsidP="002B729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 </w:t>
      </w:r>
      <w:proofErr w:type="spellStart"/>
      <w:r w:rsidRPr="00822633">
        <w:rPr>
          <w:sz w:val="24"/>
          <w:szCs w:val="24"/>
        </w:rPr>
        <w:t>Стуканов</w:t>
      </w:r>
      <w:proofErr w:type="spellEnd"/>
      <w:r w:rsidRPr="00822633">
        <w:rPr>
          <w:sz w:val="24"/>
          <w:szCs w:val="24"/>
        </w:rPr>
        <w:t xml:space="preserve"> В.А., Леонтьев К.Н. Устройство ав</w:t>
      </w:r>
      <w:r>
        <w:rPr>
          <w:sz w:val="24"/>
          <w:szCs w:val="24"/>
        </w:rPr>
        <w:t>томобилей - М.; ИД «Форум», 2018</w:t>
      </w:r>
      <w:r w:rsidRPr="00822633">
        <w:rPr>
          <w:sz w:val="24"/>
          <w:szCs w:val="24"/>
        </w:rPr>
        <w:t>.</w:t>
      </w:r>
    </w:p>
    <w:p w14:paraId="00B27DA0" w14:textId="77777777" w:rsidR="000E5595" w:rsidRPr="00822633" w:rsidRDefault="000E5595" w:rsidP="002B729F">
      <w:pPr>
        <w:jc w:val="both"/>
        <w:rPr>
          <w:sz w:val="24"/>
          <w:szCs w:val="24"/>
        </w:rPr>
      </w:pPr>
    </w:p>
    <w:p w14:paraId="5A8A195F" w14:textId="77777777" w:rsidR="000E5595" w:rsidRPr="003C189C" w:rsidRDefault="000E5595" w:rsidP="002B729F">
      <w:pPr>
        <w:jc w:val="both"/>
        <w:rPr>
          <w:b/>
          <w:sz w:val="24"/>
          <w:szCs w:val="24"/>
        </w:rPr>
      </w:pPr>
      <w:r w:rsidRPr="003C189C">
        <w:rPr>
          <w:b/>
          <w:sz w:val="24"/>
          <w:szCs w:val="24"/>
        </w:rPr>
        <w:t>3.1.4</w:t>
      </w:r>
      <w:r>
        <w:rPr>
          <w:b/>
          <w:sz w:val="24"/>
          <w:szCs w:val="24"/>
        </w:rPr>
        <w:t xml:space="preserve"> </w:t>
      </w:r>
      <w:r w:rsidRPr="003C189C">
        <w:rPr>
          <w:b/>
          <w:sz w:val="24"/>
          <w:szCs w:val="24"/>
        </w:rPr>
        <w:t>Периодические издания:</w:t>
      </w:r>
    </w:p>
    <w:p w14:paraId="7EFC3ED4" w14:textId="77777777" w:rsidR="000E5595" w:rsidRPr="00524448" w:rsidRDefault="000E5595" w:rsidP="002B729F">
      <w:pPr>
        <w:contextualSpacing/>
        <w:rPr>
          <w:bCs/>
          <w:sz w:val="24"/>
          <w:szCs w:val="24"/>
        </w:rPr>
      </w:pPr>
      <w:r w:rsidRPr="00524448">
        <w:rPr>
          <w:sz w:val="24"/>
          <w:szCs w:val="24"/>
        </w:rPr>
        <w:t xml:space="preserve">1 Сельский механизатор: </w:t>
      </w:r>
      <w:r w:rsidRPr="00524448">
        <w:rPr>
          <w:bCs/>
          <w:sz w:val="24"/>
          <w:szCs w:val="24"/>
        </w:rPr>
        <w:t>Теоретический и научно-практический журнал/ Министерство сельского хозяйства РФ. – М., – Выходит ежемесячно.</w:t>
      </w:r>
    </w:p>
    <w:p w14:paraId="2E035735" w14:textId="77777777" w:rsidR="000E5595" w:rsidRPr="00524448" w:rsidRDefault="000E5595" w:rsidP="002B729F">
      <w:pPr>
        <w:contextualSpacing/>
        <w:rPr>
          <w:bCs/>
          <w:sz w:val="24"/>
          <w:szCs w:val="24"/>
        </w:rPr>
      </w:pPr>
      <w:r w:rsidRPr="00524448">
        <w:rPr>
          <w:sz w:val="24"/>
          <w:szCs w:val="24"/>
        </w:rPr>
        <w:t xml:space="preserve">2 Автомобиль и сервис: Журнал по диагностике и ремонту/ЗАО  АВС-авто </w:t>
      </w:r>
      <w:r w:rsidRPr="00524448">
        <w:rPr>
          <w:bCs/>
          <w:sz w:val="24"/>
          <w:szCs w:val="24"/>
        </w:rPr>
        <w:t xml:space="preserve">    -Выходит ежемесячно.</w:t>
      </w:r>
    </w:p>
    <w:p w14:paraId="51356066" w14:textId="77777777" w:rsidR="000E5595" w:rsidRPr="00524448" w:rsidRDefault="000E5595" w:rsidP="002B729F">
      <w:pPr>
        <w:contextualSpacing/>
        <w:rPr>
          <w:bCs/>
          <w:sz w:val="24"/>
          <w:szCs w:val="24"/>
        </w:rPr>
      </w:pPr>
      <w:r w:rsidRPr="00524448">
        <w:rPr>
          <w:sz w:val="24"/>
          <w:szCs w:val="24"/>
        </w:rPr>
        <w:t xml:space="preserve">3 Колёса: Научно-технический журнал/СПН </w:t>
      </w:r>
      <w:proofErr w:type="spellStart"/>
      <w:r w:rsidRPr="00524448">
        <w:rPr>
          <w:sz w:val="24"/>
          <w:szCs w:val="24"/>
        </w:rPr>
        <w:t>Пабпишинг</w:t>
      </w:r>
      <w:proofErr w:type="spellEnd"/>
      <w:r w:rsidRPr="00524448">
        <w:rPr>
          <w:sz w:val="24"/>
          <w:szCs w:val="24"/>
        </w:rPr>
        <w:t>-</w:t>
      </w:r>
      <w:r w:rsidRPr="00524448">
        <w:rPr>
          <w:bCs/>
          <w:sz w:val="24"/>
          <w:szCs w:val="24"/>
        </w:rPr>
        <w:t xml:space="preserve"> Выходит ежемесячно.</w:t>
      </w:r>
    </w:p>
    <w:p w14:paraId="07C00239" w14:textId="77777777" w:rsidR="000E5595" w:rsidRPr="00524448" w:rsidRDefault="000E5595" w:rsidP="002B729F">
      <w:pPr>
        <w:contextualSpacing/>
        <w:rPr>
          <w:bCs/>
          <w:sz w:val="24"/>
          <w:szCs w:val="24"/>
        </w:rPr>
      </w:pPr>
      <w:r w:rsidRPr="00524448">
        <w:rPr>
          <w:sz w:val="24"/>
          <w:szCs w:val="24"/>
        </w:rPr>
        <w:t>4  За рулём: Автомобильно-строительный журнал/-М.</w:t>
      </w:r>
      <w:proofErr w:type="gramStart"/>
      <w:r w:rsidRPr="00524448">
        <w:rPr>
          <w:sz w:val="24"/>
          <w:szCs w:val="24"/>
        </w:rPr>
        <w:t>, За</w:t>
      </w:r>
      <w:proofErr w:type="gramEnd"/>
      <w:r w:rsidRPr="00524448">
        <w:rPr>
          <w:sz w:val="24"/>
          <w:szCs w:val="24"/>
        </w:rPr>
        <w:t xml:space="preserve"> рулём-</w:t>
      </w:r>
      <w:r w:rsidRPr="00524448">
        <w:rPr>
          <w:bCs/>
          <w:sz w:val="24"/>
          <w:szCs w:val="24"/>
        </w:rPr>
        <w:t xml:space="preserve"> Выходит ежемесячно.</w:t>
      </w:r>
    </w:p>
    <w:p w14:paraId="6C21FE06" w14:textId="77777777" w:rsidR="000E5595" w:rsidRPr="00524448" w:rsidRDefault="000E5595" w:rsidP="002B729F">
      <w:pPr>
        <w:contextualSpacing/>
        <w:rPr>
          <w:bCs/>
          <w:sz w:val="24"/>
          <w:szCs w:val="24"/>
        </w:rPr>
      </w:pPr>
      <w:r w:rsidRPr="00524448">
        <w:rPr>
          <w:sz w:val="24"/>
          <w:szCs w:val="24"/>
        </w:rPr>
        <w:t>5  Автомир :Журнал сервисного оборудования/Бурда-</w:t>
      </w:r>
      <w:r w:rsidRPr="00524448">
        <w:rPr>
          <w:bCs/>
          <w:sz w:val="24"/>
          <w:szCs w:val="24"/>
        </w:rPr>
        <w:t xml:space="preserve"> Выходит ежемесячно.</w:t>
      </w:r>
    </w:p>
    <w:p w14:paraId="6F1B2AA8" w14:textId="77777777" w:rsidR="000E5595" w:rsidRDefault="000E5595" w:rsidP="002B729F">
      <w:pPr>
        <w:contextualSpacing/>
        <w:rPr>
          <w:bCs/>
          <w:sz w:val="24"/>
          <w:szCs w:val="24"/>
        </w:rPr>
      </w:pPr>
      <w:r w:rsidRPr="00524448">
        <w:rPr>
          <w:sz w:val="24"/>
          <w:szCs w:val="24"/>
        </w:rPr>
        <w:t>6  Российская газета: Издание  Правительства Р.Ф/.-М., Российская газета-</w:t>
      </w:r>
      <w:r w:rsidRPr="00524448">
        <w:rPr>
          <w:bCs/>
          <w:sz w:val="24"/>
          <w:szCs w:val="24"/>
        </w:rPr>
        <w:t xml:space="preserve"> Выходит ежемесячно.</w:t>
      </w:r>
    </w:p>
    <w:p w14:paraId="00406041" w14:textId="77777777" w:rsidR="000E5595" w:rsidRPr="000D0231" w:rsidRDefault="000E5595" w:rsidP="002B729F">
      <w:pPr>
        <w:rPr>
          <w:sz w:val="24"/>
          <w:szCs w:val="24"/>
        </w:rPr>
      </w:pPr>
      <w:r>
        <w:rPr>
          <w:bCs/>
          <w:sz w:val="24"/>
          <w:szCs w:val="24"/>
        </w:rPr>
        <w:t xml:space="preserve">7 </w:t>
      </w:r>
      <w:r w:rsidRPr="000D0231">
        <w:rPr>
          <w:sz w:val="24"/>
          <w:szCs w:val="24"/>
        </w:rPr>
        <w:t xml:space="preserve">Павлова А. А., </w:t>
      </w:r>
      <w:proofErr w:type="spellStart"/>
      <w:r w:rsidRPr="000D0231">
        <w:rPr>
          <w:sz w:val="24"/>
          <w:szCs w:val="24"/>
        </w:rPr>
        <w:t>Корзинова</w:t>
      </w:r>
      <w:proofErr w:type="spellEnd"/>
      <w:r w:rsidRPr="000D0231">
        <w:rPr>
          <w:sz w:val="24"/>
          <w:szCs w:val="24"/>
        </w:rPr>
        <w:t xml:space="preserve"> Е. И., Мартыненко Н. А. Основы черчения. - М.: ИЦ «Академия, - 2014. – 272 с.</w:t>
      </w:r>
    </w:p>
    <w:p w14:paraId="40B93C69" w14:textId="77777777" w:rsidR="000E5595" w:rsidRPr="00524448" w:rsidRDefault="000E5595" w:rsidP="002B729F">
      <w:pPr>
        <w:contextualSpacing/>
        <w:rPr>
          <w:bCs/>
          <w:sz w:val="24"/>
          <w:szCs w:val="24"/>
        </w:rPr>
      </w:pPr>
    </w:p>
    <w:p w14:paraId="1D4F54BA" w14:textId="77777777" w:rsidR="000E5595" w:rsidRPr="003C189C" w:rsidRDefault="000E5595" w:rsidP="002B7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 w:rsidRPr="003C189C">
        <w:rPr>
          <w:b/>
          <w:sz w:val="24"/>
          <w:szCs w:val="24"/>
        </w:rPr>
        <w:t>3.1.5</w:t>
      </w:r>
      <w:r>
        <w:rPr>
          <w:b/>
          <w:sz w:val="24"/>
          <w:szCs w:val="24"/>
        </w:rPr>
        <w:t xml:space="preserve"> </w:t>
      </w:r>
      <w:r w:rsidRPr="003C189C">
        <w:rPr>
          <w:b/>
          <w:sz w:val="24"/>
          <w:szCs w:val="24"/>
        </w:rPr>
        <w:t>Интернет-источники:</w:t>
      </w:r>
    </w:p>
    <w:p w14:paraId="07721780" w14:textId="77777777" w:rsidR="000E5595" w:rsidRPr="00ED58C5" w:rsidRDefault="000E5595" w:rsidP="002B7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ED58C5">
        <w:rPr>
          <w:sz w:val="24"/>
          <w:szCs w:val="24"/>
        </w:rPr>
        <w:t>- ГАРАНТ http://www.garant.ru/</w:t>
      </w:r>
    </w:p>
    <w:p w14:paraId="3EFC3841" w14:textId="77777777" w:rsidR="000E5595" w:rsidRPr="00ED58C5" w:rsidRDefault="000E5595" w:rsidP="002B7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ED58C5">
        <w:rPr>
          <w:sz w:val="24"/>
          <w:szCs w:val="24"/>
        </w:rPr>
        <w:t xml:space="preserve">- АКДИ </w:t>
      </w:r>
      <w:hyperlink r:id="rId10" w:history="1">
        <w:r w:rsidRPr="00ED58C5">
          <w:rPr>
            <w:rStyle w:val="a3"/>
            <w:sz w:val="24"/>
            <w:szCs w:val="24"/>
          </w:rPr>
          <w:t>http://www.akdi.ru/</w:t>
        </w:r>
      </w:hyperlink>
    </w:p>
    <w:p w14:paraId="6D06FCA3" w14:textId="77777777" w:rsidR="000E5595" w:rsidRPr="00D91983" w:rsidRDefault="000E5595" w:rsidP="002B729F">
      <w:pPr>
        <w:rPr>
          <w:sz w:val="24"/>
          <w:szCs w:val="24"/>
          <w:lang w:val="de-DE"/>
        </w:rPr>
      </w:pPr>
      <w:r w:rsidRPr="00D91983">
        <w:rPr>
          <w:sz w:val="24"/>
          <w:szCs w:val="24"/>
          <w:lang w:val="de-DE"/>
        </w:rPr>
        <w:t xml:space="preserve">- AUTO.RU </w:t>
      </w:r>
      <w:hyperlink r:id="rId11" w:history="1">
        <w:r w:rsidRPr="00D91983">
          <w:rPr>
            <w:rStyle w:val="a3"/>
            <w:sz w:val="24"/>
            <w:szCs w:val="24"/>
            <w:lang w:val="de-DE"/>
          </w:rPr>
          <w:t>http://auto.ru/</w:t>
        </w:r>
      </w:hyperlink>
    </w:p>
    <w:p w14:paraId="4016F00D" w14:textId="77777777" w:rsidR="000E5595" w:rsidRPr="00ED58C5" w:rsidRDefault="000E5595" w:rsidP="002B729F">
      <w:pPr>
        <w:rPr>
          <w:sz w:val="24"/>
          <w:szCs w:val="24"/>
          <w:lang w:val="en-US"/>
        </w:rPr>
      </w:pPr>
      <w:r w:rsidRPr="00ED58C5">
        <w:rPr>
          <w:sz w:val="24"/>
          <w:szCs w:val="24"/>
          <w:lang w:val="en-US"/>
        </w:rPr>
        <w:t xml:space="preserve">- AVTO-PORTAL.RU </w:t>
      </w:r>
      <w:hyperlink r:id="rId12" w:history="1">
        <w:r w:rsidRPr="00ED58C5">
          <w:rPr>
            <w:rStyle w:val="a3"/>
            <w:sz w:val="24"/>
            <w:szCs w:val="24"/>
            <w:lang w:val="en-US"/>
          </w:rPr>
          <w:t>http://www.avto-portal.ru/</w:t>
        </w:r>
      </w:hyperlink>
    </w:p>
    <w:p w14:paraId="4B03FFDC" w14:textId="77777777" w:rsidR="000E5595" w:rsidRPr="00D91983" w:rsidRDefault="000E5595" w:rsidP="002B729F">
      <w:pPr>
        <w:rPr>
          <w:sz w:val="24"/>
          <w:szCs w:val="24"/>
          <w:lang w:val="de-DE"/>
        </w:rPr>
      </w:pPr>
      <w:r w:rsidRPr="00D91983">
        <w:rPr>
          <w:sz w:val="24"/>
          <w:szCs w:val="24"/>
          <w:lang w:val="de-DE"/>
        </w:rPr>
        <w:t xml:space="preserve">- Autoruservis.ru </w:t>
      </w:r>
      <w:hyperlink r:id="rId13" w:history="1">
        <w:r w:rsidRPr="00D91983">
          <w:rPr>
            <w:rStyle w:val="a3"/>
            <w:sz w:val="24"/>
            <w:szCs w:val="24"/>
            <w:lang w:val="de-DE"/>
          </w:rPr>
          <w:t>http://www.autoruservis.ru/</w:t>
        </w:r>
      </w:hyperlink>
    </w:p>
    <w:p w14:paraId="737B6C4B" w14:textId="77777777" w:rsidR="000E5595" w:rsidRPr="00ED58C5" w:rsidRDefault="000E5595" w:rsidP="002B729F">
      <w:pPr>
        <w:rPr>
          <w:sz w:val="24"/>
          <w:szCs w:val="24"/>
        </w:rPr>
      </w:pPr>
      <w:r w:rsidRPr="00ED58C5">
        <w:rPr>
          <w:sz w:val="24"/>
          <w:szCs w:val="24"/>
        </w:rPr>
        <w:t xml:space="preserve">- Единое окно </w:t>
      </w:r>
      <w:hyperlink r:id="rId14" w:history="1">
        <w:r w:rsidRPr="00ED58C5">
          <w:rPr>
            <w:rStyle w:val="a3"/>
            <w:sz w:val="24"/>
            <w:szCs w:val="24"/>
            <w:lang w:val="en-US"/>
          </w:rPr>
          <w:t>http</w:t>
        </w:r>
        <w:r w:rsidRPr="00ED58C5">
          <w:rPr>
            <w:rStyle w:val="a3"/>
            <w:sz w:val="24"/>
            <w:szCs w:val="24"/>
          </w:rPr>
          <w:t>://</w:t>
        </w:r>
        <w:r w:rsidRPr="00ED58C5">
          <w:rPr>
            <w:rStyle w:val="a3"/>
            <w:sz w:val="24"/>
            <w:szCs w:val="24"/>
            <w:lang w:val="en-US"/>
          </w:rPr>
          <w:t>window</w:t>
        </w:r>
        <w:r w:rsidRPr="00ED58C5">
          <w:rPr>
            <w:rStyle w:val="a3"/>
            <w:sz w:val="24"/>
            <w:szCs w:val="24"/>
          </w:rPr>
          <w:t>.</w:t>
        </w:r>
        <w:proofErr w:type="spellStart"/>
        <w:r w:rsidRPr="00ED58C5">
          <w:rPr>
            <w:rStyle w:val="a3"/>
            <w:sz w:val="24"/>
            <w:szCs w:val="24"/>
            <w:lang w:val="en-US"/>
          </w:rPr>
          <w:t>edu</w:t>
        </w:r>
        <w:proofErr w:type="spellEnd"/>
        <w:r w:rsidRPr="00ED58C5">
          <w:rPr>
            <w:rStyle w:val="a3"/>
            <w:sz w:val="24"/>
            <w:szCs w:val="24"/>
          </w:rPr>
          <w:t>.</w:t>
        </w:r>
        <w:proofErr w:type="spellStart"/>
        <w:r w:rsidRPr="00ED58C5">
          <w:rPr>
            <w:rStyle w:val="a3"/>
            <w:sz w:val="24"/>
            <w:szCs w:val="24"/>
            <w:lang w:val="en-US"/>
          </w:rPr>
          <w:t>ru</w:t>
        </w:r>
        <w:proofErr w:type="spellEnd"/>
        <w:r w:rsidRPr="00ED58C5">
          <w:rPr>
            <w:rStyle w:val="a3"/>
            <w:sz w:val="24"/>
            <w:szCs w:val="24"/>
          </w:rPr>
          <w:t>/</w:t>
        </w:r>
      </w:hyperlink>
    </w:p>
    <w:p w14:paraId="60F65D20" w14:textId="77777777" w:rsidR="000E5595" w:rsidRPr="00ED58C5" w:rsidRDefault="000E5595" w:rsidP="002B729F">
      <w:pPr>
        <w:rPr>
          <w:sz w:val="24"/>
          <w:szCs w:val="24"/>
          <w:lang w:val="en-US"/>
        </w:rPr>
      </w:pPr>
      <w:r w:rsidRPr="00ED58C5">
        <w:rPr>
          <w:sz w:val="24"/>
          <w:szCs w:val="24"/>
          <w:lang w:val="en-US"/>
        </w:rPr>
        <w:t xml:space="preserve">- TWIRPX.COM </w:t>
      </w:r>
      <w:hyperlink r:id="rId15" w:history="1">
        <w:r w:rsidRPr="00ED58C5">
          <w:rPr>
            <w:rStyle w:val="a3"/>
            <w:sz w:val="24"/>
            <w:szCs w:val="24"/>
            <w:lang w:val="en-US"/>
          </w:rPr>
          <w:t>http://www.twirpx.com/</w:t>
        </w:r>
      </w:hyperlink>
    </w:p>
    <w:p w14:paraId="665F7368" w14:textId="77777777" w:rsidR="000E5595" w:rsidRPr="00ED58C5" w:rsidRDefault="000E5595" w:rsidP="002B729F">
      <w:pPr>
        <w:rPr>
          <w:sz w:val="24"/>
          <w:szCs w:val="24"/>
          <w:lang w:val="en-US"/>
        </w:rPr>
      </w:pPr>
      <w:r w:rsidRPr="00ED58C5">
        <w:rPr>
          <w:sz w:val="24"/>
          <w:szCs w:val="24"/>
          <w:lang w:val="en-US"/>
        </w:rPr>
        <w:t xml:space="preserve">- EDU.RU </w:t>
      </w:r>
      <w:hyperlink r:id="rId16" w:history="1">
        <w:r w:rsidRPr="00ED58C5">
          <w:rPr>
            <w:rStyle w:val="a3"/>
            <w:sz w:val="24"/>
            <w:szCs w:val="24"/>
            <w:lang w:val="en-US"/>
          </w:rPr>
          <w:t>http://www.edu.ru/</w:t>
        </w:r>
      </w:hyperlink>
    </w:p>
    <w:p w14:paraId="76DB545D" w14:textId="77777777" w:rsidR="000E5595" w:rsidRPr="00ED58C5" w:rsidRDefault="000E5595" w:rsidP="002B729F">
      <w:pPr>
        <w:autoSpaceDE w:val="0"/>
        <w:autoSpaceDN w:val="0"/>
        <w:adjustRightInd w:val="0"/>
        <w:rPr>
          <w:sz w:val="24"/>
          <w:szCs w:val="24"/>
        </w:rPr>
      </w:pPr>
      <w:r w:rsidRPr="00ED58C5">
        <w:rPr>
          <w:sz w:val="24"/>
          <w:szCs w:val="24"/>
        </w:rPr>
        <w:t>-  http://www.bibliotekar.ru/slesar/21.htm.ru. Слесарное дело и технические измерения.</w:t>
      </w:r>
    </w:p>
    <w:p w14:paraId="57407017" w14:textId="77777777" w:rsidR="000E5595" w:rsidRDefault="000E5595" w:rsidP="002B729F">
      <w:pPr>
        <w:autoSpaceDE w:val="0"/>
        <w:autoSpaceDN w:val="0"/>
        <w:adjustRightInd w:val="0"/>
        <w:rPr>
          <w:sz w:val="24"/>
          <w:szCs w:val="24"/>
        </w:rPr>
      </w:pPr>
      <w:r w:rsidRPr="00ED58C5">
        <w:rPr>
          <w:sz w:val="24"/>
          <w:szCs w:val="24"/>
        </w:rPr>
        <w:t>-  http://www.avto1001.info.ru. Устройство, обслуживание и ремонт автомобилей.</w:t>
      </w:r>
    </w:p>
    <w:p w14:paraId="5E190961" w14:textId="77777777" w:rsidR="000E5595" w:rsidRPr="004E7539" w:rsidRDefault="000E5595" w:rsidP="004E7539">
      <w:pPr>
        <w:ind w:right="160"/>
        <w:rPr>
          <w:b/>
          <w:bCs/>
          <w:sz w:val="24"/>
          <w:szCs w:val="24"/>
        </w:rPr>
      </w:pPr>
    </w:p>
    <w:p w14:paraId="0189C514" w14:textId="77777777" w:rsidR="000E5595" w:rsidRPr="004E7539" w:rsidRDefault="000E5595" w:rsidP="004E7539">
      <w:pPr>
        <w:ind w:right="160"/>
        <w:rPr>
          <w:b/>
          <w:bCs/>
          <w:sz w:val="24"/>
          <w:szCs w:val="24"/>
        </w:rPr>
      </w:pPr>
      <w:r w:rsidRPr="004E7539">
        <w:rPr>
          <w:b/>
          <w:bCs/>
          <w:sz w:val="24"/>
          <w:szCs w:val="24"/>
        </w:rPr>
        <w:t>4 Общие требования к организации образовательного процесса</w:t>
      </w:r>
    </w:p>
    <w:p w14:paraId="1D5A46E4" w14:textId="77777777" w:rsidR="000E5595" w:rsidRDefault="000E5595" w:rsidP="00323DB8">
      <w:pPr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       В ходе обучения используются следующие виды учебной деятельности:</w:t>
      </w:r>
    </w:p>
    <w:p w14:paraId="2B5E5C44" w14:textId="77777777" w:rsidR="000E5595" w:rsidRDefault="000E5595" w:rsidP="00323DB8">
      <w:pPr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- лекция</w:t>
      </w:r>
    </w:p>
    <w:p w14:paraId="5E066DF6" w14:textId="77777777" w:rsidR="000E5595" w:rsidRDefault="000E5595" w:rsidP="00323DB8">
      <w:pPr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- практическое занятие</w:t>
      </w:r>
    </w:p>
    <w:p w14:paraId="37B562FA" w14:textId="77777777" w:rsidR="000E5595" w:rsidRDefault="000E5595" w:rsidP="00323DB8">
      <w:pPr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- самостоятельная работа</w:t>
      </w:r>
    </w:p>
    <w:p w14:paraId="44A2E27E" w14:textId="77777777" w:rsidR="000E5595" w:rsidRDefault="000E5595" w:rsidP="00323DB8">
      <w:pPr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       Для всех видов учебных занятий устанавливается 1 пара (2 академических часа по 45 минут), после каждой учебной пары предусматриваются перерывы по 10 мин. и обеденный перерыв 30 мин.</w:t>
      </w:r>
    </w:p>
    <w:p w14:paraId="37D7D52A" w14:textId="77777777" w:rsidR="000E5595" w:rsidRDefault="000E5595" w:rsidP="00323DB8">
      <w:pPr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      Последовательность занятий в течение дня, их расписание по дням недели устанавливается расписанием групп.</w:t>
      </w:r>
    </w:p>
    <w:p w14:paraId="6E197A7B" w14:textId="77777777" w:rsidR="000E5595" w:rsidRDefault="000E5595" w:rsidP="00107C9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При реализации Программы используются современные образовательные методы и технологии: моделирование, кейс-метод, дискуссии, практико-ориентированное обучение, ИКТ  и др. </w:t>
      </w:r>
    </w:p>
    <w:p w14:paraId="627CB2CC" w14:textId="77777777" w:rsidR="000E5595" w:rsidRPr="00107C98" w:rsidRDefault="000E5595" w:rsidP="00107C9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iCs/>
          <w:color w:val="000000"/>
          <w:spacing w:val="-6"/>
          <w:sz w:val="24"/>
          <w:szCs w:val="24"/>
        </w:rPr>
        <w:t xml:space="preserve">Учебным планом предусмотрена стажировка. </w:t>
      </w:r>
      <w:r>
        <w:rPr>
          <w:bCs/>
          <w:sz w:val="24"/>
          <w:szCs w:val="24"/>
        </w:rPr>
        <w:t xml:space="preserve">Стажировка </w:t>
      </w:r>
      <w:r>
        <w:rPr>
          <w:iCs/>
          <w:color w:val="000000"/>
          <w:spacing w:val="-6"/>
          <w:sz w:val="24"/>
          <w:szCs w:val="24"/>
        </w:rPr>
        <w:t xml:space="preserve">проводится в организациях, направление деятельности которых соответствует профилю подготовки слушателей. </w:t>
      </w:r>
    </w:p>
    <w:p w14:paraId="64E42E86" w14:textId="77777777" w:rsidR="000E5595" w:rsidRDefault="000E5595" w:rsidP="00323DB8">
      <w:pPr>
        <w:jc w:val="both"/>
        <w:rPr>
          <w:iCs/>
          <w:color w:val="000000"/>
          <w:spacing w:val="-6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       О</w:t>
      </w:r>
      <w:r>
        <w:rPr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20D9B288" w14:textId="77777777" w:rsidR="000E5595" w:rsidRDefault="000E5595" w:rsidP="00323DB8">
      <w:pPr>
        <w:jc w:val="both"/>
        <w:rPr>
          <w:color w:val="000000"/>
          <w:spacing w:val="4"/>
          <w:sz w:val="24"/>
          <w:szCs w:val="24"/>
        </w:rPr>
      </w:pPr>
      <w:r>
        <w:rPr>
          <w:iCs/>
          <w:color w:val="000000"/>
          <w:spacing w:val="-6"/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Текущий контроль знаний оценивает результаты образовательной деятельности слушателей по главе или разделу изучаемой УД, группе тем, по отдельной теме или её части в течение срока обучения. </w:t>
      </w:r>
      <w:r>
        <w:rPr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письменных заданий, практических работ, защита практических работ, контрольные работы, тестовые задания, контроль самостоятельной работы (в письменной или устной форме), </w:t>
      </w:r>
      <w:r>
        <w:rPr>
          <w:sz w:val="24"/>
          <w:szCs w:val="24"/>
        </w:rPr>
        <w:t xml:space="preserve">выполнение рефератов (докладов), подготовка презентаций, наблюдение за действиями обучающихся и </w:t>
      </w:r>
      <w:proofErr w:type="gramStart"/>
      <w:r>
        <w:rPr>
          <w:sz w:val="24"/>
          <w:szCs w:val="24"/>
        </w:rPr>
        <w:t>т.д.</w:t>
      </w:r>
      <w:proofErr w:type="gramEnd"/>
    </w:p>
    <w:p w14:paraId="5AA2DBCE" w14:textId="77777777" w:rsidR="000E5595" w:rsidRDefault="000E5595" w:rsidP="00DB676F">
      <w:pPr>
        <w:shd w:val="clear" w:color="auto" w:fill="FFFFFF"/>
        <w:ind w:firstLine="708"/>
        <w:jc w:val="both"/>
        <w:rPr>
          <w:iCs/>
          <w:color w:val="000000"/>
          <w:spacing w:val="-6"/>
          <w:sz w:val="24"/>
          <w:szCs w:val="24"/>
        </w:rPr>
      </w:pPr>
      <w:r>
        <w:rPr>
          <w:iCs/>
          <w:color w:val="000000"/>
          <w:spacing w:val="-6"/>
          <w:sz w:val="24"/>
          <w:szCs w:val="24"/>
        </w:rPr>
        <w:t>Промежуточная аттестация по изучаемым УД проводится в форме дифференцированных зачетов.</w:t>
      </w:r>
    </w:p>
    <w:p w14:paraId="34D743DB" w14:textId="77777777" w:rsidR="000E5595" w:rsidRDefault="000E5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В целях доступности получения профессионального образования слушателям с ограниченными возможностями здоровья обеспечивается:</w:t>
      </w:r>
      <w:r>
        <w:rPr>
          <w:rStyle w:val="eop"/>
        </w:rPr>
        <w:t> </w:t>
      </w:r>
    </w:p>
    <w:p w14:paraId="4152F01E" w14:textId="77777777" w:rsidR="000E5595" w:rsidRDefault="000E5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1) для слушателей с ограниченными возможностями здоровья по зрению:</w:t>
      </w:r>
      <w:r>
        <w:rPr>
          <w:rStyle w:val="eop"/>
        </w:rPr>
        <w:t> </w:t>
      </w:r>
    </w:p>
    <w:p w14:paraId="25D27449" w14:textId="77777777" w:rsidR="000E5595" w:rsidRDefault="000E5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присутствие ассистента, оказывающего слушателям необходимую помощь;</w:t>
      </w:r>
      <w:r>
        <w:rPr>
          <w:rStyle w:val="eop"/>
        </w:rPr>
        <w:t> </w:t>
      </w:r>
    </w:p>
    <w:p w14:paraId="15C3CFA4" w14:textId="77777777" w:rsidR="000E5595" w:rsidRDefault="000E5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обеспечение выпуска альтернативных форматов печатных материалов (крупный шрифт или аудиофайлы);</w:t>
      </w:r>
      <w:r>
        <w:rPr>
          <w:rStyle w:val="eop"/>
        </w:rPr>
        <w:t> </w:t>
      </w:r>
    </w:p>
    <w:p w14:paraId="1401861F" w14:textId="77777777" w:rsidR="000E5595" w:rsidRDefault="000E5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2) для слушателей с ограниченными возможностями здоровья по слуху: обеспечение надлежащими звуковыми средствами воспроизведения информации;</w:t>
      </w:r>
      <w:r>
        <w:rPr>
          <w:rStyle w:val="eop"/>
        </w:rPr>
        <w:t> </w:t>
      </w:r>
    </w:p>
    <w:p w14:paraId="198307F0" w14:textId="77777777" w:rsidR="000E5595" w:rsidRDefault="000E5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3) для слушателей, имеющих нарушения опорно-двигательного аппарата, возможность беспрепятственного доступа в учебные помещения. </w:t>
      </w:r>
      <w:r>
        <w:rPr>
          <w:rStyle w:val="eop"/>
        </w:rPr>
        <w:t> </w:t>
      </w:r>
    </w:p>
    <w:p w14:paraId="52D45043" w14:textId="77777777" w:rsidR="000E5595" w:rsidRDefault="000E5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С учетом особых потребностей слушателей с ограниченными возможностями здоровья обеспечивается предоставление учебных, лекционных материалов в электронном виде.</w:t>
      </w:r>
      <w:r>
        <w:rPr>
          <w:rStyle w:val="eop"/>
        </w:rPr>
        <w:t> </w:t>
      </w:r>
    </w:p>
    <w:p w14:paraId="3617FE85" w14:textId="77777777" w:rsidR="000E5595" w:rsidRDefault="000E5595" w:rsidP="00107C98">
      <w:pPr>
        <w:tabs>
          <w:tab w:val="left" w:pos="82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К итоговой аттестации допускается слушатель, не имеющий задолженности и в полном объеме выполнивший учебный план.</w:t>
      </w:r>
      <w:r w:rsidRPr="004D5BE5">
        <w:rPr>
          <w:iCs/>
          <w:color w:val="000000"/>
          <w:spacing w:val="-6"/>
          <w:sz w:val="24"/>
          <w:szCs w:val="24"/>
        </w:rPr>
        <w:t xml:space="preserve"> </w:t>
      </w:r>
      <w:r>
        <w:rPr>
          <w:iCs/>
          <w:color w:val="000000"/>
          <w:spacing w:val="-6"/>
          <w:sz w:val="24"/>
          <w:szCs w:val="24"/>
        </w:rPr>
        <w:t>Итоговая аттестация проводится  в форме экзамена.</w:t>
      </w:r>
    </w:p>
    <w:p w14:paraId="518C0889" w14:textId="77777777" w:rsidR="000E5595" w:rsidRDefault="000E5595" w:rsidP="00323DB8">
      <w:pPr>
        <w:shd w:val="clear" w:color="auto" w:fill="FFFFFF"/>
        <w:ind w:firstLine="708"/>
        <w:jc w:val="both"/>
        <w:rPr>
          <w:iCs/>
          <w:color w:val="000000"/>
          <w:spacing w:val="-6"/>
          <w:sz w:val="24"/>
          <w:szCs w:val="24"/>
        </w:rPr>
      </w:pPr>
      <w:r>
        <w:rPr>
          <w:iCs/>
          <w:color w:val="000000"/>
          <w:spacing w:val="-6"/>
          <w:sz w:val="24"/>
          <w:szCs w:val="24"/>
        </w:rPr>
        <w:t>Лицам, успешно освоившим Программу и прошедшим итоговую аттестацию, выдается диплом о профессиональной переподготовке установленного образца с правом ведения нового вида профессиональной деятельности.</w:t>
      </w:r>
    </w:p>
    <w:p w14:paraId="04304FE8" w14:textId="77777777" w:rsidR="000E5595" w:rsidRDefault="000E5595" w:rsidP="00323DB8">
      <w:pPr>
        <w:ind w:firstLine="851"/>
        <w:jc w:val="both"/>
        <w:rPr>
          <w:sz w:val="24"/>
          <w:szCs w:val="24"/>
        </w:rPr>
      </w:pPr>
    </w:p>
    <w:p w14:paraId="4C762C7B" w14:textId="77777777" w:rsidR="000E5595" w:rsidRDefault="000E5595">
      <w:pPr>
        <w:ind w:left="860"/>
        <w:jc w:val="center"/>
        <w:rPr>
          <w:b/>
          <w:bCs/>
          <w:sz w:val="28"/>
          <w:szCs w:val="28"/>
        </w:rPr>
      </w:pPr>
    </w:p>
    <w:p w14:paraId="6C95432C" w14:textId="77777777" w:rsidR="000E5595" w:rsidRPr="0020225C" w:rsidRDefault="000E5595" w:rsidP="0020225C">
      <w:pPr>
        <w:ind w:left="860"/>
        <w:rPr>
          <w:bCs/>
          <w:sz w:val="28"/>
          <w:szCs w:val="28"/>
        </w:rPr>
      </w:pPr>
    </w:p>
    <w:p w14:paraId="353EDCAE" w14:textId="77777777" w:rsidR="000E5595" w:rsidRDefault="000E5595">
      <w:pPr>
        <w:ind w:left="860"/>
        <w:jc w:val="center"/>
        <w:rPr>
          <w:b/>
          <w:bCs/>
          <w:sz w:val="28"/>
          <w:szCs w:val="28"/>
        </w:rPr>
      </w:pPr>
    </w:p>
    <w:p w14:paraId="47A4D60D" w14:textId="77777777" w:rsidR="000E5595" w:rsidRDefault="000E5595">
      <w:pPr>
        <w:ind w:left="860"/>
        <w:jc w:val="center"/>
        <w:rPr>
          <w:b/>
          <w:bCs/>
          <w:sz w:val="28"/>
          <w:szCs w:val="28"/>
        </w:rPr>
      </w:pPr>
    </w:p>
    <w:p w14:paraId="19B49E92" w14:textId="77777777" w:rsidR="000E5595" w:rsidRDefault="000E5595">
      <w:pPr>
        <w:ind w:left="860"/>
        <w:jc w:val="center"/>
        <w:rPr>
          <w:b/>
          <w:bCs/>
          <w:sz w:val="28"/>
          <w:szCs w:val="28"/>
        </w:rPr>
      </w:pPr>
    </w:p>
    <w:p w14:paraId="41340574" w14:textId="77777777" w:rsidR="000E5595" w:rsidRDefault="000E5595">
      <w:pPr>
        <w:ind w:left="860"/>
        <w:jc w:val="center"/>
        <w:rPr>
          <w:b/>
          <w:bCs/>
          <w:sz w:val="28"/>
          <w:szCs w:val="28"/>
        </w:rPr>
      </w:pPr>
    </w:p>
    <w:p w14:paraId="03C218BF" w14:textId="77777777" w:rsidR="000E5595" w:rsidRDefault="000E5595">
      <w:pPr>
        <w:ind w:left="860"/>
        <w:jc w:val="center"/>
        <w:rPr>
          <w:b/>
          <w:bCs/>
          <w:sz w:val="28"/>
          <w:szCs w:val="28"/>
        </w:rPr>
      </w:pPr>
    </w:p>
    <w:p w14:paraId="483C168D" w14:textId="77777777" w:rsidR="000E5595" w:rsidRDefault="000E5595" w:rsidP="002B729F">
      <w:pPr>
        <w:ind w:right="160"/>
        <w:rPr>
          <w:b/>
          <w:bCs/>
          <w:sz w:val="24"/>
          <w:szCs w:val="24"/>
        </w:rPr>
      </w:pPr>
    </w:p>
    <w:p w14:paraId="4439FDC8" w14:textId="77777777" w:rsidR="000E5595" w:rsidRPr="000507E7" w:rsidRDefault="000E5595" w:rsidP="000507E7">
      <w:pPr>
        <w:ind w:right="1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3 </w:t>
      </w:r>
      <w:r w:rsidRPr="00C71124">
        <w:rPr>
          <w:b/>
          <w:bCs/>
          <w:sz w:val="24"/>
          <w:szCs w:val="24"/>
        </w:rPr>
        <w:t>УЧЕБНЫЙ ПЛАН</w:t>
      </w:r>
    </w:p>
    <w:p w14:paraId="7FC9C455" w14:textId="77777777" w:rsidR="000E5595" w:rsidRPr="00F42393" w:rsidRDefault="000E5595" w:rsidP="00555363">
      <w:pPr>
        <w:ind w:left="860"/>
        <w:jc w:val="center"/>
        <w:rPr>
          <w:b/>
          <w:bCs/>
          <w:caps/>
          <w:sz w:val="24"/>
          <w:szCs w:val="24"/>
        </w:rPr>
      </w:pPr>
      <w:r w:rsidRPr="00F42393">
        <w:rPr>
          <w:b/>
          <w:bCs/>
          <w:caps/>
          <w:sz w:val="24"/>
          <w:szCs w:val="24"/>
        </w:rPr>
        <w:t xml:space="preserve">дополнительной профессиональной программы </w:t>
      </w:r>
    </w:p>
    <w:p w14:paraId="7A7DF98B" w14:textId="77777777" w:rsidR="000E5595" w:rsidRPr="00F42393" w:rsidRDefault="000E5595" w:rsidP="00F42393">
      <w:pPr>
        <w:jc w:val="center"/>
        <w:rPr>
          <w:bCs/>
          <w:sz w:val="24"/>
          <w:szCs w:val="24"/>
        </w:rPr>
      </w:pPr>
      <w:r w:rsidRPr="00F42393">
        <w:rPr>
          <w:bCs/>
          <w:sz w:val="24"/>
          <w:szCs w:val="24"/>
        </w:rPr>
        <w:t>«</w:t>
      </w:r>
      <w:r>
        <w:rPr>
          <w:bCs/>
          <w:sz w:val="28"/>
          <w:szCs w:val="28"/>
        </w:rPr>
        <w:t>МАСТЕР ПО РЕМОНТУ ЭЛЕКТРООБОРУДОВАНИЯ АВТОМОБИЛЕЙ</w:t>
      </w:r>
      <w:r w:rsidRPr="00F42393">
        <w:rPr>
          <w:bCs/>
          <w:sz w:val="24"/>
          <w:szCs w:val="24"/>
        </w:rPr>
        <w:t>»</w:t>
      </w:r>
    </w:p>
    <w:p w14:paraId="4DDB55B0" w14:textId="77777777" w:rsidR="000E5595" w:rsidRPr="00C71124" w:rsidRDefault="000E5595" w:rsidP="009676C4">
      <w:pPr>
        <w:ind w:left="860"/>
        <w:jc w:val="center"/>
        <w:rPr>
          <w:b/>
          <w:bCs/>
          <w:sz w:val="24"/>
          <w:szCs w:val="24"/>
        </w:rPr>
      </w:pPr>
    </w:p>
    <w:p w14:paraId="72731514" w14:textId="77777777" w:rsidR="000E5595" w:rsidRPr="00DF5DEC" w:rsidRDefault="000E5595" w:rsidP="00FA0094">
      <w:pPr>
        <w:jc w:val="center"/>
        <w:rPr>
          <w:b/>
          <w:bCs/>
          <w:sz w:val="24"/>
          <w:szCs w:val="24"/>
        </w:rPr>
      </w:pPr>
      <w:r w:rsidRPr="00DF5DEC">
        <w:rPr>
          <w:b/>
          <w:bCs/>
          <w:sz w:val="24"/>
          <w:szCs w:val="24"/>
        </w:rPr>
        <w:t>Пояснительная записка</w:t>
      </w:r>
    </w:p>
    <w:p w14:paraId="43FC9FCB" w14:textId="77777777" w:rsidR="000E5595" w:rsidRPr="00DF5DEC" w:rsidRDefault="000E5595" w:rsidP="00F42393">
      <w:pPr>
        <w:rPr>
          <w:sz w:val="24"/>
          <w:szCs w:val="24"/>
        </w:rPr>
      </w:pPr>
    </w:p>
    <w:p w14:paraId="4D8B0E94" w14:textId="77777777" w:rsidR="000E5595" w:rsidRPr="00DF5DEC" w:rsidRDefault="000E5595" w:rsidP="00DF5DEC">
      <w:pPr>
        <w:ind w:firstLine="709"/>
        <w:jc w:val="both"/>
        <w:rPr>
          <w:b/>
          <w:sz w:val="24"/>
          <w:szCs w:val="24"/>
        </w:rPr>
      </w:pPr>
      <w:r w:rsidRPr="00DF5DEC">
        <w:rPr>
          <w:b/>
          <w:sz w:val="24"/>
          <w:szCs w:val="24"/>
        </w:rPr>
        <w:t>1 Нормативно-правовые документы</w:t>
      </w:r>
    </w:p>
    <w:p w14:paraId="6ABB29D1" w14:textId="77777777" w:rsidR="000E5595" w:rsidRPr="00DF5DEC" w:rsidRDefault="000E5595" w:rsidP="00DF5DEC">
      <w:pPr>
        <w:ind w:firstLine="709"/>
        <w:jc w:val="both"/>
        <w:rPr>
          <w:b/>
          <w:sz w:val="24"/>
          <w:szCs w:val="24"/>
        </w:rPr>
      </w:pPr>
    </w:p>
    <w:p w14:paraId="29401FE7" w14:textId="77777777" w:rsidR="000E5595" w:rsidRDefault="000E5595" w:rsidP="00F4695B">
      <w:pPr>
        <w:pStyle w:val="a8"/>
        <w:ind w:left="0" w:firstLine="720"/>
        <w:jc w:val="both"/>
        <w:rPr>
          <w:sz w:val="24"/>
          <w:szCs w:val="24"/>
        </w:rPr>
      </w:pPr>
      <w:r w:rsidRPr="00DF5DEC">
        <w:rPr>
          <w:sz w:val="24"/>
          <w:szCs w:val="24"/>
        </w:rPr>
        <w:t xml:space="preserve">Настоящий учебный план образовательного учреждения среднего профессионального образования ГАПОУ СО «Балашовский техникум механизации сельского хозяйства» разработан на основе </w:t>
      </w:r>
      <w:r>
        <w:rPr>
          <w:sz w:val="24"/>
          <w:szCs w:val="24"/>
        </w:rPr>
        <w:t xml:space="preserve">профессионального стандарта </w:t>
      </w:r>
      <w:r w:rsidRPr="006D6A24">
        <w:rPr>
          <w:sz w:val="24"/>
          <w:szCs w:val="24"/>
        </w:rPr>
        <w:t xml:space="preserve">"Специалист по </w:t>
      </w:r>
      <w:proofErr w:type="spellStart"/>
      <w:r w:rsidRPr="006D6A24">
        <w:rPr>
          <w:sz w:val="24"/>
          <w:szCs w:val="24"/>
        </w:rPr>
        <w:t>мехатронным</w:t>
      </w:r>
      <w:proofErr w:type="spellEnd"/>
      <w:r w:rsidRPr="006D6A24">
        <w:rPr>
          <w:sz w:val="24"/>
          <w:szCs w:val="24"/>
        </w:rPr>
        <w:t xml:space="preserve"> системам автомобиля"</w:t>
      </w:r>
      <w:r>
        <w:rPr>
          <w:sz w:val="24"/>
          <w:szCs w:val="24"/>
        </w:rPr>
        <w:t xml:space="preserve">, </w:t>
      </w:r>
      <w:r w:rsidRPr="006D6A24">
        <w:rPr>
          <w:sz w:val="24"/>
          <w:szCs w:val="24"/>
        </w:rPr>
        <w:t>3-ый уровень квалификации</w:t>
      </w:r>
      <w:r>
        <w:rPr>
          <w:sz w:val="24"/>
          <w:szCs w:val="24"/>
        </w:rPr>
        <w:t xml:space="preserve"> (приказ Минтруда России от </w:t>
      </w:r>
      <w:r w:rsidRPr="006D6A24">
        <w:rPr>
          <w:sz w:val="24"/>
          <w:szCs w:val="24"/>
        </w:rPr>
        <w:t>13 марта 2017 г. N 275н</w:t>
      </w:r>
      <w:r>
        <w:rPr>
          <w:sz w:val="24"/>
          <w:szCs w:val="24"/>
        </w:rPr>
        <w:t xml:space="preserve">) и требований ФГОС среднего профессионального образования по специальности </w:t>
      </w:r>
      <w:r w:rsidRPr="005C666C">
        <w:rPr>
          <w:sz w:val="24"/>
          <w:szCs w:val="24"/>
        </w:rPr>
        <w:t xml:space="preserve">23.02.05 Эксплуатация транспортного электрооборудования и автоматики (по видам транспорта, за исключением водного) (приказ Министерства образования и науки РФ от </w:t>
      </w:r>
      <w:r>
        <w:rPr>
          <w:sz w:val="24"/>
          <w:szCs w:val="24"/>
        </w:rPr>
        <w:t>22</w:t>
      </w:r>
      <w:r w:rsidRPr="005C666C">
        <w:rPr>
          <w:sz w:val="24"/>
          <w:szCs w:val="24"/>
        </w:rPr>
        <w:t xml:space="preserve"> </w:t>
      </w:r>
      <w:r>
        <w:rPr>
          <w:sz w:val="24"/>
          <w:szCs w:val="24"/>
        </w:rPr>
        <w:t>апреля</w:t>
      </w:r>
      <w:r w:rsidRPr="005C666C">
        <w:rPr>
          <w:sz w:val="24"/>
          <w:szCs w:val="24"/>
        </w:rPr>
        <w:t xml:space="preserve"> 2014г. № </w:t>
      </w:r>
      <w:r>
        <w:rPr>
          <w:sz w:val="24"/>
          <w:szCs w:val="24"/>
        </w:rPr>
        <w:t>387</w:t>
      </w:r>
      <w:r w:rsidRPr="005C666C">
        <w:rPr>
          <w:sz w:val="24"/>
          <w:szCs w:val="24"/>
        </w:rPr>
        <w:t>)</w:t>
      </w:r>
      <w:r>
        <w:rPr>
          <w:sz w:val="24"/>
          <w:szCs w:val="24"/>
        </w:rPr>
        <w:t xml:space="preserve"> к результатам освоения образовательной программы.</w:t>
      </w:r>
    </w:p>
    <w:p w14:paraId="1C14A6C1" w14:textId="77777777" w:rsidR="000E5595" w:rsidRPr="00DF5DEC" w:rsidRDefault="000E5595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>Учебный план разработан с учётом:</w:t>
      </w:r>
    </w:p>
    <w:p w14:paraId="5F4DF8AD" w14:textId="77777777" w:rsidR="000E5595" w:rsidRPr="00DF5DEC" w:rsidRDefault="000E5595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>- Федерального закона об образовании от 29 декабря 2012 года № 273-ФЗ «Об образовании в Российской Федерации»;</w:t>
      </w:r>
    </w:p>
    <w:p w14:paraId="4D49F863" w14:textId="77777777" w:rsidR="000E5595" w:rsidRDefault="000E5595" w:rsidP="00956333">
      <w:pPr>
        <w:pStyle w:val="a8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Приказа Минобрнауки России от 1 июля 2013 г. № 499 «Об утверждении Порядка организации и осуществления образовательной деятельности по дополнительным профессиональным программам»; </w:t>
      </w:r>
    </w:p>
    <w:p w14:paraId="29CACB41" w14:textId="77777777" w:rsidR="000E5595" w:rsidRPr="00DF5DEC" w:rsidRDefault="000E5595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>- Устава ГАПОУ СО «Балашовский техникум механизации сельского хозяйства».</w:t>
      </w:r>
    </w:p>
    <w:p w14:paraId="63E4358F" w14:textId="77777777" w:rsidR="000E5595" w:rsidRPr="00DF5DEC" w:rsidRDefault="000E5595" w:rsidP="00DF5DEC">
      <w:pPr>
        <w:ind w:firstLine="709"/>
        <w:jc w:val="both"/>
        <w:rPr>
          <w:sz w:val="24"/>
          <w:szCs w:val="24"/>
        </w:rPr>
      </w:pPr>
    </w:p>
    <w:p w14:paraId="44E78A96" w14:textId="77777777" w:rsidR="000E5595" w:rsidRPr="00DF5DEC" w:rsidRDefault="000E5595" w:rsidP="00DF5DEC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DF5DEC">
        <w:rPr>
          <w:b/>
          <w:sz w:val="24"/>
          <w:szCs w:val="24"/>
        </w:rPr>
        <w:t xml:space="preserve"> Особенности организации учебного процесса и режима занятий</w:t>
      </w:r>
    </w:p>
    <w:p w14:paraId="01BC7BF4" w14:textId="77777777" w:rsidR="000E5595" w:rsidRDefault="000E5595" w:rsidP="009A62EE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ind w:left="960"/>
        <w:rPr>
          <w:sz w:val="24"/>
          <w:szCs w:val="24"/>
        </w:rPr>
      </w:pPr>
      <w:r>
        <w:rPr>
          <w:sz w:val="24"/>
          <w:szCs w:val="24"/>
        </w:rPr>
        <w:t>К</w:t>
      </w:r>
      <w:r>
        <w:rPr>
          <w:sz w:val="24"/>
          <w:szCs w:val="24"/>
        </w:rPr>
        <w:tab/>
        <w:t>освоению Программы допускаются:</w:t>
      </w:r>
    </w:p>
    <w:p w14:paraId="36EC02DA" w14:textId="77777777" w:rsidR="000E5595" w:rsidRDefault="000E5595" w:rsidP="009A62EE">
      <w:pPr>
        <w:numPr>
          <w:ilvl w:val="0"/>
          <w:numId w:val="16"/>
        </w:numPr>
        <w:tabs>
          <w:tab w:val="left" w:pos="420"/>
        </w:tabs>
        <w:rPr>
          <w:sz w:val="24"/>
          <w:szCs w:val="24"/>
        </w:rPr>
      </w:pPr>
      <w:r>
        <w:rPr>
          <w:sz w:val="24"/>
          <w:szCs w:val="24"/>
        </w:rPr>
        <w:t>лица, имеющие среднее профессиональное и/ или высшее образование;</w:t>
      </w:r>
    </w:p>
    <w:p w14:paraId="17363C6B" w14:textId="77777777" w:rsidR="000E5595" w:rsidRDefault="000E5595" w:rsidP="009A62EE">
      <w:pPr>
        <w:numPr>
          <w:ilvl w:val="0"/>
          <w:numId w:val="16"/>
        </w:numPr>
        <w:tabs>
          <w:tab w:val="left" w:pos="420"/>
        </w:tabs>
        <w:rPr>
          <w:sz w:val="24"/>
          <w:szCs w:val="24"/>
        </w:rPr>
      </w:pPr>
      <w:r>
        <w:rPr>
          <w:sz w:val="24"/>
          <w:szCs w:val="24"/>
        </w:rPr>
        <w:t>лица, получающие среднее профессиональное и/ или высшее образование.</w:t>
      </w:r>
    </w:p>
    <w:p w14:paraId="16B88979" w14:textId="77777777" w:rsidR="000E5595" w:rsidRPr="009A62EE" w:rsidRDefault="000E5595" w:rsidP="009A62EE">
      <w:pPr>
        <w:ind w:firstLine="709"/>
        <w:jc w:val="both"/>
        <w:rPr>
          <w:sz w:val="24"/>
          <w:szCs w:val="24"/>
        </w:rPr>
      </w:pPr>
      <w:r w:rsidRPr="009A62EE">
        <w:rPr>
          <w:sz w:val="24"/>
          <w:szCs w:val="24"/>
        </w:rPr>
        <w:t xml:space="preserve">        Выпускник готовится к следующему виду деятельности: Документационное обеспечение работы с персоналом.</w:t>
      </w:r>
    </w:p>
    <w:p w14:paraId="407EAE10" w14:textId="77777777" w:rsidR="000E5595" w:rsidRPr="00DF5DEC" w:rsidRDefault="000E5595" w:rsidP="009A62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DF5DEC">
        <w:rPr>
          <w:sz w:val="24"/>
          <w:szCs w:val="24"/>
        </w:rPr>
        <w:t>родолжительнос</w:t>
      </w:r>
      <w:r>
        <w:rPr>
          <w:sz w:val="24"/>
          <w:szCs w:val="24"/>
        </w:rPr>
        <w:t>ть учебной недели – шестидневная.</w:t>
      </w:r>
    </w:p>
    <w:p w14:paraId="56E8841D" w14:textId="77777777" w:rsidR="000E5595" w:rsidRPr="00DF5DEC" w:rsidRDefault="000E5595" w:rsidP="00DF5D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DF5DEC">
        <w:rPr>
          <w:sz w:val="24"/>
          <w:szCs w:val="24"/>
        </w:rPr>
        <w:t>ля всех видов аудиторных занятий академический час устанавливается продолжительностью 45 минут, занятия по учебным дисциплинам сгруппированы по два академически</w:t>
      </w:r>
      <w:r>
        <w:rPr>
          <w:sz w:val="24"/>
          <w:szCs w:val="24"/>
        </w:rPr>
        <w:t>х часа с пятиминутным перерывом.</w:t>
      </w:r>
    </w:p>
    <w:p w14:paraId="31212062" w14:textId="77777777" w:rsidR="000E5595" w:rsidRPr="00DF5DEC" w:rsidRDefault="000E5595" w:rsidP="00DF5D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Pr="00DF5DEC">
        <w:rPr>
          <w:sz w:val="24"/>
          <w:szCs w:val="24"/>
        </w:rPr>
        <w:t xml:space="preserve">аксимальный объём учебной нагрузки </w:t>
      </w:r>
      <w:r>
        <w:rPr>
          <w:sz w:val="24"/>
          <w:szCs w:val="24"/>
        </w:rPr>
        <w:t>слушателя</w:t>
      </w:r>
      <w:r w:rsidRPr="00DF5DEC">
        <w:rPr>
          <w:sz w:val="24"/>
          <w:szCs w:val="24"/>
        </w:rPr>
        <w:t xml:space="preserve"> составляет 54 академических часа в неделю, включая все виды аудиторной и внеаудиторной работы;</w:t>
      </w:r>
    </w:p>
    <w:p w14:paraId="5EE40CE4" w14:textId="77777777" w:rsidR="000E5595" w:rsidRPr="00DF5DEC" w:rsidRDefault="000E5595" w:rsidP="00DF5D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Pr="00DF5DEC">
        <w:rPr>
          <w:sz w:val="24"/>
          <w:szCs w:val="24"/>
        </w:rPr>
        <w:t>аксимальный объём аудиторной учебной нагрузки составляет</w:t>
      </w:r>
      <w:r>
        <w:rPr>
          <w:sz w:val="24"/>
          <w:szCs w:val="24"/>
        </w:rPr>
        <w:t xml:space="preserve"> 36 академических часа в неделю.</w:t>
      </w:r>
    </w:p>
    <w:p w14:paraId="6DCF76FE" w14:textId="77777777" w:rsidR="000E5595" w:rsidRPr="00DF5DEC" w:rsidRDefault="000E5595" w:rsidP="00DF5DEC">
      <w:pPr>
        <w:ind w:firstLine="709"/>
        <w:jc w:val="both"/>
        <w:rPr>
          <w:sz w:val="24"/>
          <w:szCs w:val="24"/>
        </w:rPr>
      </w:pPr>
      <w:r w:rsidRPr="003C189C">
        <w:rPr>
          <w:sz w:val="24"/>
          <w:szCs w:val="24"/>
        </w:rPr>
        <w:t>Срок обучения по Программе 3 месяца, единовременно (непрерывно).</w:t>
      </w:r>
    </w:p>
    <w:p w14:paraId="4B14EB41" w14:textId="77777777" w:rsidR="000E5595" w:rsidRPr="00DF5DEC" w:rsidRDefault="000E5595">
      <w:pPr>
        <w:rPr>
          <w:sz w:val="24"/>
          <w:szCs w:val="24"/>
        </w:rPr>
      </w:pPr>
    </w:p>
    <w:p w14:paraId="7C91F58D" w14:textId="77777777" w:rsidR="000E5595" w:rsidRDefault="000E5595" w:rsidP="00DF5DEC">
      <w:pPr>
        <w:shd w:val="clear" w:color="auto" w:fill="FFFFFF"/>
        <w:ind w:firstLine="709"/>
        <w:jc w:val="both"/>
        <w:rPr>
          <w:b/>
          <w:iCs/>
          <w:color w:val="000000"/>
          <w:sz w:val="24"/>
          <w:szCs w:val="24"/>
        </w:rPr>
      </w:pPr>
      <w:r>
        <w:rPr>
          <w:b/>
          <w:iCs/>
          <w:color w:val="000000"/>
          <w:sz w:val="24"/>
          <w:szCs w:val="24"/>
        </w:rPr>
        <w:t>3</w:t>
      </w:r>
      <w:r w:rsidRPr="00DF5DEC">
        <w:rPr>
          <w:b/>
          <w:iCs/>
          <w:color w:val="000000"/>
          <w:sz w:val="24"/>
          <w:szCs w:val="24"/>
        </w:rPr>
        <w:t xml:space="preserve"> Порядок аттестации обучающихся</w:t>
      </w:r>
    </w:p>
    <w:p w14:paraId="0686135E" w14:textId="77777777" w:rsidR="000E5595" w:rsidRPr="00DF5DEC" w:rsidRDefault="000E5595" w:rsidP="00DF5DEC">
      <w:pPr>
        <w:shd w:val="clear" w:color="auto" w:fill="FFFFFF"/>
        <w:ind w:firstLine="709"/>
        <w:jc w:val="both"/>
        <w:rPr>
          <w:b/>
          <w:iCs/>
          <w:color w:val="000000"/>
          <w:sz w:val="24"/>
          <w:szCs w:val="24"/>
        </w:rPr>
      </w:pPr>
    </w:p>
    <w:p w14:paraId="60A1BB6A" w14:textId="77777777" w:rsidR="000E5595" w:rsidRPr="00ED58C5" w:rsidRDefault="000E5595" w:rsidP="00DC4EB3">
      <w:pPr>
        <w:jc w:val="both"/>
        <w:rPr>
          <w:iCs/>
          <w:color w:val="000000"/>
          <w:spacing w:val="-6"/>
          <w:sz w:val="24"/>
          <w:szCs w:val="24"/>
        </w:rPr>
      </w:pPr>
      <w:r w:rsidRPr="00ED58C5">
        <w:rPr>
          <w:color w:val="000000"/>
          <w:spacing w:val="4"/>
          <w:sz w:val="24"/>
          <w:szCs w:val="24"/>
        </w:rPr>
        <w:t>О</w:t>
      </w:r>
      <w:r w:rsidRPr="00ED58C5">
        <w:rPr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379FA92D" w14:textId="77777777" w:rsidR="000E5595" w:rsidRPr="00ED58C5" w:rsidRDefault="000E5595" w:rsidP="00DC4EB3">
      <w:pPr>
        <w:jc w:val="both"/>
        <w:rPr>
          <w:color w:val="000000"/>
          <w:spacing w:val="4"/>
          <w:sz w:val="24"/>
          <w:szCs w:val="24"/>
        </w:rPr>
      </w:pPr>
      <w:r w:rsidRPr="00ED58C5">
        <w:rPr>
          <w:sz w:val="24"/>
          <w:szCs w:val="24"/>
        </w:rPr>
        <w:t>Текущий контроль знаний оценивает результаты образовательной деятельности слушателей по главе или разделу изучаемой УД</w:t>
      </w:r>
      <w:r>
        <w:rPr>
          <w:sz w:val="24"/>
          <w:szCs w:val="24"/>
        </w:rPr>
        <w:t xml:space="preserve"> и по МДК профессионального модуля</w:t>
      </w:r>
      <w:r w:rsidRPr="00ED58C5">
        <w:rPr>
          <w:sz w:val="24"/>
          <w:szCs w:val="24"/>
        </w:rPr>
        <w:t xml:space="preserve">, группе тем, по отдельной теме или её части в течение срока обучения. </w:t>
      </w:r>
      <w:r w:rsidRPr="00ED58C5">
        <w:rPr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практических </w:t>
      </w:r>
      <w:r>
        <w:rPr>
          <w:iCs/>
          <w:color w:val="000000"/>
          <w:spacing w:val="-6"/>
          <w:sz w:val="24"/>
          <w:szCs w:val="24"/>
        </w:rPr>
        <w:t xml:space="preserve">и лабораторных </w:t>
      </w:r>
      <w:r w:rsidRPr="00ED58C5">
        <w:rPr>
          <w:iCs/>
          <w:color w:val="000000"/>
          <w:spacing w:val="-6"/>
          <w:sz w:val="24"/>
          <w:szCs w:val="24"/>
        </w:rPr>
        <w:t xml:space="preserve">работ, </w:t>
      </w:r>
      <w:r w:rsidRPr="00ED58C5">
        <w:rPr>
          <w:sz w:val="24"/>
          <w:szCs w:val="24"/>
        </w:rPr>
        <w:t xml:space="preserve">наблюдение за действиями обучающихся и </w:t>
      </w:r>
      <w:proofErr w:type="gramStart"/>
      <w:r w:rsidRPr="00ED58C5">
        <w:rPr>
          <w:sz w:val="24"/>
          <w:szCs w:val="24"/>
        </w:rPr>
        <w:t>т.д.</w:t>
      </w:r>
      <w:proofErr w:type="gramEnd"/>
    </w:p>
    <w:p w14:paraId="0329EAC2" w14:textId="77777777" w:rsidR="000E5595" w:rsidRDefault="000E5595" w:rsidP="00DC4EB3">
      <w:pPr>
        <w:shd w:val="clear" w:color="auto" w:fill="FFFFFF"/>
        <w:ind w:firstLine="708"/>
        <w:jc w:val="both"/>
        <w:rPr>
          <w:iCs/>
          <w:color w:val="000000"/>
          <w:spacing w:val="-6"/>
          <w:sz w:val="24"/>
          <w:szCs w:val="24"/>
        </w:rPr>
      </w:pPr>
      <w:r w:rsidRPr="00ED58C5">
        <w:rPr>
          <w:iCs/>
          <w:color w:val="000000"/>
          <w:spacing w:val="-6"/>
          <w:sz w:val="24"/>
          <w:szCs w:val="24"/>
        </w:rPr>
        <w:t xml:space="preserve">Промежуточная аттестация по изучаемым УД </w:t>
      </w:r>
      <w:r>
        <w:rPr>
          <w:sz w:val="24"/>
          <w:szCs w:val="24"/>
        </w:rPr>
        <w:t>по МДК профессионального модуля</w:t>
      </w:r>
      <w:r w:rsidRPr="00ED58C5">
        <w:rPr>
          <w:iCs/>
          <w:color w:val="000000"/>
          <w:spacing w:val="-6"/>
          <w:sz w:val="24"/>
          <w:szCs w:val="24"/>
        </w:rPr>
        <w:t xml:space="preserve"> проводится в форме дифференцированных зачетов.</w:t>
      </w:r>
    </w:p>
    <w:p w14:paraId="7A1FCBEC" w14:textId="77777777" w:rsidR="000E5595" w:rsidRPr="00ED58C5" w:rsidRDefault="000E5595" w:rsidP="00DC4EB3">
      <w:pPr>
        <w:shd w:val="clear" w:color="auto" w:fill="FFFFFF"/>
        <w:ind w:firstLine="708"/>
        <w:jc w:val="both"/>
        <w:rPr>
          <w:iCs/>
          <w:color w:val="000000"/>
          <w:spacing w:val="-6"/>
          <w:sz w:val="24"/>
          <w:szCs w:val="24"/>
        </w:rPr>
      </w:pPr>
      <w:r w:rsidRPr="00ED58C5">
        <w:rPr>
          <w:iCs/>
          <w:color w:val="000000"/>
          <w:spacing w:val="-6"/>
          <w:sz w:val="24"/>
          <w:szCs w:val="24"/>
        </w:rPr>
        <w:t xml:space="preserve">Промежуточная аттестация </w:t>
      </w:r>
      <w:r>
        <w:rPr>
          <w:sz w:val="24"/>
          <w:szCs w:val="24"/>
        </w:rPr>
        <w:t>профессионального модуля проводится в форме экзамена по модулю.</w:t>
      </w:r>
    </w:p>
    <w:p w14:paraId="30DF0676" w14:textId="77777777" w:rsidR="000E5595" w:rsidRDefault="000E5595" w:rsidP="001B75B1">
      <w:pPr>
        <w:tabs>
          <w:tab w:val="left" w:pos="820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К итоговой аттестации допускается слушатель, не имеющий задолженности и в полном объеме выполнивший учебный план.</w:t>
      </w:r>
      <w:r>
        <w:rPr>
          <w:iCs/>
          <w:color w:val="000000"/>
          <w:spacing w:val="-6"/>
          <w:sz w:val="24"/>
          <w:szCs w:val="24"/>
        </w:rPr>
        <w:t xml:space="preserve"> Итоговая аттестация проводится  в форме экзамена.</w:t>
      </w:r>
    </w:p>
    <w:p w14:paraId="7707B2A8" w14:textId="77777777" w:rsidR="000E5595" w:rsidRDefault="000E5595" w:rsidP="001B75B1">
      <w:pPr>
        <w:shd w:val="clear" w:color="auto" w:fill="FFFFFF"/>
        <w:ind w:firstLine="708"/>
        <w:jc w:val="both"/>
        <w:rPr>
          <w:iCs/>
          <w:color w:val="000000"/>
          <w:spacing w:val="-6"/>
          <w:sz w:val="24"/>
          <w:szCs w:val="24"/>
        </w:rPr>
      </w:pPr>
      <w:r>
        <w:rPr>
          <w:iCs/>
          <w:color w:val="000000"/>
          <w:spacing w:val="-6"/>
          <w:sz w:val="24"/>
          <w:szCs w:val="24"/>
        </w:rPr>
        <w:t>Лицам, успешно освоившим Программу и прошедшим итоговую аттестацию, выдается диплом о профессиональной переподготовке установленного образца с правом ведения нового вида профессиональной деятельности.</w:t>
      </w:r>
    </w:p>
    <w:p w14:paraId="7D5DD668" w14:textId="77777777" w:rsidR="000E5595" w:rsidRPr="00DF5DEC" w:rsidRDefault="000E5595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 xml:space="preserve">Уровень подготовки </w:t>
      </w:r>
      <w:r>
        <w:rPr>
          <w:sz w:val="24"/>
          <w:szCs w:val="24"/>
        </w:rPr>
        <w:t>слушателей</w:t>
      </w:r>
      <w:r w:rsidRPr="00DF5DEC">
        <w:rPr>
          <w:sz w:val="24"/>
          <w:szCs w:val="24"/>
        </w:rPr>
        <w:t xml:space="preserve"> оценивается: </w:t>
      </w:r>
    </w:p>
    <w:p w14:paraId="13F74BE5" w14:textId="77777777" w:rsidR="000E5595" w:rsidRPr="00DF5DEC" w:rsidRDefault="000E5595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 xml:space="preserve">- при проведении дифференцированного </w:t>
      </w:r>
      <w:r w:rsidRPr="00DF5DEC">
        <w:rPr>
          <w:i/>
          <w:sz w:val="24"/>
          <w:szCs w:val="24"/>
        </w:rPr>
        <w:t xml:space="preserve"> </w:t>
      </w:r>
      <w:r w:rsidRPr="00DF5DEC">
        <w:rPr>
          <w:sz w:val="24"/>
          <w:szCs w:val="24"/>
        </w:rPr>
        <w:t>зачета  – «5» (зачтено), «4» (зачтено), «3» (зачтено), «2» (не зачтено);</w:t>
      </w:r>
    </w:p>
    <w:p w14:paraId="11274A44" w14:textId="77777777" w:rsidR="000E5595" w:rsidRPr="00DF5DEC" w:rsidRDefault="000E5595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 xml:space="preserve">- при проведении экзамена  – в баллах: «5» («отлично»), «4» («хорошо»), «3» («удовлетворительно»), «2» («неудовлетворительно»);  </w:t>
      </w:r>
    </w:p>
    <w:p w14:paraId="2B58BD6A" w14:textId="77777777" w:rsidR="000E5595" w:rsidRPr="00DF5DEC" w:rsidRDefault="000E5595">
      <w:pPr>
        <w:rPr>
          <w:sz w:val="24"/>
          <w:szCs w:val="24"/>
        </w:rPr>
      </w:pPr>
    </w:p>
    <w:p w14:paraId="06675385" w14:textId="77777777" w:rsidR="000E5595" w:rsidRDefault="000E5595">
      <w:pPr>
        <w:sectPr w:rsidR="000E5595" w:rsidSect="004E7539">
          <w:pgSz w:w="11900" w:h="16838"/>
          <w:pgMar w:top="1112" w:right="701" w:bottom="842" w:left="1134" w:header="0" w:footer="0" w:gutter="0"/>
          <w:cols w:space="720" w:equalWidth="0">
            <w:col w:w="10065"/>
          </w:cols>
        </w:sectPr>
      </w:pPr>
    </w:p>
    <w:tbl>
      <w:tblPr>
        <w:tblW w:w="4610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1"/>
        <w:gridCol w:w="2326"/>
        <w:gridCol w:w="1607"/>
        <w:gridCol w:w="1573"/>
        <w:gridCol w:w="1573"/>
        <w:gridCol w:w="1513"/>
        <w:gridCol w:w="1820"/>
        <w:gridCol w:w="1706"/>
        <w:gridCol w:w="1372"/>
        <w:gridCol w:w="842"/>
      </w:tblGrid>
      <w:tr w:rsidR="000E5595" w:rsidRPr="00EC0BE3" w14:paraId="2F607500" w14:textId="77777777" w:rsidTr="00867B88">
        <w:tc>
          <w:tcPr>
            <w:tcW w:w="236" w:type="pct"/>
            <w:vMerge w:val="restart"/>
            <w:vAlign w:val="center"/>
          </w:tcPr>
          <w:p w14:paraId="44FBB7C9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lastRenderedPageBreak/>
              <w:t>№ п/п</w:t>
            </w:r>
          </w:p>
        </w:tc>
        <w:tc>
          <w:tcPr>
            <w:tcW w:w="773" w:type="pct"/>
            <w:vMerge w:val="restart"/>
            <w:vAlign w:val="center"/>
          </w:tcPr>
          <w:p w14:paraId="07C662C7" w14:textId="77777777" w:rsidR="000E5595" w:rsidRPr="000A6BB7" w:rsidRDefault="000E5595" w:rsidP="00EC0BE3">
            <w:pPr>
              <w:jc w:val="center"/>
              <w:rPr>
                <w:b/>
                <w:bCs/>
              </w:rPr>
            </w:pPr>
            <w:r w:rsidRPr="000A6BB7">
              <w:rPr>
                <w:b/>
                <w:bCs/>
              </w:rPr>
              <w:t>Наименование учебных дисциплин</w:t>
            </w:r>
          </w:p>
        </w:tc>
        <w:tc>
          <w:tcPr>
            <w:tcW w:w="533" w:type="pct"/>
            <w:vMerge w:val="restart"/>
            <w:vAlign w:val="center"/>
          </w:tcPr>
          <w:p w14:paraId="60C82E14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>Форма промежуточной аттестации</w:t>
            </w:r>
          </w:p>
        </w:tc>
        <w:tc>
          <w:tcPr>
            <w:tcW w:w="523" w:type="pct"/>
            <w:tcBorders>
              <w:left w:val="nil"/>
              <w:bottom w:val="nil"/>
              <w:right w:val="nil"/>
            </w:tcBorders>
          </w:tcPr>
          <w:p w14:paraId="7A9CA189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</w:p>
        </w:tc>
        <w:tc>
          <w:tcPr>
            <w:tcW w:w="1026" w:type="pct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65EDF0AA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</w:p>
        </w:tc>
        <w:tc>
          <w:tcPr>
            <w:tcW w:w="1172" w:type="pct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7436992C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</w:p>
        </w:tc>
        <w:tc>
          <w:tcPr>
            <w:tcW w:w="456" w:type="pct"/>
            <w:vMerge w:val="restart"/>
            <w:tcBorders>
              <w:left w:val="single" w:sz="4" w:space="0" w:color="auto"/>
            </w:tcBorders>
          </w:tcPr>
          <w:p w14:paraId="6D9F3101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Практика</w:t>
            </w:r>
          </w:p>
          <w:p w14:paraId="0F27F5AB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>(час.)</w:t>
            </w:r>
          </w:p>
        </w:tc>
        <w:tc>
          <w:tcPr>
            <w:tcW w:w="281" w:type="pct"/>
            <w:vMerge w:val="restart"/>
            <w:tcBorders>
              <w:left w:val="single" w:sz="4" w:space="0" w:color="auto"/>
            </w:tcBorders>
          </w:tcPr>
          <w:p w14:paraId="0B084FCE" w14:textId="77777777" w:rsidR="000E5595" w:rsidRPr="00EC0BE3" w:rsidRDefault="000E5595" w:rsidP="00DB6F16">
            <w:pPr>
              <w:rPr>
                <w:b/>
                <w:bCs/>
              </w:rPr>
            </w:pPr>
            <w:r w:rsidRPr="00EC0BE3">
              <w:rPr>
                <w:b/>
                <w:bCs/>
              </w:rPr>
              <w:t>Всего</w:t>
            </w:r>
          </w:p>
          <w:p w14:paraId="58EA4B88" w14:textId="77777777" w:rsidR="000E5595" w:rsidRPr="00EC0BE3" w:rsidRDefault="000E5595" w:rsidP="00DB6F16">
            <w:pPr>
              <w:rPr>
                <w:b/>
                <w:bCs/>
              </w:rPr>
            </w:pPr>
            <w:r w:rsidRPr="00EC0BE3">
              <w:rPr>
                <w:b/>
                <w:bCs/>
              </w:rPr>
              <w:t>(час.)</w:t>
            </w:r>
          </w:p>
        </w:tc>
      </w:tr>
      <w:tr w:rsidR="000E5595" w:rsidRPr="00EC0BE3" w14:paraId="1BA94867" w14:textId="77777777" w:rsidTr="00867B88">
        <w:tc>
          <w:tcPr>
            <w:tcW w:w="236" w:type="pct"/>
            <w:vMerge/>
            <w:vAlign w:val="center"/>
          </w:tcPr>
          <w:p w14:paraId="22755D9D" w14:textId="77777777" w:rsidR="000E5595" w:rsidRPr="00EC0BE3" w:rsidRDefault="000E5595" w:rsidP="00E0457D">
            <w:pPr>
              <w:rPr>
                <w:b/>
                <w:bCs/>
              </w:rPr>
            </w:pPr>
          </w:p>
        </w:tc>
        <w:tc>
          <w:tcPr>
            <w:tcW w:w="773" w:type="pct"/>
            <w:vMerge/>
            <w:vAlign w:val="center"/>
          </w:tcPr>
          <w:p w14:paraId="0B9516FF" w14:textId="77777777" w:rsidR="000E5595" w:rsidRPr="000A6BB7" w:rsidRDefault="000E5595" w:rsidP="00E0457D">
            <w:pPr>
              <w:rPr>
                <w:b/>
                <w:bCs/>
              </w:rPr>
            </w:pPr>
          </w:p>
        </w:tc>
        <w:tc>
          <w:tcPr>
            <w:tcW w:w="533" w:type="pct"/>
            <w:vMerge/>
            <w:vAlign w:val="center"/>
          </w:tcPr>
          <w:p w14:paraId="719FE8A2" w14:textId="77777777" w:rsidR="000E5595" w:rsidRPr="00EC0BE3" w:rsidRDefault="000E5595" w:rsidP="00E0457D">
            <w:pPr>
              <w:rPr>
                <w:b/>
                <w:bCs/>
              </w:rPr>
            </w:pPr>
          </w:p>
        </w:tc>
        <w:tc>
          <w:tcPr>
            <w:tcW w:w="1549" w:type="pct"/>
            <w:gridSpan w:val="3"/>
            <w:tcBorders>
              <w:top w:val="nil"/>
              <w:right w:val="single" w:sz="4" w:space="0" w:color="auto"/>
            </w:tcBorders>
          </w:tcPr>
          <w:p w14:paraId="1EAC914E" w14:textId="77777777" w:rsidR="000E5595" w:rsidRPr="00EC0BE3" w:rsidRDefault="000E5595" w:rsidP="00EC0BE3">
            <w:pPr>
              <w:tabs>
                <w:tab w:val="left" w:pos="177"/>
              </w:tabs>
              <w:ind w:left="-1732"/>
              <w:rPr>
                <w:b/>
                <w:bCs/>
              </w:rPr>
            </w:pPr>
            <w:r w:rsidRPr="00EC0BE3">
              <w:rPr>
                <w:b/>
                <w:bCs/>
              </w:rPr>
              <w:t>теоретические     Обязательные аудиторные учебные занятия</w:t>
            </w:r>
          </w:p>
        </w:tc>
        <w:tc>
          <w:tcPr>
            <w:tcW w:w="11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19F4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>Самостоятельная работа</w:t>
            </w:r>
          </w:p>
        </w:tc>
        <w:tc>
          <w:tcPr>
            <w:tcW w:w="456" w:type="pct"/>
            <w:vMerge/>
            <w:tcBorders>
              <w:left w:val="single" w:sz="4" w:space="0" w:color="auto"/>
            </w:tcBorders>
            <w:vAlign w:val="center"/>
          </w:tcPr>
          <w:p w14:paraId="3EA37D75" w14:textId="77777777" w:rsidR="000E5595" w:rsidRPr="00EC0BE3" w:rsidRDefault="000E5595" w:rsidP="00E0457D">
            <w:pPr>
              <w:rPr>
                <w:bCs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</w:tcBorders>
          </w:tcPr>
          <w:p w14:paraId="2110C6D9" w14:textId="77777777" w:rsidR="000E5595" w:rsidRPr="00EC0BE3" w:rsidRDefault="000E5595" w:rsidP="00DB6F16">
            <w:pPr>
              <w:rPr>
                <w:bCs/>
              </w:rPr>
            </w:pPr>
          </w:p>
        </w:tc>
      </w:tr>
      <w:tr w:rsidR="000E5595" w:rsidRPr="00EC0BE3" w14:paraId="59D55A7B" w14:textId="77777777" w:rsidTr="00867B88">
        <w:tc>
          <w:tcPr>
            <w:tcW w:w="236" w:type="pct"/>
            <w:vMerge/>
            <w:vAlign w:val="center"/>
          </w:tcPr>
          <w:p w14:paraId="484B5B87" w14:textId="77777777" w:rsidR="000E5595" w:rsidRPr="00EC0BE3" w:rsidRDefault="000E5595" w:rsidP="00E0457D">
            <w:pPr>
              <w:rPr>
                <w:b/>
                <w:bCs/>
              </w:rPr>
            </w:pPr>
          </w:p>
        </w:tc>
        <w:tc>
          <w:tcPr>
            <w:tcW w:w="773" w:type="pct"/>
            <w:vMerge/>
            <w:vAlign w:val="center"/>
          </w:tcPr>
          <w:p w14:paraId="0E032828" w14:textId="77777777" w:rsidR="000E5595" w:rsidRPr="000A6BB7" w:rsidRDefault="000E5595" w:rsidP="00E0457D">
            <w:pPr>
              <w:rPr>
                <w:b/>
                <w:bCs/>
              </w:rPr>
            </w:pPr>
          </w:p>
        </w:tc>
        <w:tc>
          <w:tcPr>
            <w:tcW w:w="533" w:type="pct"/>
            <w:vMerge/>
            <w:vAlign w:val="center"/>
          </w:tcPr>
          <w:p w14:paraId="2A283F67" w14:textId="77777777" w:rsidR="000E5595" w:rsidRPr="00EC0BE3" w:rsidRDefault="000E5595" w:rsidP="00E0457D">
            <w:pPr>
              <w:rPr>
                <w:b/>
                <w:bCs/>
              </w:rPr>
            </w:pPr>
          </w:p>
        </w:tc>
        <w:tc>
          <w:tcPr>
            <w:tcW w:w="523" w:type="pct"/>
          </w:tcPr>
          <w:p w14:paraId="65152716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>Всего (час.)</w:t>
            </w:r>
          </w:p>
        </w:tc>
        <w:tc>
          <w:tcPr>
            <w:tcW w:w="523" w:type="pct"/>
          </w:tcPr>
          <w:p w14:paraId="77895A92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>в т. ч.</w:t>
            </w:r>
          </w:p>
          <w:p w14:paraId="6B647C3C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>лабораторные и</w:t>
            </w:r>
          </w:p>
          <w:p w14:paraId="08FF0AE7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>практические</w:t>
            </w:r>
          </w:p>
          <w:p w14:paraId="3B51F232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 xml:space="preserve">занятия </w:t>
            </w:r>
          </w:p>
          <w:p w14:paraId="51C53D6F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>(час.)</w:t>
            </w:r>
          </w:p>
        </w:tc>
        <w:tc>
          <w:tcPr>
            <w:tcW w:w="503" w:type="pct"/>
          </w:tcPr>
          <w:p w14:paraId="16D299ED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>в т. ч. консультаций</w:t>
            </w:r>
          </w:p>
          <w:p w14:paraId="2867E155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>при выполнении</w:t>
            </w:r>
          </w:p>
          <w:p w14:paraId="343C3141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>самостоятельной</w:t>
            </w:r>
          </w:p>
          <w:p w14:paraId="043A4702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 xml:space="preserve">работы </w:t>
            </w:r>
          </w:p>
          <w:p w14:paraId="4AC2DAA3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>(час.)</w:t>
            </w: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304A80EC" w14:textId="77777777" w:rsidR="000E5595" w:rsidRPr="00EC0BE3" w:rsidRDefault="000E5595" w:rsidP="00DB6F16">
            <w:pPr>
              <w:rPr>
                <w:b/>
                <w:bCs/>
              </w:rPr>
            </w:pPr>
            <w:r w:rsidRPr="00EC0BE3">
              <w:rPr>
                <w:b/>
                <w:bCs/>
              </w:rPr>
              <w:t>Всего (час.)</w:t>
            </w:r>
          </w:p>
        </w:tc>
        <w:tc>
          <w:tcPr>
            <w:tcW w:w="567" w:type="pct"/>
            <w:tcBorders>
              <w:top w:val="single" w:sz="4" w:space="0" w:color="auto"/>
              <w:right w:val="single" w:sz="4" w:space="0" w:color="auto"/>
            </w:tcBorders>
          </w:tcPr>
          <w:p w14:paraId="3540B22E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>в т. ч. консультаций при</w:t>
            </w:r>
          </w:p>
          <w:p w14:paraId="0E005D64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>выполнении</w:t>
            </w:r>
          </w:p>
          <w:p w14:paraId="3F0B6E2A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>самостоятельной работы</w:t>
            </w:r>
          </w:p>
          <w:p w14:paraId="348E1AE0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>(час.)</w:t>
            </w:r>
          </w:p>
        </w:tc>
        <w:tc>
          <w:tcPr>
            <w:tcW w:w="456" w:type="pct"/>
            <w:vMerge/>
            <w:tcBorders>
              <w:left w:val="single" w:sz="4" w:space="0" w:color="auto"/>
            </w:tcBorders>
            <w:vAlign w:val="center"/>
          </w:tcPr>
          <w:p w14:paraId="4AA9C024" w14:textId="77777777" w:rsidR="000E5595" w:rsidRPr="00EC0BE3" w:rsidRDefault="000E5595" w:rsidP="00E0457D">
            <w:pPr>
              <w:rPr>
                <w:bCs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</w:tcBorders>
          </w:tcPr>
          <w:p w14:paraId="6D3D0AD4" w14:textId="77777777" w:rsidR="000E5595" w:rsidRPr="00EC0BE3" w:rsidRDefault="000E5595" w:rsidP="00DB6F16">
            <w:pPr>
              <w:rPr>
                <w:bCs/>
              </w:rPr>
            </w:pPr>
          </w:p>
        </w:tc>
      </w:tr>
      <w:tr w:rsidR="000E5595" w:rsidRPr="00EC0BE3" w14:paraId="0C893F85" w14:textId="77777777" w:rsidTr="00867B88">
        <w:tc>
          <w:tcPr>
            <w:tcW w:w="236" w:type="pct"/>
          </w:tcPr>
          <w:p w14:paraId="68FCF713" w14:textId="77777777" w:rsidR="000E5595" w:rsidRPr="00EC0BE3" w:rsidRDefault="000E5595" w:rsidP="00EC0BE3">
            <w:pPr>
              <w:pStyle w:val="a8"/>
              <w:numPr>
                <w:ilvl w:val="0"/>
                <w:numId w:val="11"/>
              </w:numPr>
              <w:jc w:val="center"/>
              <w:rPr>
                <w:bCs/>
              </w:rPr>
            </w:pPr>
          </w:p>
        </w:tc>
        <w:tc>
          <w:tcPr>
            <w:tcW w:w="773" w:type="pct"/>
          </w:tcPr>
          <w:p w14:paraId="4B9F7E4D" w14:textId="77777777" w:rsidR="000E5595" w:rsidRPr="000A6BB7" w:rsidRDefault="000E5595" w:rsidP="00EC0BE3">
            <w:pPr>
              <w:pStyle w:val="a8"/>
              <w:numPr>
                <w:ilvl w:val="0"/>
                <w:numId w:val="11"/>
              </w:numPr>
              <w:rPr>
                <w:bCs/>
              </w:rPr>
            </w:pPr>
          </w:p>
        </w:tc>
        <w:tc>
          <w:tcPr>
            <w:tcW w:w="533" w:type="pct"/>
          </w:tcPr>
          <w:p w14:paraId="40BD271D" w14:textId="77777777" w:rsidR="000E5595" w:rsidRPr="00EC0BE3" w:rsidRDefault="000E5595" w:rsidP="00EC0BE3">
            <w:pPr>
              <w:pStyle w:val="a8"/>
              <w:numPr>
                <w:ilvl w:val="0"/>
                <w:numId w:val="11"/>
              </w:numPr>
              <w:jc w:val="center"/>
              <w:rPr>
                <w:bCs/>
              </w:rPr>
            </w:pPr>
          </w:p>
        </w:tc>
        <w:tc>
          <w:tcPr>
            <w:tcW w:w="523" w:type="pct"/>
          </w:tcPr>
          <w:p w14:paraId="339266E4" w14:textId="77777777" w:rsidR="000E5595" w:rsidRPr="00EC0BE3" w:rsidRDefault="000E5595" w:rsidP="00EC0BE3">
            <w:pPr>
              <w:pStyle w:val="a8"/>
              <w:numPr>
                <w:ilvl w:val="0"/>
                <w:numId w:val="11"/>
              </w:numPr>
              <w:jc w:val="center"/>
              <w:rPr>
                <w:bCs/>
              </w:rPr>
            </w:pPr>
          </w:p>
        </w:tc>
        <w:tc>
          <w:tcPr>
            <w:tcW w:w="523" w:type="pct"/>
          </w:tcPr>
          <w:p w14:paraId="12820D20" w14:textId="77777777" w:rsidR="000E5595" w:rsidRPr="00EC0BE3" w:rsidRDefault="000E5595" w:rsidP="00EC0BE3">
            <w:pPr>
              <w:pStyle w:val="a8"/>
              <w:numPr>
                <w:ilvl w:val="0"/>
                <w:numId w:val="11"/>
              </w:numPr>
              <w:jc w:val="center"/>
              <w:rPr>
                <w:bCs/>
              </w:rPr>
            </w:pPr>
          </w:p>
        </w:tc>
        <w:tc>
          <w:tcPr>
            <w:tcW w:w="503" w:type="pct"/>
          </w:tcPr>
          <w:p w14:paraId="223E455D" w14:textId="77777777" w:rsidR="000E5595" w:rsidRPr="00EC0BE3" w:rsidRDefault="000E5595" w:rsidP="00EC0BE3">
            <w:pPr>
              <w:pStyle w:val="a8"/>
              <w:numPr>
                <w:ilvl w:val="0"/>
                <w:numId w:val="11"/>
              </w:numPr>
              <w:jc w:val="center"/>
              <w:rPr>
                <w:bCs/>
              </w:rPr>
            </w:pPr>
          </w:p>
        </w:tc>
        <w:tc>
          <w:tcPr>
            <w:tcW w:w="605" w:type="pct"/>
          </w:tcPr>
          <w:p w14:paraId="49F7D83A" w14:textId="77777777" w:rsidR="000E5595" w:rsidRPr="00EC0BE3" w:rsidRDefault="000E5595" w:rsidP="00EC0BE3">
            <w:pPr>
              <w:pStyle w:val="a8"/>
              <w:numPr>
                <w:ilvl w:val="0"/>
                <w:numId w:val="11"/>
              </w:numPr>
              <w:jc w:val="center"/>
              <w:rPr>
                <w:bCs/>
              </w:rPr>
            </w:pPr>
          </w:p>
        </w:tc>
        <w:tc>
          <w:tcPr>
            <w:tcW w:w="567" w:type="pct"/>
          </w:tcPr>
          <w:p w14:paraId="442F01EF" w14:textId="77777777" w:rsidR="000E5595" w:rsidRPr="00EC0BE3" w:rsidRDefault="000E5595" w:rsidP="00EC0BE3">
            <w:pPr>
              <w:pStyle w:val="a8"/>
              <w:numPr>
                <w:ilvl w:val="0"/>
                <w:numId w:val="11"/>
              </w:numPr>
              <w:jc w:val="center"/>
              <w:rPr>
                <w:bCs/>
              </w:rPr>
            </w:pPr>
          </w:p>
        </w:tc>
        <w:tc>
          <w:tcPr>
            <w:tcW w:w="456" w:type="pct"/>
          </w:tcPr>
          <w:p w14:paraId="5A6A17FF" w14:textId="77777777" w:rsidR="000E5595" w:rsidRPr="00EC0BE3" w:rsidRDefault="000E5595" w:rsidP="00EC0BE3">
            <w:pPr>
              <w:pStyle w:val="a8"/>
              <w:numPr>
                <w:ilvl w:val="0"/>
                <w:numId w:val="11"/>
              </w:numPr>
              <w:jc w:val="center"/>
              <w:rPr>
                <w:bCs/>
              </w:rPr>
            </w:pPr>
          </w:p>
        </w:tc>
        <w:tc>
          <w:tcPr>
            <w:tcW w:w="281" w:type="pct"/>
          </w:tcPr>
          <w:p w14:paraId="33277A3D" w14:textId="77777777" w:rsidR="000E5595" w:rsidRPr="00EC0BE3" w:rsidRDefault="000E5595" w:rsidP="00956333">
            <w:pPr>
              <w:pStyle w:val="a8"/>
              <w:numPr>
                <w:ilvl w:val="0"/>
                <w:numId w:val="11"/>
              </w:numPr>
              <w:ind w:left="309"/>
              <w:jc w:val="center"/>
            </w:pPr>
          </w:p>
        </w:tc>
      </w:tr>
      <w:tr w:rsidR="000E5595" w:rsidRPr="00EC0BE3" w14:paraId="4530F072" w14:textId="77777777" w:rsidTr="00867B88">
        <w:tc>
          <w:tcPr>
            <w:tcW w:w="236" w:type="pct"/>
          </w:tcPr>
          <w:p w14:paraId="08567E21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1</w:t>
            </w:r>
          </w:p>
        </w:tc>
        <w:tc>
          <w:tcPr>
            <w:tcW w:w="773" w:type="pct"/>
          </w:tcPr>
          <w:p w14:paraId="79315CED" w14:textId="77777777" w:rsidR="000E5595" w:rsidRPr="000A6BB7" w:rsidRDefault="000E5595" w:rsidP="00E0457D">
            <w:pPr>
              <w:rPr>
                <w:bCs/>
              </w:rPr>
            </w:pPr>
            <w:r w:rsidRPr="000A6BB7">
              <w:rPr>
                <w:bCs/>
              </w:rPr>
              <w:t>УД.01 Инженерная графика</w:t>
            </w:r>
          </w:p>
        </w:tc>
        <w:tc>
          <w:tcPr>
            <w:tcW w:w="533" w:type="pct"/>
          </w:tcPr>
          <w:p w14:paraId="75C6DEFD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ДЗ</w:t>
            </w:r>
          </w:p>
        </w:tc>
        <w:tc>
          <w:tcPr>
            <w:tcW w:w="523" w:type="pct"/>
          </w:tcPr>
          <w:p w14:paraId="69658984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523" w:type="pct"/>
          </w:tcPr>
          <w:p w14:paraId="775985A9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503" w:type="pct"/>
          </w:tcPr>
          <w:p w14:paraId="40699623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05" w:type="pct"/>
          </w:tcPr>
          <w:p w14:paraId="2DB18C5D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567" w:type="pct"/>
          </w:tcPr>
          <w:p w14:paraId="0F62A8D9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456" w:type="pct"/>
          </w:tcPr>
          <w:p w14:paraId="56F4573C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281" w:type="pct"/>
          </w:tcPr>
          <w:p w14:paraId="76C380CB" w14:textId="77777777" w:rsidR="000E5595" w:rsidRPr="00EC0BE3" w:rsidRDefault="000E5595" w:rsidP="00EC0BE3">
            <w:pPr>
              <w:jc w:val="center"/>
            </w:pPr>
            <w:r>
              <w:t>36</w:t>
            </w:r>
          </w:p>
        </w:tc>
      </w:tr>
      <w:tr w:rsidR="000E5595" w:rsidRPr="00EC0BE3" w14:paraId="276E0200" w14:textId="77777777" w:rsidTr="00867B88">
        <w:tc>
          <w:tcPr>
            <w:tcW w:w="236" w:type="pct"/>
          </w:tcPr>
          <w:p w14:paraId="01851345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2</w:t>
            </w:r>
          </w:p>
        </w:tc>
        <w:tc>
          <w:tcPr>
            <w:tcW w:w="773" w:type="pct"/>
          </w:tcPr>
          <w:p w14:paraId="6940E6FA" w14:textId="77777777" w:rsidR="000E5595" w:rsidRPr="000A6BB7" w:rsidRDefault="000E5595" w:rsidP="00E0457D">
            <w:pPr>
              <w:rPr>
                <w:bCs/>
              </w:rPr>
            </w:pPr>
            <w:r w:rsidRPr="000A6BB7">
              <w:rPr>
                <w:bCs/>
              </w:rPr>
              <w:t>УД.02 Техническая механика</w:t>
            </w:r>
          </w:p>
        </w:tc>
        <w:tc>
          <w:tcPr>
            <w:tcW w:w="533" w:type="pct"/>
          </w:tcPr>
          <w:p w14:paraId="79E9E567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ДЗ</w:t>
            </w:r>
          </w:p>
        </w:tc>
        <w:tc>
          <w:tcPr>
            <w:tcW w:w="523" w:type="pct"/>
          </w:tcPr>
          <w:p w14:paraId="1D128AE5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523" w:type="pct"/>
          </w:tcPr>
          <w:p w14:paraId="6B672B03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03" w:type="pct"/>
          </w:tcPr>
          <w:p w14:paraId="6FE9F84A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05" w:type="pct"/>
          </w:tcPr>
          <w:p w14:paraId="7DE725CA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567" w:type="pct"/>
          </w:tcPr>
          <w:p w14:paraId="27A1C0C7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456" w:type="pct"/>
          </w:tcPr>
          <w:p w14:paraId="036D58A8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281" w:type="pct"/>
          </w:tcPr>
          <w:p w14:paraId="14EEC7A7" w14:textId="77777777" w:rsidR="000E5595" w:rsidRPr="00EC0BE3" w:rsidRDefault="000E5595" w:rsidP="00EC0BE3">
            <w:pPr>
              <w:jc w:val="center"/>
            </w:pPr>
            <w:r>
              <w:t>33</w:t>
            </w:r>
          </w:p>
        </w:tc>
      </w:tr>
      <w:tr w:rsidR="000E5595" w:rsidRPr="00EC0BE3" w14:paraId="23054360" w14:textId="77777777" w:rsidTr="00867B88">
        <w:tc>
          <w:tcPr>
            <w:tcW w:w="236" w:type="pct"/>
          </w:tcPr>
          <w:p w14:paraId="424F738C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3</w:t>
            </w:r>
          </w:p>
        </w:tc>
        <w:tc>
          <w:tcPr>
            <w:tcW w:w="773" w:type="pct"/>
          </w:tcPr>
          <w:p w14:paraId="7D108883" w14:textId="77777777" w:rsidR="000E5595" w:rsidRPr="000A6BB7" w:rsidRDefault="000E5595" w:rsidP="00E0457D">
            <w:pPr>
              <w:rPr>
                <w:bCs/>
              </w:rPr>
            </w:pPr>
            <w:r w:rsidRPr="000A6BB7">
              <w:rPr>
                <w:bCs/>
              </w:rPr>
              <w:t>УД.03 Электротехника и электроника</w:t>
            </w:r>
          </w:p>
        </w:tc>
        <w:tc>
          <w:tcPr>
            <w:tcW w:w="533" w:type="pct"/>
          </w:tcPr>
          <w:p w14:paraId="7E5214CE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ДЗ</w:t>
            </w:r>
          </w:p>
        </w:tc>
        <w:tc>
          <w:tcPr>
            <w:tcW w:w="523" w:type="pct"/>
          </w:tcPr>
          <w:p w14:paraId="2DF50F8F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523" w:type="pct"/>
          </w:tcPr>
          <w:p w14:paraId="2D62AA01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503" w:type="pct"/>
          </w:tcPr>
          <w:p w14:paraId="3D20C606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05" w:type="pct"/>
          </w:tcPr>
          <w:p w14:paraId="2D59AFF8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EC0BE3">
              <w:rPr>
                <w:bCs/>
              </w:rPr>
              <w:t>0</w:t>
            </w:r>
          </w:p>
        </w:tc>
        <w:tc>
          <w:tcPr>
            <w:tcW w:w="567" w:type="pct"/>
          </w:tcPr>
          <w:p w14:paraId="64C08420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456" w:type="pct"/>
          </w:tcPr>
          <w:p w14:paraId="4899A0F5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281" w:type="pct"/>
          </w:tcPr>
          <w:p w14:paraId="48C0AEF8" w14:textId="77777777" w:rsidR="000E5595" w:rsidRPr="00EC0BE3" w:rsidRDefault="000E5595" w:rsidP="00EC0BE3">
            <w:pPr>
              <w:jc w:val="center"/>
            </w:pPr>
            <w:r>
              <w:t>60</w:t>
            </w:r>
          </w:p>
        </w:tc>
      </w:tr>
      <w:tr w:rsidR="000E5595" w:rsidRPr="00EC0BE3" w14:paraId="5CC3E604" w14:textId="77777777" w:rsidTr="00867B88">
        <w:tc>
          <w:tcPr>
            <w:tcW w:w="236" w:type="pct"/>
          </w:tcPr>
          <w:p w14:paraId="1BF68734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4</w:t>
            </w:r>
          </w:p>
        </w:tc>
        <w:tc>
          <w:tcPr>
            <w:tcW w:w="773" w:type="pct"/>
          </w:tcPr>
          <w:p w14:paraId="5BAD9AC0" w14:textId="77777777" w:rsidR="000E5595" w:rsidRPr="000A6BB7" w:rsidRDefault="000E5595" w:rsidP="00E0457D">
            <w:pPr>
              <w:rPr>
                <w:bCs/>
              </w:rPr>
            </w:pPr>
            <w:r w:rsidRPr="000A6BB7">
              <w:rPr>
                <w:bCs/>
              </w:rPr>
              <w:t>УД.04 Материаловедение</w:t>
            </w:r>
          </w:p>
        </w:tc>
        <w:tc>
          <w:tcPr>
            <w:tcW w:w="533" w:type="pct"/>
          </w:tcPr>
          <w:p w14:paraId="2E168ED1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ДЗ</w:t>
            </w:r>
          </w:p>
        </w:tc>
        <w:tc>
          <w:tcPr>
            <w:tcW w:w="523" w:type="pct"/>
          </w:tcPr>
          <w:p w14:paraId="3271C450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523" w:type="pct"/>
          </w:tcPr>
          <w:p w14:paraId="5185097A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03" w:type="pct"/>
          </w:tcPr>
          <w:p w14:paraId="77C9740B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05" w:type="pct"/>
          </w:tcPr>
          <w:p w14:paraId="0675CB54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567" w:type="pct"/>
          </w:tcPr>
          <w:p w14:paraId="7005F668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456" w:type="pct"/>
          </w:tcPr>
          <w:p w14:paraId="2FCAEA05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281" w:type="pct"/>
          </w:tcPr>
          <w:p w14:paraId="16808D92" w14:textId="77777777" w:rsidR="000E5595" w:rsidRPr="00EC0BE3" w:rsidRDefault="000E5595" w:rsidP="00EC0BE3">
            <w:pPr>
              <w:jc w:val="center"/>
            </w:pPr>
            <w:r>
              <w:t>36</w:t>
            </w:r>
          </w:p>
        </w:tc>
      </w:tr>
      <w:tr w:rsidR="000E5595" w:rsidRPr="00EC0BE3" w14:paraId="3277450F" w14:textId="77777777" w:rsidTr="00867B88">
        <w:tc>
          <w:tcPr>
            <w:tcW w:w="236" w:type="pct"/>
          </w:tcPr>
          <w:p w14:paraId="625C0855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5</w:t>
            </w:r>
          </w:p>
        </w:tc>
        <w:tc>
          <w:tcPr>
            <w:tcW w:w="773" w:type="pct"/>
          </w:tcPr>
          <w:p w14:paraId="7FB89FC2" w14:textId="77777777" w:rsidR="000E5595" w:rsidRPr="000A6BB7" w:rsidRDefault="000E5595" w:rsidP="00E0457D">
            <w:pPr>
              <w:rPr>
                <w:bCs/>
              </w:rPr>
            </w:pPr>
            <w:r w:rsidRPr="000A6BB7">
              <w:rPr>
                <w:bCs/>
              </w:rPr>
              <w:t>УД.05 Метрология, стандартизация и сертификация</w:t>
            </w:r>
          </w:p>
        </w:tc>
        <w:tc>
          <w:tcPr>
            <w:tcW w:w="533" w:type="pct"/>
          </w:tcPr>
          <w:p w14:paraId="68D5D17B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ДЗ</w:t>
            </w:r>
          </w:p>
        </w:tc>
        <w:tc>
          <w:tcPr>
            <w:tcW w:w="523" w:type="pct"/>
          </w:tcPr>
          <w:p w14:paraId="6DD24D33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523" w:type="pct"/>
          </w:tcPr>
          <w:p w14:paraId="37E87E7C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503" w:type="pct"/>
          </w:tcPr>
          <w:p w14:paraId="6D4936AF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05" w:type="pct"/>
          </w:tcPr>
          <w:p w14:paraId="2CC3B709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567" w:type="pct"/>
          </w:tcPr>
          <w:p w14:paraId="6B5197A1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456" w:type="pct"/>
          </w:tcPr>
          <w:p w14:paraId="3432E0A4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281" w:type="pct"/>
          </w:tcPr>
          <w:p w14:paraId="1EE0D5D0" w14:textId="77777777" w:rsidR="000E5595" w:rsidRPr="00EC0BE3" w:rsidRDefault="000E5595" w:rsidP="00EC0BE3">
            <w:pPr>
              <w:jc w:val="center"/>
            </w:pPr>
            <w:r>
              <w:t>48</w:t>
            </w:r>
          </w:p>
        </w:tc>
      </w:tr>
      <w:tr w:rsidR="000E5595" w:rsidRPr="00EC0BE3" w14:paraId="3FCBD680" w14:textId="77777777" w:rsidTr="00867B88">
        <w:tc>
          <w:tcPr>
            <w:tcW w:w="236" w:type="pct"/>
          </w:tcPr>
          <w:p w14:paraId="24A128A4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73" w:type="pct"/>
          </w:tcPr>
          <w:p w14:paraId="55A0ED66" w14:textId="77777777" w:rsidR="000E5595" w:rsidRPr="000A6BB7" w:rsidRDefault="000E5595" w:rsidP="00E0457D">
            <w:pPr>
              <w:rPr>
                <w:bCs/>
              </w:rPr>
            </w:pPr>
            <w:r w:rsidRPr="000A6BB7">
              <w:rPr>
                <w:bCs/>
              </w:rPr>
              <w:t>УД.06 Охрана труда</w:t>
            </w:r>
          </w:p>
        </w:tc>
        <w:tc>
          <w:tcPr>
            <w:tcW w:w="533" w:type="pct"/>
          </w:tcPr>
          <w:p w14:paraId="19C04962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ДЗ</w:t>
            </w:r>
          </w:p>
        </w:tc>
        <w:tc>
          <w:tcPr>
            <w:tcW w:w="523" w:type="pct"/>
          </w:tcPr>
          <w:p w14:paraId="00CBFA97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523" w:type="pct"/>
          </w:tcPr>
          <w:p w14:paraId="2C5918FF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03" w:type="pct"/>
          </w:tcPr>
          <w:p w14:paraId="7120B392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05" w:type="pct"/>
          </w:tcPr>
          <w:p w14:paraId="0E95D194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567" w:type="pct"/>
          </w:tcPr>
          <w:p w14:paraId="2495DB6E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456" w:type="pct"/>
          </w:tcPr>
          <w:p w14:paraId="240FDB70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281" w:type="pct"/>
          </w:tcPr>
          <w:p w14:paraId="0F620E50" w14:textId="77777777" w:rsidR="000E5595" w:rsidRPr="00EC0BE3" w:rsidRDefault="000E5595" w:rsidP="00EC0BE3">
            <w:pPr>
              <w:jc w:val="center"/>
            </w:pPr>
            <w:r>
              <w:t>30</w:t>
            </w:r>
          </w:p>
        </w:tc>
      </w:tr>
      <w:tr w:rsidR="000E5595" w:rsidRPr="00EC0BE3" w14:paraId="39385934" w14:textId="77777777" w:rsidTr="00867B88">
        <w:tc>
          <w:tcPr>
            <w:tcW w:w="236" w:type="pct"/>
          </w:tcPr>
          <w:p w14:paraId="09F0B243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73" w:type="pct"/>
          </w:tcPr>
          <w:p w14:paraId="71F36BEF" w14:textId="77777777" w:rsidR="000E5595" w:rsidRPr="000A6BB7" w:rsidRDefault="000E5595" w:rsidP="00E0457D">
            <w:pPr>
              <w:rPr>
                <w:bCs/>
              </w:rPr>
            </w:pPr>
            <w:r w:rsidRPr="000A6BB7">
              <w:rPr>
                <w:bCs/>
              </w:rPr>
              <w:t>УД.07 Автомобильные эксплуатационные материалы</w:t>
            </w:r>
          </w:p>
        </w:tc>
        <w:tc>
          <w:tcPr>
            <w:tcW w:w="533" w:type="pct"/>
          </w:tcPr>
          <w:p w14:paraId="2280A77D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ДЗ</w:t>
            </w:r>
          </w:p>
        </w:tc>
        <w:tc>
          <w:tcPr>
            <w:tcW w:w="523" w:type="pct"/>
          </w:tcPr>
          <w:p w14:paraId="3CA61D09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523" w:type="pct"/>
          </w:tcPr>
          <w:p w14:paraId="4BB4A5B4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03" w:type="pct"/>
          </w:tcPr>
          <w:p w14:paraId="6C45D683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05" w:type="pct"/>
          </w:tcPr>
          <w:p w14:paraId="4E433D8D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67" w:type="pct"/>
          </w:tcPr>
          <w:p w14:paraId="049D1BAC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456" w:type="pct"/>
          </w:tcPr>
          <w:p w14:paraId="1A3B59F9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281" w:type="pct"/>
          </w:tcPr>
          <w:p w14:paraId="71F759AE" w14:textId="77777777" w:rsidR="000E5595" w:rsidRPr="00EC0BE3" w:rsidRDefault="000E5595" w:rsidP="00EC0BE3">
            <w:pPr>
              <w:jc w:val="center"/>
            </w:pPr>
            <w:r>
              <w:t>24</w:t>
            </w:r>
          </w:p>
        </w:tc>
      </w:tr>
      <w:tr w:rsidR="000E5595" w:rsidRPr="00EC0BE3" w14:paraId="2E679D40" w14:textId="77777777" w:rsidTr="00867B88">
        <w:tc>
          <w:tcPr>
            <w:tcW w:w="236" w:type="pct"/>
          </w:tcPr>
          <w:p w14:paraId="41C2F66F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73" w:type="pct"/>
          </w:tcPr>
          <w:p w14:paraId="6F74D24B" w14:textId="77777777" w:rsidR="000E5595" w:rsidRPr="000A6BB7" w:rsidRDefault="000E5595" w:rsidP="00E0457D">
            <w:pPr>
              <w:rPr>
                <w:bCs/>
              </w:rPr>
            </w:pPr>
            <w:r w:rsidRPr="000A6BB7">
              <w:rPr>
                <w:bCs/>
              </w:rPr>
              <w:t xml:space="preserve">ПМ.01 </w:t>
            </w:r>
            <w:r w:rsidRPr="000A6BB7">
              <w:t>Эксплуатация транспортного электрооборудования и автоматики</w:t>
            </w:r>
          </w:p>
        </w:tc>
        <w:tc>
          <w:tcPr>
            <w:tcW w:w="533" w:type="pct"/>
          </w:tcPr>
          <w:p w14:paraId="6FB47C82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23" w:type="pct"/>
          </w:tcPr>
          <w:p w14:paraId="7A196B67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523" w:type="pct"/>
          </w:tcPr>
          <w:p w14:paraId="3C3A4913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503" w:type="pct"/>
          </w:tcPr>
          <w:p w14:paraId="23124515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05" w:type="pct"/>
          </w:tcPr>
          <w:p w14:paraId="0EF0EEAE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567" w:type="pct"/>
          </w:tcPr>
          <w:p w14:paraId="4C013797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456" w:type="pct"/>
          </w:tcPr>
          <w:p w14:paraId="65BE8667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281" w:type="pct"/>
          </w:tcPr>
          <w:p w14:paraId="5937027F" w14:textId="77777777" w:rsidR="000E5595" w:rsidRPr="00EC0BE3" w:rsidRDefault="000E5595" w:rsidP="00EC0BE3">
            <w:pPr>
              <w:jc w:val="center"/>
            </w:pPr>
            <w:r>
              <w:t>168</w:t>
            </w:r>
          </w:p>
        </w:tc>
      </w:tr>
      <w:tr w:rsidR="000E5595" w:rsidRPr="00EC0BE3" w14:paraId="0BF32439" w14:textId="77777777" w:rsidTr="00867B88">
        <w:tc>
          <w:tcPr>
            <w:tcW w:w="236" w:type="pct"/>
          </w:tcPr>
          <w:p w14:paraId="5808754B" w14:textId="77777777" w:rsidR="000E5595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73" w:type="pct"/>
          </w:tcPr>
          <w:p w14:paraId="57889E4E" w14:textId="77777777" w:rsidR="000E5595" w:rsidRPr="000A6BB7" w:rsidRDefault="000E5595" w:rsidP="00867B88">
            <w:pPr>
              <w:autoSpaceDE w:val="0"/>
              <w:autoSpaceDN w:val="0"/>
              <w:adjustRightInd w:val="0"/>
            </w:pPr>
            <w:r w:rsidRPr="000A6BB7">
              <w:rPr>
                <w:bCs/>
              </w:rPr>
              <w:t>МДК.01.01</w:t>
            </w:r>
            <w:r w:rsidRPr="000A6BB7">
              <w:t xml:space="preserve"> Конструкция, техническое</w:t>
            </w:r>
          </w:p>
          <w:p w14:paraId="2F2DEAEE" w14:textId="77777777" w:rsidR="000E5595" w:rsidRPr="000A6BB7" w:rsidRDefault="000E5595" w:rsidP="00867B88">
            <w:pPr>
              <w:autoSpaceDE w:val="0"/>
              <w:autoSpaceDN w:val="0"/>
              <w:adjustRightInd w:val="0"/>
            </w:pPr>
            <w:r w:rsidRPr="000A6BB7">
              <w:t>обслуживание и ремонт</w:t>
            </w:r>
          </w:p>
          <w:p w14:paraId="0F9A8913" w14:textId="77777777" w:rsidR="000E5595" w:rsidRPr="000A6BB7" w:rsidRDefault="000E5595" w:rsidP="00867B88">
            <w:pPr>
              <w:autoSpaceDE w:val="0"/>
              <w:autoSpaceDN w:val="0"/>
              <w:adjustRightInd w:val="0"/>
            </w:pPr>
            <w:r w:rsidRPr="000A6BB7">
              <w:t>транспортного</w:t>
            </w:r>
          </w:p>
          <w:p w14:paraId="368964DC" w14:textId="77777777" w:rsidR="000E5595" w:rsidRPr="000A6BB7" w:rsidRDefault="000E5595" w:rsidP="00867B88">
            <w:pPr>
              <w:autoSpaceDE w:val="0"/>
              <w:autoSpaceDN w:val="0"/>
              <w:adjustRightInd w:val="0"/>
            </w:pPr>
            <w:r w:rsidRPr="000A6BB7">
              <w:t>электрооборудования и</w:t>
            </w:r>
          </w:p>
          <w:p w14:paraId="4FEF2649" w14:textId="77777777" w:rsidR="000E5595" w:rsidRPr="000A6BB7" w:rsidRDefault="000E5595" w:rsidP="00867B88">
            <w:pPr>
              <w:rPr>
                <w:bCs/>
              </w:rPr>
            </w:pPr>
            <w:r w:rsidRPr="000A6BB7">
              <w:lastRenderedPageBreak/>
              <w:t>автоматики</w:t>
            </w:r>
          </w:p>
        </w:tc>
        <w:tc>
          <w:tcPr>
            <w:tcW w:w="533" w:type="pct"/>
          </w:tcPr>
          <w:p w14:paraId="249C9A9C" w14:textId="77777777" w:rsidR="000E5595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lastRenderedPageBreak/>
              <w:t>ДЗ</w:t>
            </w:r>
          </w:p>
        </w:tc>
        <w:tc>
          <w:tcPr>
            <w:tcW w:w="523" w:type="pct"/>
          </w:tcPr>
          <w:p w14:paraId="26E40F37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523" w:type="pct"/>
          </w:tcPr>
          <w:p w14:paraId="162881D5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503" w:type="pct"/>
          </w:tcPr>
          <w:p w14:paraId="2B097B7B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05" w:type="pct"/>
          </w:tcPr>
          <w:p w14:paraId="25D2F2E1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567" w:type="pct"/>
          </w:tcPr>
          <w:p w14:paraId="28BC695F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456" w:type="pct"/>
          </w:tcPr>
          <w:p w14:paraId="5F232DDD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281" w:type="pct"/>
          </w:tcPr>
          <w:p w14:paraId="63A354A5" w14:textId="77777777" w:rsidR="000E5595" w:rsidRPr="00EC0BE3" w:rsidRDefault="000E5595" w:rsidP="00EC0BE3">
            <w:pPr>
              <w:jc w:val="center"/>
            </w:pPr>
            <w:r>
              <w:t>90</w:t>
            </w:r>
          </w:p>
        </w:tc>
      </w:tr>
      <w:tr w:rsidR="000E5595" w:rsidRPr="00EC0BE3" w14:paraId="71E73FD0" w14:textId="77777777" w:rsidTr="00867B88">
        <w:tc>
          <w:tcPr>
            <w:tcW w:w="236" w:type="pct"/>
          </w:tcPr>
          <w:p w14:paraId="09C14FDD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73" w:type="pct"/>
          </w:tcPr>
          <w:p w14:paraId="58218AC1" w14:textId="77777777" w:rsidR="000E5595" w:rsidRPr="000A6BB7" w:rsidRDefault="000E5595" w:rsidP="00E0457D">
            <w:pPr>
              <w:rPr>
                <w:bCs/>
              </w:rPr>
            </w:pPr>
            <w:r w:rsidRPr="000A6BB7">
              <w:rPr>
                <w:bCs/>
              </w:rPr>
              <w:t>УП.01 Организация и проведение технического обслуживания и ремонта электрических и электронных систем автомобилей</w:t>
            </w:r>
          </w:p>
        </w:tc>
        <w:tc>
          <w:tcPr>
            <w:tcW w:w="533" w:type="pct"/>
          </w:tcPr>
          <w:p w14:paraId="19D4F42B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ДЗ</w:t>
            </w:r>
          </w:p>
        </w:tc>
        <w:tc>
          <w:tcPr>
            <w:tcW w:w="523" w:type="pct"/>
          </w:tcPr>
          <w:p w14:paraId="19A7D83C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23" w:type="pct"/>
          </w:tcPr>
          <w:p w14:paraId="571F3BA1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03" w:type="pct"/>
          </w:tcPr>
          <w:p w14:paraId="643F746A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05" w:type="pct"/>
          </w:tcPr>
          <w:p w14:paraId="7161FA0B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7" w:type="pct"/>
          </w:tcPr>
          <w:p w14:paraId="56C27BA5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456" w:type="pct"/>
          </w:tcPr>
          <w:p w14:paraId="7E0E4852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281" w:type="pct"/>
          </w:tcPr>
          <w:p w14:paraId="04F97AC3" w14:textId="77777777" w:rsidR="000E5595" w:rsidRPr="00EC0BE3" w:rsidRDefault="000E5595" w:rsidP="00EC0BE3">
            <w:pPr>
              <w:jc w:val="center"/>
            </w:pPr>
            <w:r>
              <w:t>72</w:t>
            </w:r>
          </w:p>
        </w:tc>
      </w:tr>
      <w:tr w:rsidR="000E5595" w:rsidRPr="00EC0BE3" w14:paraId="4EFABB6E" w14:textId="77777777" w:rsidTr="00867B88">
        <w:tc>
          <w:tcPr>
            <w:tcW w:w="236" w:type="pct"/>
          </w:tcPr>
          <w:p w14:paraId="4F87F883" w14:textId="77777777" w:rsidR="000E5595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773" w:type="pct"/>
          </w:tcPr>
          <w:p w14:paraId="2E558D70" w14:textId="77777777" w:rsidR="000E5595" w:rsidRPr="000A6BB7" w:rsidRDefault="000E5595" w:rsidP="00E0457D">
            <w:pPr>
              <w:rPr>
                <w:bCs/>
              </w:rPr>
            </w:pPr>
            <w:r w:rsidRPr="000A6BB7">
              <w:rPr>
                <w:bCs/>
              </w:rPr>
              <w:t>Экзамен по модулю</w:t>
            </w:r>
          </w:p>
        </w:tc>
        <w:tc>
          <w:tcPr>
            <w:tcW w:w="533" w:type="pct"/>
          </w:tcPr>
          <w:p w14:paraId="231FBEFB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Э</w:t>
            </w:r>
          </w:p>
        </w:tc>
        <w:tc>
          <w:tcPr>
            <w:tcW w:w="523" w:type="pct"/>
          </w:tcPr>
          <w:p w14:paraId="13EE6CFE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23" w:type="pct"/>
          </w:tcPr>
          <w:p w14:paraId="3CD7FC87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03" w:type="pct"/>
          </w:tcPr>
          <w:p w14:paraId="44FF9FFC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05" w:type="pct"/>
          </w:tcPr>
          <w:p w14:paraId="1DA95154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7" w:type="pct"/>
          </w:tcPr>
          <w:p w14:paraId="03A1C1A3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456" w:type="pct"/>
          </w:tcPr>
          <w:p w14:paraId="6F8E2D94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281" w:type="pct"/>
          </w:tcPr>
          <w:p w14:paraId="3C777CC7" w14:textId="77777777" w:rsidR="000E5595" w:rsidRPr="00EC0BE3" w:rsidRDefault="000E5595" w:rsidP="00EC0BE3">
            <w:pPr>
              <w:jc w:val="center"/>
            </w:pPr>
            <w:r>
              <w:t>6</w:t>
            </w:r>
          </w:p>
        </w:tc>
      </w:tr>
      <w:tr w:rsidR="000E5595" w:rsidRPr="00EC0BE3" w14:paraId="02D2BE61" w14:textId="77777777" w:rsidTr="00867B88">
        <w:tc>
          <w:tcPr>
            <w:tcW w:w="236" w:type="pct"/>
          </w:tcPr>
          <w:p w14:paraId="03F53C56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73" w:type="pct"/>
          </w:tcPr>
          <w:p w14:paraId="72186CC1" w14:textId="77777777" w:rsidR="000E5595" w:rsidRPr="000A6BB7" w:rsidRDefault="000E5595" w:rsidP="00E0457D">
            <w:pPr>
              <w:rPr>
                <w:bCs/>
              </w:rPr>
            </w:pPr>
            <w:r w:rsidRPr="000A6BB7">
              <w:rPr>
                <w:bCs/>
              </w:rPr>
              <w:t xml:space="preserve">ПМ.02 </w:t>
            </w:r>
            <w:r w:rsidRPr="000A6BB7">
              <w:t>Проведение диагностирования транспортного электрооборудования и автоматики</w:t>
            </w:r>
          </w:p>
        </w:tc>
        <w:tc>
          <w:tcPr>
            <w:tcW w:w="533" w:type="pct"/>
          </w:tcPr>
          <w:p w14:paraId="2E112D30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23" w:type="pct"/>
          </w:tcPr>
          <w:p w14:paraId="63FF54B1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74</w:t>
            </w:r>
          </w:p>
        </w:tc>
        <w:tc>
          <w:tcPr>
            <w:tcW w:w="523" w:type="pct"/>
          </w:tcPr>
          <w:p w14:paraId="5560E45D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503" w:type="pct"/>
          </w:tcPr>
          <w:p w14:paraId="0125AA5E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05" w:type="pct"/>
          </w:tcPr>
          <w:p w14:paraId="1D057ED0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567" w:type="pct"/>
          </w:tcPr>
          <w:p w14:paraId="76DEC0E9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456" w:type="pct"/>
          </w:tcPr>
          <w:p w14:paraId="5A9B9DB2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281" w:type="pct"/>
          </w:tcPr>
          <w:p w14:paraId="1EFD9F3E" w14:textId="77777777" w:rsidR="000E5595" w:rsidRPr="00EC0BE3" w:rsidRDefault="000E5595" w:rsidP="00EC0BE3">
            <w:pPr>
              <w:jc w:val="center"/>
            </w:pPr>
            <w:r>
              <w:t>180</w:t>
            </w:r>
          </w:p>
        </w:tc>
      </w:tr>
      <w:tr w:rsidR="000E5595" w:rsidRPr="00EC0BE3" w14:paraId="67EC3A8B" w14:textId="77777777" w:rsidTr="00867B88">
        <w:tc>
          <w:tcPr>
            <w:tcW w:w="236" w:type="pct"/>
          </w:tcPr>
          <w:p w14:paraId="69DE5332" w14:textId="77777777" w:rsidR="000E5595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773" w:type="pct"/>
          </w:tcPr>
          <w:p w14:paraId="112A9BB5" w14:textId="77777777" w:rsidR="000E5595" w:rsidRPr="000A6BB7" w:rsidRDefault="000E5595" w:rsidP="00867B88">
            <w:pPr>
              <w:autoSpaceDE w:val="0"/>
              <w:autoSpaceDN w:val="0"/>
              <w:adjustRightInd w:val="0"/>
            </w:pPr>
            <w:r w:rsidRPr="000A6BB7">
              <w:rPr>
                <w:bCs/>
              </w:rPr>
              <w:t xml:space="preserve">МДК.04.01 </w:t>
            </w:r>
            <w:r w:rsidRPr="000A6BB7">
              <w:t>Диагностирование деталей,</w:t>
            </w:r>
          </w:p>
          <w:p w14:paraId="2AA42082" w14:textId="77777777" w:rsidR="000E5595" w:rsidRPr="000A6BB7" w:rsidRDefault="000E5595" w:rsidP="00867B88">
            <w:pPr>
              <w:autoSpaceDE w:val="0"/>
              <w:autoSpaceDN w:val="0"/>
              <w:adjustRightInd w:val="0"/>
            </w:pPr>
            <w:r w:rsidRPr="000A6BB7">
              <w:t>узлов, изделий и систем</w:t>
            </w:r>
          </w:p>
          <w:p w14:paraId="757FE614" w14:textId="77777777" w:rsidR="000E5595" w:rsidRPr="000A6BB7" w:rsidRDefault="000E5595" w:rsidP="00867B88">
            <w:pPr>
              <w:autoSpaceDE w:val="0"/>
              <w:autoSpaceDN w:val="0"/>
              <w:adjustRightInd w:val="0"/>
            </w:pPr>
            <w:r w:rsidRPr="000A6BB7">
              <w:t>транспортного</w:t>
            </w:r>
          </w:p>
          <w:p w14:paraId="46AA78B6" w14:textId="77777777" w:rsidR="000E5595" w:rsidRPr="000A6BB7" w:rsidRDefault="000E5595" w:rsidP="00867B88">
            <w:pPr>
              <w:autoSpaceDE w:val="0"/>
              <w:autoSpaceDN w:val="0"/>
              <w:adjustRightInd w:val="0"/>
            </w:pPr>
            <w:r w:rsidRPr="000A6BB7">
              <w:t>электрооборудования и</w:t>
            </w:r>
          </w:p>
          <w:p w14:paraId="14E5CA3E" w14:textId="77777777" w:rsidR="000E5595" w:rsidRPr="000A6BB7" w:rsidRDefault="000E5595" w:rsidP="00867B88">
            <w:pPr>
              <w:rPr>
                <w:bCs/>
              </w:rPr>
            </w:pPr>
            <w:r w:rsidRPr="000A6BB7">
              <w:t>автоматики</w:t>
            </w:r>
          </w:p>
        </w:tc>
        <w:tc>
          <w:tcPr>
            <w:tcW w:w="533" w:type="pct"/>
          </w:tcPr>
          <w:p w14:paraId="4E8C641F" w14:textId="77777777" w:rsidR="000E5595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ДЗ</w:t>
            </w:r>
          </w:p>
        </w:tc>
        <w:tc>
          <w:tcPr>
            <w:tcW w:w="523" w:type="pct"/>
          </w:tcPr>
          <w:p w14:paraId="7AE9CA8E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68</w:t>
            </w:r>
          </w:p>
        </w:tc>
        <w:tc>
          <w:tcPr>
            <w:tcW w:w="523" w:type="pct"/>
          </w:tcPr>
          <w:p w14:paraId="760CACDB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503" w:type="pct"/>
          </w:tcPr>
          <w:p w14:paraId="5F5056C0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05" w:type="pct"/>
          </w:tcPr>
          <w:p w14:paraId="281CF412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567" w:type="pct"/>
          </w:tcPr>
          <w:p w14:paraId="79CC14BA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456" w:type="pct"/>
          </w:tcPr>
          <w:p w14:paraId="25441AA2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281" w:type="pct"/>
          </w:tcPr>
          <w:p w14:paraId="40BE8474" w14:textId="77777777" w:rsidR="000E5595" w:rsidRPr="00EC0BE3" w:rsidRDefault="000E5595" w:rsidP="00EC0BE3">
            <w:pPr>
              <w:jc w:val="center"/>
            </w:pPr>
            <w:r>
              <w:t>102</w:t>
            </w:r>
          </w:p>
        </w:tc>
      </w:tr>
      <w:tr w:rsidR="000E5595" w:rsidRPr="00EC0BE3" w14:paraId="01C2D92A" w14:textId="77777777" w:rsidTr="00867B88">
        <w:tc>
          <w:tcPr>
            <w:tcW w:w="236" w:type="pct"/>
          </w:tcPr>
          <w:p w14:paraId="6C8ECF9E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773" w:type="pct"/>
          </w:tcPr>
          <w:p w14:paraId="3DBFDA88" w14:textId="77777777" w:rsidR="000E5595" w:rsidRPr="000A6BB7" w:rsidRDefault="000E5595" w:rsidP="00E0457D">
            <w:pPr>
              <w:rPr>
                <w:bCs/>
              </w:rPr>
            </w:pPr>
            <w:r w:rsidRPr="000A6BB7">
              <w:rPr>
                <w:bCs/>
              </w:rPr>
              <w:t>УП.02 Диагностирование электрических и электронных систем автомобилей</w:t>
            </w:r>
          </w:p>
        </w:tc>
        <w:tc>
          <w:tcPr>
            <w:tcW w:w="533" w:type="pct"/>
          </w:tcPr>
          <w:p w14:paraId="042F703F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ДЗ</w:t>
            </w:r>
          </w:p>
        </w:tc>
        <w:tc>
          <w:tcPr>
            <w:tcW w:w="523" w:type="pct"/>
          </w:tcPr>
          <w:p w14:paraId="2AF1D663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23" w:type="pct"/>
          </w:tcPr>
          <w:p w14:paraId="1ABA61F8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03" w:type="pct"/>
          </w:tcPr>
          <w:p w14:paraId="7B4D1DF0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05" w:type="pct"/>
          </w:tcPr>
          <w:p w14:paraId="58827EE4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7" w:type="pct"/>
          </w:tcPr>
          <w:p w14:paraId="214AD0AA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456" w:type="pct"/>
          </w:tcPr>
          <w:p w14:paraId="4E33C972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281" w:type="pct"/>
          </w:tcPr>
          <w:p w14:paraId="33C40364" w14:textId="77777777" w:rsidR="000E5595" w:rsidRPr="00EC0BE3" w:rsidRDefault="000E5595" w:rsidP="00EC0BE3">
            <w:pPr>
              <w:jc w:val="center"/>
            </w:pPr>
            <w:r>
              <w:t>72</w:t>
            </w:r>
          </w:p>
        </w:tc>
      </w:tr>
      <w:tr w:rsidR="000E5595" w:rsidRPr="00EC0BE3" w14:paraId="76467727" w14:textId="77777777" w:rsidTr="00867B88">
        <w:tc>
          <w:tcPr>
            <w:tcW w:w="236" w:type="pct"/>
          </w:tcPr>
          <w:p w14:paraId="2B11DED3" w14:textId="77777777" w:rsidR="000E5595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773" w:type="pct"/>
          </w:tcPr>
          <w:p w14:paraId="679E11D4" w14:textId="77777777" w:rsidR="000E5595" w:rsidRPr="000A6BB7" w:rsidRDefault="000E5595" w:rsidP="00ED40D2">
            <w:pPr>
              <w:rPr>
                <w:bCs/>
              </w:rPr>
            </w:pPr>
            <w:r w:rsidRPr="000A6BB7">
              <w:rPr>
                <w:bCs/>
              </w:rPr>
              <w:t>Экзамен по модулю</w:t>
            </w:r>
          </w:p>
        </w:tc>
        <w:tc>
          <w:tcPr>
            <w:tcW w:w="533" w:type="pct"/>
          </w:tcPr>
          <w:p w14:paraId="361EE64E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Э</w:t>
            </w:r>
          </w:p>
        </w:tc>
        <w:tc>
          <w:tcPr>
            <w:tcW w:w="523" w:type="pct"/>
          </w:tcPr>
          <w:p w14:paraId="5A761494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23" w:type="pct"/>
          </w:tcPr>
          <w:p w14:paraId="7F004E39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03" w:type="pct"/>
          </w:tcPr>
          <w:p w14:paraId="49C5E674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05" w:type="pct"/>
          </w:tcPr>
          <w:p w14:paraId="4826D2D2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7" w:type="pct"/>
          </w:tcPr>
          <w:p w14:paraId="1472A499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456" w:type="pct"/>
          </w:tcPr>
          <w:p w14:paraId="0D21410D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281" w:type="pct"/>
          </w:tcPr>
          <w:p w14:paraId="4FC93D6E" w14:textId="77777777" w:rsidR="000E5595" w:rsidRPr="00EC0BE3" w:rsidRDefault="000E5595" w:rsidP="00EC0BE3">
            <w:pPr>
              <w:jc w:val="center"/>
            </w:pPr>
            <w:r>
              <w:t>6</w:t>
            </w:r>
          </w:p>
        </w:tc>
      </w:tr>
      <w:tr w:rsidR="000E5595" w:rsidRPr="00EC0BE3" w14:paraId="4369A79E" w14:textId="77777777" w:rsidTr="00867B88">
        <w:tc>
          <w:tcPr>
            <w:tcW w:w="236" w:type="pct"/>
          </w:tcPr>
          <w:p w14:paraId="08561D57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773" w:type="pct"/>
          </w:tcPr>
          <w:p w14:paraId="6AB043FB" w14:textId="77777777" w:rsidR="000E5595" w:rsidRPr="000A6BB7" w:rsidRDefault="000E5595" w:rsidP="00E0457D">
            <w:pPr>
              <w:rPr>
                <w:bCs/>
              </w:rPr>
            </w:pPr>
            <w:r w:rsidRPr="000A6BB7">
              <w:rPr>
                <w:bCs/>
              </w:rPr>
              <w:t xml:space="preserve">Итоговая аттестация </w:t>
            </w:r>
          </w:p>
        </w:tc>
        <w:tc>
          <w:tcPr>
            <w:tcW w:w="533" w:type="pct"/>
          </w:tcPr>
          <w:p w14:paraId="072CE8ED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Э</w:t>
            </w:r>
          </w:p>
        </w:tc>
        <w:tc>
          <w:tcPr>
            <w:tcW w:w="523" w:type="pct"/>
          </w:tcPr>
          <w:p w14:paraId="60F07F6C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23" w:type="pct"/>
          </w:tcPr>
          <w:p w14:paraId="05553C56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03" w:type="pct"/>
          </w:tcPr>
          <w:p w14:paraId="31F86A83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05" w:type="pct"/>
          </w:tcPr>
          <w:p w14:paraId="221AF111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7" w:type="pct"/>
          </w:tcPr>
          <w:p w14:paraId="7E9EEBF8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456" w:type="pct"/>
          </w:tcPr>
          <w:p w14:paraId="31CF7E48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281" w:type="pct"/>
          </w:tcPr>
          <w:p w14:paraId="002C6D4C" w14:textId="77777777" w:rsidR="000E5595" w:rsidRPr="00EC0BE3" w:rsidRDefault="000E5595" w:rsidP="00EC0BE3">
            <w:pPr>
              <w:jc w:val="center"/>
            </w:pPr>
            <w:r w:rsidRPr="00EC0BE3">
              <w:t>6</w:t>
            </w:r>
          </w:p>
        </w:tc>
      </w:tr>
      <w:tr w:rsidR="000E5595" w:rsidRPr="00EC0BE3" w14:paraId="277BE936" w14:textId="77777777" w:rsidTr="00867B88">
        <w:tc>
          <w:tcPr>
            <w:tcW w:w="1543" w:type="pct"/>
            <w:gridSpan w:val="3"/>
          </w:tcPr>
          <w:p w14:paraId="47503C47" w14:textId="77777777" w:rsidR="000E5595" w:rsidRPr="000A6BB7" w:rsidRDefault="000E5595" w:rsidP="00DB6F16">
            <w:pPr>
              <w:rPr>
                <w:b/>
                <w:bCs/>
              </w:rPr>
            </w:pPr>
            <w:r w:rsidRPr="000A6BB7">
              <w:rPr>
                <w:b/>
                <w:bCs/>
              </w:rPr>
              <w:t>Всего по программе:</w:t>
            </w:r>
          </w:p>
        </w:tc>
        <w:tc>
          <w:tcPr>
            <w:tcW w:w="523" w:type="pct"/>
          </w:tcPr>
          <w:p w14:paraId="6C255CE3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324</w:t>
            </w:r>
          </w:p>
        </w:tc>
        <w:tc>
          <w:tcPr>
            <w:tcW w:w="523" w:type="pct"/>
          </w:tcPr>
          <w:p w14:paraId="70695C49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124</w:t>
            </w:r>
          </w:p>
        </w:tc>
        <w:tc>
          <w:tcPr>
            <w:tcW w:w="503" w:type="pct"/>
          </w:tcPr>
          <w:p w14:paraId="1506450C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05" w:type="pct"/>
          </w:tcPr>
          <w:p w14:paraId="2C939FD3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153</w:t>
            </w:r>
          </w:p>
        </w:tc>
        <w:tc>
          <w:tcPr>
            <w:tcW w:w="567" w:type="pct"/>
          </w:tcPr>
          <w:p w14:paraId="3667198D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456" w:type="pct"/>
          </w:tcPr>
          <w:p w14:paraId="2C4BFD08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72</w:t>
            </w:r>
          </w:p>
        </w:tc>
        <w:tc>
          <w:tcPr>
            <w:tcW w:w="281" w:type="pct"/>
          </w:tcPr>
          <w:p w14:paraId="7A36E854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621</w:t>
            </w:r>
          </w:p>
        </w:tc>
      </w:tr>
    </w:tbl>
    <w:p w14:paraId="57AE787C" w14:textId="77777777" w:rsidR="000E5595" w:rsidRDefault="000E5595">
      <w:r>
        <w:br w:type="page"/>
      </w:r>
    </w:p>
    <w:p w14:paraId="5B510BE8" w14:textId="77777777" w:rsidR="000E5595" w:rsidRDefault="000E5595">
      <w:pPr>
        <w:rPr>
          <w:b/>
          <w:bCs/>
          <w:sz w:val="24"/>
          <w:szCs w:val="24"/>
        </w:rPr>
      </w:pPr>
    </w:p>
    <w:p w14:paraId="4F429B79" w14:textId="77777777" w:rsidR="000E5595" w:rsidRPr="000507E7" w:rsidRDefault="000E5595">
      <w:pPr>
        <w:tabs>
          <w:tab w:val="left" w:pos="200"/>
        </w:tabs>
        <w:ind w:right="3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Pr="004E749D">
        <w:rPr>
          <w:sz w:val="24"/>
          <w:szCs w:val="24"/>
        </w:rPr>
        <w:tab/>
      </w:r>
      <w:r w:rsidRPr="004E749D">
        <w:rPr>
          <w:b/>
          <w:bCs/>
          <w:sz w:val="24"/>
          <w:szCs w:val="24"/>
        </w:rPr>
        <w:t>КАЛЕНДАРНЫЙ УЧЕБНЫЙ ГРАФИК</w:t>
      </w:r>
    </w:p>
    <w:p w14:paraId="495342C7" w14:textId="77777777" w:rsidR="000E5595" w:rsidRPr="00F42393" w:rsidRDefault="000E5595" w:rsidP="000507E7">
      <w:pPr>
        <w:ind w:left="860"/>
        <w:jc w:val="center"/>
        <w:rPr>
          <w:b/>
          <w:bCs/>
          <w:caps/>
          <w:sz w:val="24"/>
          <w:szCs w:val="24"/>
        </w:rPr>
      </w:pPr>
      <w:r w:rsidRPr="00F42393">
        <w:rPr>
          <w:b/>
          <w:bCs/>
          <w:caps/>
          <w:sz w:val="24"/>
          <w:szCs w:val="24"/>
        </w:rPr>
        <w:t xml:space="preserve">дополнительной профессиональной программы </w:t>
      </w:r>
    </w:p>
    <w:p w14:paraId="1A35B39F" w14:textId="77777777" w:rsidR="000E5595" w:rsidRDefault="000E5595" w:rsidP="000507E7">
      <w:pPr>
        <w:jc w:val="center"/>
        <w:rPr>
          <w:bCs/>
          <w:sz w:val="24"/>
          <w:szCs w:val="24"/>
        </w:rPr>
      </w:pPr>
      <w:r w:rsidRPr="00F42393">
        <w:rPr>
          <w:bCs/>
          <w:sz w:val="24"/>
          <w:szCs w:val="24"/>
        </w:rPr>
        <w:t>«КАДРОВОЕ ДЕЛО: ДОКУМЕНТАЦИОННОЕ ОБЕСПЕЧЕНИЕ РАБОТЫ С ПЕРСОНАЛОМ»</w:t>
      </w:r>
    </w:p>
    <w:p w14:paraId="1938A0BF" w14:textId="77777777" w:rsidR="000E5595" w:rsidRDefault="000E5595" w:rsidP="000507E7">
      <w:pPr>
        <w:jc w:val="center"/>
        <w:rPr>
          <w:bCs/>
          <w:sz w:val="24"/>
          <w:szCs w:val="24"/>
        </w:rPr>
      </w:pPr>
    </w:p>
    <w:tbl>
      <w:tblPr>
        <w:tblW w:w="4601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8"/>
        <w:gridCol w:w="2825"/>
        <w:gridCol w:w="1002"/>
        <w:gridCol w:w="659"/>
        <w:gridCol w:w="567"/>
        <w:gridCol w:w="569"/>
        <w:gridCol w:w="566"/>
        <w:gridCol w:w="990"/>
        <w:gridCol w:w="569"/>
        <w:gridCol w:w="706"/>
        <w:gridCol w:w="569"/>
        <w:gridCol w:w="710"/>
        <w:gridCol w:w="1127"/>
        <w:gridCol w:w="710"/>
        <w:gridCol w:w="533"/>
        <w:gridCol w:w="48"/>
        <w:gridCol w:w="553"/>
        <w:gridCol w:w="29"/>
        <w:gridCol w:w="565"/>
        <w:gridCol w:w="1259"/>
      </w:tblGrid>
      <w:tr w:rsidR="000E5595" w:rsidRPr="00EC0BE3" w14:paraId="48BCD2BE" w14:textId="77777777" w:rsidTr="0046123E">
        <w:tc>
          <w:tcPr>
            <w:tcW w:w="458" w:type="dxa"/>
            <w:vMerge w:val="restart"/>
          </w:tcPr>
          <w:p w14:paraId="2C7B8BE4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>№</w:t>
            </w:r>
          </w:p>
          <w:p w14:paraId="1AB26EC4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>п/</w:t>
            </w:r>
          </w:p>
          <w:p w14:paraId="4A500CE0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>п</w:t>
            </w:r>
          </w:p>
        </w:tc>
        <w:tc>
          <w:tcPr>
            <w:tcW w:w="2825" w:type="dxa"/>
            <w:vMerge w:val="restart"/>
          </w:tcPr>
          <w:p w14:paraId="7C0AC5A3" w14:textId="77777777" w:rsidR="000E5595" w:rsidRPr="000A6BB7" w:rsidRDefault="000E5595" w:rsidP="00EC0BE3">
            <w:pPr>
              <w:jc w:val="center"/>
              <w:rPr>
                <w:b/>
                <w:bCs/>
              </w:rPr>
            </w:pPr>
            <w:r w:rsidRPr="000A6BB7">
              <w:rPr>
                <w:b/>
                <w:bCs/>
              </w:rPr>
              <w:t>Наименование учебных дисциплин</w:t>
            </w:r>
          </w:p>
        </w:tc>
        <w:tc>
          <w:tcPr>
            <w:tcW w:w="1002" w:type="dxa"/>
            <w:vMerge w:val="restart"/>
            <w:textDirection w:val="btLr"/>
          </w:tcPr>
          <w:p w14:paraId="444CFD5E" w14:textId="77777777" w:rsidR="000E5595" w:rsidRPr="00EC0BE3" w:rsidRDefault="000E5595" w:rsidP="00EC0BE3">
            <w:pPr>
              <w:ind w:left="170" w:right="113"/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>Виды учебной</w:t>
            </w:r>
          </w:p>
          <w:p w14:paraId="58A0E26D" w14:textId="77777777" w:rsidR="000E5595" w:rsidRPr="00EC0BE3" w:rsidRDefault="000E5595" w:rsidP="00EC0BE3">
            <w:pPr>
              <w:ind w:left="170" w:right="113"/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>нагрузки</w:t>
            </w:r>
          </w:p>
        </w:tc>
        <w:tc>
          <w:tcPr>
            <w:tcW w:w="10729" w:type="dxa"/>
            <w:gridSpan w:val="17"/>
          </w:tcPr>
          <w:p w14:paraId="2F1B634A" w14:textId="77777777" w:rsidR="000E5595" w:rsidRPr="00EC0BE3" w:rsidRDefault="000E5595" w:rsidP="00EC0BE3">
            <w:pPr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>Месяцы</w:t>
            </w:r>
          </w:p>
        </w:tc>
      </w:tr>
      <w:tr w:rsidR="000E5595" w:rsidRPr="00EC0BE3" w14:paraId="609024FA" w14:textId="77777777" w:rsidTr="0046123E">
        <w:tc>
          <w:tcPr>
            <w:tcW w:w="458" w:type="dxa"/>
            <w:vMerge/>
          </w:tcPr>
          <w:p w14:paraId="0EED9A18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2825" w:type="dxa"/>
            <w:vMerge/>
          </w:tcPr>
          <w:p w14:paraId="4C3D40BE" w14:textId="77777777" w:rsidR="000E5595" w:rsidRPr="000A6BB7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002" w:type="dxa"/>
            <w:vMerge/>
          </w:tcPr>
          <w:p w14:paraId="64E99170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2361" w:type="dxa"/>
            <w:gridSpan w:val="4"/>
          </w:tcPr>
          <w:p w14:paraId="6F7D5C69" w14:textId="77777777" w:rsidR="000E5595" w:rsidRPr="00EC0BE3" w:rsidRDefault="000E5595" w:rsidP="00EC0BE3">
            <w:pPr>
              <w:jc w:val="center"/>
              <w:rPr>
                <w:bCs/>
                <w:i/>
              </w:rPr>
            </w:pPr>
            <w:r w:rsidRPr="00EC0BE3">
              <w:rPr>
                <w:bCs/>
                <w:i/>
              </w:rPr>
              <w:t>Название месяца</w:t>
            </w:r>
          </w:p>
        </w:tc>
        <w:tc>
          <w:tcPr>
            <w:tcW w:w="990" w:type="dxa"/>
          </w:tcPr>
          <w:p w14:paraId="374F2979" w14:textId="77777777" w:rsidR="000E5595" w:rsidRPr="00EC0BE3" w:rsidRDefault="000E5595" w:rsidP="00EC0BE3">
            <w:pPr>
              <w:jc w:val="center"/>
              <w:rPr>
                <w:bCs/>
                <w:i/>
              </w:rPr>
            </w:pPr>
            <w:r w:rsidRPr="00EC0BE3">
              <w:rPr>
                <w:bCs/>
                <w:i/>
              </w:rPr>
              <w:t>ПН</w:t>
            </w:r>
          </w:p>
        </w:tc>
        <w:tc>
          <w:tcPr>
            <w:tcW w:w="2554" w:type="dxa"/>
            <w:gridSpan w:val="4"/>
          </w:tcPr>
          <w:p w14:paraId="72F6CE36" w14:textId="77777777" w:rsidR="000E5595" w:rsidRPr="00EC0BE3" w:rsidRDefault="000E5595" w:rsidP="00EC0BE3">
            <w:pPr>
              <w:jc w:val="center"/>
              <w:rPr>
                <w:bCs/>
                <w:i/>
              </w:rPr>
            </w:pPr>
            <w:r w:rsidRPr="00EC0BE3">
              <w:rPr>
                <w:bCs/>
                <w:i/>
              </w:rPr>
              <w:t>Название месяца</w:t>
            </w:r>
          </w:p>
        </w:tc>
        <w:tc>
          <w:tcPr>
            <w:tcW w:w="1127" w:type="dxa"/>
          </w:tcPr>
          <w:p w14:paraId="0151E3DC" w14:textId="77777777" w:rsidR="000E5595" w:rsidRPr="00EC0BE3" w:rsidRDefault="000E5595" w:rsidP="00EC0BE3">
            <w:pPr>
              <w:jc w:val="center"/>
              <w:rPr>
                <w:bCs/>
                <w:i/>
              </w:rPr>
            </w:pPr>
            <w:r w:rsidRPr="00EC0BE3">
              <w:rPr>
                <w:bCs/>
                <w:i/>
              </w:rPr>
              <w:t>ПН</w:t>
            </w:r>
          </w:p>
        </w:tc>
        <w:tc>
          <w:tcPr>
            <w:tcW w:w="2438" w:type="dxa"/>
            <w:gridSpan w:val="6"/>
          </w:tcPr>
          <w:p w14:paraId="3D9F1450" w14:textId="77777777" w:rsidR="000E5595" w:rsidRPr="00EC0BE3" w:rsidRDefault="000E5595" w:rsidP="00EC0BE3">
            <w:pPr>
              <w:jc w:val="center"/>
              <w:rPr>
                <w:bCs/>
                <w:i/>
              </w:rPr>
            </w:pPr>
            <w:r w:rsidRPr="00EC0BE3">
              <w:rPr>
                <w:bCs/>
                <w:i/>
              </w:rPr>
              <w:t>Название месяца</w:t>
            </w:r>
          </w:p>
        </w:tc>
        <w:tc>
          <w:tcPr>
            <w:tcW w:w="1259" w:type="dxa"/>
            <w:vMerge w:val="restart"/>
            <w:textDirection w:val="btLr"/>
          </w:tcPr>
          <w:p w14:paraId="1ADB0D0B" w14:textId="77777777" w:rsidR="000E5595" w:rsidRPr="00EC0BE3" w:rsidRDefault="000E5595" w:rsidP="00EC0BE3">
            <w:pPr>
              <w:ind w:left="113" w:right="113"/>
              <w:jc w:val="center"/>
              <w:rPr>
                <w:b/>
                <w:bCs/>
              </w:rPr>
            </w:pPr>
            <w:r w:rsidRPr="00EC0BE3">
              <w:rPr>
                <w:b/>
                <w:bCs/>
              </w:rPr>
              <w:t>Всего часов</w:t>
            </w:r>
          </w:p>
        </w:tc>
      </w:tr>
      <w:tr w:rsidR="000E5595" w:rsidRPr="00EC0BE3" w14:paraId="6EC98C36" w14:textId="77777777" w:rsidTr="0046123E">
        <w:tc>
          <w:tcPr>
            <w:tcW w:w="458" w:type="dxa"/>
            <w:vMerge/>
          </w:tcPr>
          <w:p w14:paraId="14E77DB0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2825" w:type="dxa"/>
            <w:vMerge/>
          </w:tcPr>
          <w:p w14:paraId="0FCD8DE0" w14:textId="77777777" w:rsidR="000E5595" w:rsidRPr="000A6BB7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002" w:type="dxa"/>
            <w:vMerge/>
          </w:tcPr>
          <w:p w14:paraId="5BC8820C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9470" w:type="dxa"/>
            <w:gridSpan w:val="16"/>
          </w:tcPr>
          <w:p w14:paraId="3631DEA0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Номера календарных недель</w:t>
            </w:r>
          </w:p>
        </w:tc>
        <w:tc>
          <w:tcPr>
            <w:tcW w:w="1259" w:type="dxa"/>
            <w:vMerge/>
          </w:tcPr>
          <w:p w14:paraId="323678EB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</w:tr>
      <w:tr w:rsidR="000E5595" w:rsidRPr="00EC0BE3" w14:paraId="730BDC44" w14:textId="77777777" w:rsidTr="0046123E">
        <w:tc>
          <w:tcPr>
            <w:tcW w:w="458" w:type="dxa"/>
            <w:vMerge/>
          </w:tcPr>
          <w:p w14:paraId="4514E057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2825" w:type="dxa"/>
            <w:vMerge/>
          </w:tcPr>
          <w:p w14:paraId="4CEF32A9" w14:textId="77777777" w:rsidR="000E5595" w:rsidRPr="000A6BB7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002" w:type="dxa"/>
            <w:vMerge/>
          </w:tcPr>
          <w:p w14:paraId="0F775B0F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59" w:type="dxa"/>
          </w:tcPr>
          <w:p w14:paraId="70ED03DF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7" w:type="dxa"/>
          </w:tcPr>
          <w:p w14:paraId="4FBA6F68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9" w:type="dxa"/>
          </w:tcPr>
          <w:p w14:paraId="3E50CA1D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6" w:type="dxa"/>
          </w:tcPr>
          <w:p w14:paraId="3C669280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990" w:type="dxa"/>
          </w:tcPr>
          <w:p w14:paraId="460F1BC8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9" w:type="dxa"/>
          </w:tcPr>
          <w:p w14:paraId="4CA994FB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06" w:type="dxa"/>
          </w:tcPr>
          <w:p w14:paraId="20C54C69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</w:tcPr>
          <w:p w14:paraId="4C1108D9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  <w:right w:val="single" w:sz="4" w:space="0" w:color="auto"/>
            </w:tcBorders>
          </w:tcPr>
          <w:p w14:paraId="448D4938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127" w:type="dxa"/>
            <w:tcBorders>
              <w:top w:val="single" w:sz="4" w:space="0" w:color="auto"/>
              <w:right w:val="single" w:sz="4" w:space="0" w:color="auto"/>
            </w:tcBorders>
          </w:tcPr>
          <w:p w14:paraId="7B3EC1C1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  <w:right w:val="single" w:sz="4" w:space="0" w:color="auto"/>
            </w:tcBorders>
          </w:tcPr>
          <w:p w14:paraId="319C1634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4" w:space="0" w:color="auto"/>
            </w:tcBorders>
          </w:tcPr>
          <w:p w14:paraId="4C0CA3EE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BF9AF8A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94" w:type="dxa"/>
            <w:gridSpan w:val="2"/>
            <w:tcBorders>
              <w:top w:val="single" w:sz="4" w:space="0" w:color="auto"/>
            </w:tcBorders>
          </w:tcPr>
          <w:p w14:paraId="54CFFEF3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259" w:type="dxa"/>
            <w:vMerge/>
          </w:tcPr>
          <w:p w14:paraId="4A74847F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</w:tr>
      <w:tr w:rsidR="000E5595" w:rsidRPr="00EC0BE3" w14:paraId="58CBA93E" w14:textId="77777777" w:rsidTr="0046123E">
        <w:tc>
          <w:tcPr>
            <w:tcW w:w="458" w:type="dxa"/>
            <w:vMerge/>
          </w:tcPr>
          <w:p w14:paraId="290E1EA1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2825" w:type="dxa"/>
            <w:vMerge/>
          </w:tcPr>
          <w:p w14:paraId="1DB9DF22" w14:textId="77777777" w:rsidR="000E5595" w:rsidRPr="000A6BB7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002" w:type="dxa"/>
            <w:vMerge/>
          </w:tcPr>
          <w:p w14:paraId="7EB1CA41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9470" w:type="dxa"/>
            <w:gridSpan w:val="16"/>
          </w:tcPr>
          <w:p w14:paraId="05A91495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Порядковые номера недель обучения</w:t>
            </w:r>
          </w:p>
        </w:tc>
        <w:tc>
          <w:tcPr>
            <w:tcW w:w="1259" w:type="dxa"/>
            <w:vMerge/>
          </w:tcPr>
          <w:p w14:paraId="42873A12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</w:tr>
      <w:tr w:rsidR="000E5595" w:rsidRPr="00EC0BE3" w14:paraId="019E87DC" w14:textId="77777777" w:rsidTr="0046123E">
        <w:tc>
          <w:tcPr>
            <w:tcW w:w="458" w:type="dxa"/>
            <w:vMerge/>
          </w:tcPr>
          <w:p w14:paraId="18288E29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2825" w:type="dxa"/>
            <w:vMerge/>
          </w:tcPr>
          <w:p w14:paraId="66E27E2E" w14:textId="77777777" w:rsidR="000E5595" w:rsidRPr="000A6BB7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002" w:type="dxa"/>
            <w:vMerge/>
          </w:tcPr>
          <w:p w14:paraId="1A0F88E6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59" w:type="dxa"/>
            <w:tcBorders>
              <w:right w:val="single" w:sz="4" w:space="0" w:color="auto"/>
            </w:tcBorders>
          </w:tcPr>
          <w:p w14:paraId="61039F64" w14:textId="77777777" w:rsidR="000E5595" w:rsidRPr="00EC0BE3" w:rsidRDefault="000E5595" w:rsidP="00EC0BE3">
            <w:pPr>
              <w:pStyle w:val="a8"/>
              <w:numPr>
                <w:ilvl w:val="0"/>
                <w:numId w:val="13"/>
              </w:num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306B63D" w14:textId="77777777" w:rsidR="000E5595" w:rsidRPr="00EC0BE3" w:rsidRDefault="000E5595" w:rsidP="00EC0BE3">
            <w:pPr>
              <w:pStyle w:val="a8"/>
              <w:numPr>
                <w:ilvl w:val="0"/>
                <w:numId w:val="13"/>
              </w:num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14:paraId="138A261E" w14:textId="77777777" w:rsidR="000E5595" w:rsidRPr="00EC0BE3" w:rsidRDefault="000E5595" w:rsidP="00EC0BE3">
            <w:pPr>
              <w:pStyle w:val="a8"/>
              <w:numPr>
                <w:ilvl w:val="0"/>
                <w:numId w:val="13"/>
              </w:num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35E50C37" w14:textId="77777777" w:rsidR="000E5595" w:rsidRPr="00EC0BE3" w:rsidRDefault="000E5595" w:rsidP="00EC0BE3">
            <w:pPr>
              <w:pStyle w:val="a8"/>
              <w:numPr>
                <w:ilvl w:val="0"/>
                <w:numId w:val="13"/>
              </w:numPr>
              <w:jc w:val="center"/>
              <w:rPr>
                <w:bCs/>
              </w:rPr>
            </w:pPr>
          </w:p>
        </w:tc>
        <w:tc>
          <w:tcPr>
            <w:tcW w:w="990" w:type="dxa"/>
          </w:tcPr>
          <w:p w14:paraId="2F12601D" w14:textId="77777777" w:rsidR="000E5595" w:rsidRPr="00EC0BE3" w:rsidRDefault="000E5595" w:rsidP="00EC0BE3">
            <w:pPr>
              <w:pStyle w:val="a8"/>
              <w:numPr>
                <w:ilvl w:val="0"/>
                <w:numId w:val="13"/>
              </w:num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14:paraId="6EFE12F9" w14:textId="77777777" w:rsidR="000E5595" w:rsidRPr="00EC0BE3" w:rsidRDefault="000E5595" w:rsidP="00EC0BE3">
            <w:pPr>
              <w:pStyle w:val="a8"/>
              <w:numPr>
                <w:ilvl w:val="0"/>
                <w:numId w:val="13"/>
              </w:numPr>
              <w:jc w:val="center"/>
              <w:rPr>
                <w:bCs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14:paraId="242ABD84" w14:textId="77777777" w:rsidR="000E5595" w:rsidRPr="00EC0BE3" w:rsidRDefault="000E5595" w:rsidP="00EC0BE3">
            <w:pPr>
              <w:pStyle w:val="a8"/>
              <w:numPr>
                <w:ilvl w:val="0"/>
                <w:numId w:val="13"/>
              </w:num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14:paraId="16B52987" w14:textId="77777777" w:rsidR="000E5595" w:rsidRPr="00EC0BE3" w:rsidRDefault="000E5595" w:rsidP="00EC0BE3">
            <w:pPr>
              <w:pStyle w:val="a8"/>
              <w:numPr>
                <w:ilvl w:val="0"/>
                <w:numId w:val="13"/>
              </w:num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3F06D8D7" w14:textId="77777777" w:rsidR="000E5595" w:rsidRPr="00EC0BE3" w:rsidRDefault="000E5595" w:rsidP="00EC0BE3">
            <w:pPr>
              <w:pStyle w:val="a8"/>
              <w:numPr>
                <w:ilvl w:val="0"/>
                <w:numId w:val="13"/>
              </w:numPr>
              <w:jc w:val="center"/>
              <w:rPr>
                <w:bCs/>
              </w:rPr>
            </w:pPr>
          </w:p>
        </w:tc>
        <w:tc>
          <w:tcPr>
            <w:tcW w:w="1127" w:type="dxa"/>
          </w:tcPr>
          <w:p w14:paraId="04B97DCF" w14:textId="77777777" w:rsidR="000E5595" w:rsidRPr="00EC0BE3" w:rsidRDefault="000E5595" w:rsidP="00EC0BE3">
            <w:pPr>
              <w:pStyle w:val="a8"/>
              <w:numPr>
                <w:ilvl w:val="0"/>
                <w:numId w:val="13"/>
              </w:numPr>
              <w:jc w:val="center"/>
              <w:rPr>
                <w:bCs/>
              </w:rPr>
            </w:pPr>
          </w:p>
        </w:tc>
        <w:tc>
          <w:tcPr>
            <w:tcW w:w="710" w:type="dxa"/>
          </w:tcPr>
          <w:p w14:paraId="5B1C2F89" w14:textId="77777777" w:rsidR="000E5595" w:rsidRPr="00EC0BE3" w:rsidRDefault="000E5595" w:rsidP="00EC0BE3">
            <w:pPr>
              <w:pStyle w:val="a8"/>
              <w:numPr>
                <w:ilvl w:val="0"/>
                <w:numId w:val="13"/>
              </w:num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</w:tcPr>
          <w:p w14:paraId="63588398" w14:textId="77777777" w:rsidR="000E5595" w:rsidRPr="00EC0BE3" w:rsidRDefault="000E5595" w:rsidP="00EC0BE3">
            <w:pPr>
              <w:ind w:left="142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582" w:type="dxa"/>
            <w:gridSpan w:val="2"/>
          </w:tcPr>
          <w:p w14:paraId="55BD3C7A" w14:textId="77777777" w:rsidR="000E5595" w:rsidRPr="00EC0BE3" w:rsidRDefault="000E5595" w:rsidP="00EC0BE3">
            <w:pPr>
              <w:ind w:left="142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565" w:type="dxa"/>
          </w:tcPr>
          <w:p w14:paraId="57C6017D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259" w:type="dxa"/>
            <w:vMerge/>
          </w:tcPr>
          <w:p w14:paraId="62340B33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</w:tr>
      <w:tr w:rsidR="000E5595" w:rsidRPr="00EC0BE3" w14:paraId="6695F4C9" w14:textId="77777777" w:rsidTr="0046123E">
        <w:trPr>
          <w:trHeight w:val="252"/>
        </w:trPr>
        <w:tc>
          <w:tcPr>
            <w:tcW w:w="458" w:type="dxa"/>
            <w:vMerge w:val="restart"/>
          </w:tcPr>
          <w:p w14:paraId="39CEBEB7" w14:textId="77777777" w:rsidR="000E5595" w:rsidRPr="00EC0BE3" w:rsidRDefault="000E5595" w:rsidP="00EC0BE3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 w:val="restart"/>
          </w:tcPr>
          <w:p w14:paraId="4B774A5F" w14:textId="77777777" w:rsidR="000E5595" w:rsidRPr="000A6BB7" w:rsidRDefault="000E5595" w:rsidP="00E0457D">
            <w:pPr>
              <w:rPr>
                <w:bCs/>
              </w:rPr>
            </w:pPr>
            <w:r w:rsidRPr="000A6BB7">
              <w:rPr>
                <w:bCs/>
              </w:rPr>
              <w:t>УД.01 Инженерная графика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3A6D064A" w14:textId="77777777" w:rsidR="000E5595" w:rsidRPr="00EC0BE3" w:rsidRDefault="000E5595" w:rsidP="00EC0BE3">
            <w:pPr>
              <w:jc w:val="center"/>
              <w:rPr>
                <w:bCs/>
              </w:rPr>
            </w:pPr>
            <w:proofErr w:type="spellStart"/>
            <w:r w:rsidRPr="00EC0BE3">
              <w:rPr>
                <w:bCs/>
              </w:rPr>
              <w:t>обяз.уч</w:t>
            </w:r>
            <w:proofErr w:type="spellEnd"/>
            <w:r w:rsidRPr="00EC0BE3">
              <w:rPr>
                <w:bCs/>
              </w:rPr>
              <w:t>.</w:t>
            </w:r>
          </w:p>
          <w:p w14:paraId="03970E51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занятия</w:t>
            </w:r>
          </w:p>
        </w:tc>
        <w:tc>
          <w:tcPr>
            <w:tcW w:w="6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50CED33" w14:textId="77777777" w:rsidR="000E5595" w:rsidRPr="00EC0BE3" w:rsidRDefault="000E5595" w:rsidP="00EC0BE3">
            <w:pPr>
              <w:jc w:val="center"/>
            </w:pPr>
            <w:r>
              <w:t>6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F4AB12" w14:textId="77777777" w:rsidR="000E5595" w:rsidRPr="00EC0BE3" w:rsidRDefault="000E5595" w:rsidP="00EC0BE3">
            <w:pPr>
              <w:jc w:val="center"/>
            </w:pPr>
            <w:r>
              <w:t>6</w:t>
            </w: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53C0CF" w14:textId="77777777" w:rsidR="000E5595" w:rsidRPr="00EC0BE3" w:rsidRDefault="000E5595" w:rsidP="00EC0BE3">
            <w:pPr>
              <w:jc w:val="center"/>
            </w:pPr>
            <w:r>
              <w:t>4</w:t>
            </w: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189500" w14:textId="77777777" w:rsidR="000E5595" w:rsidRPr="00EC0BE3" w:rsidRDefault="000E5595" w:rsidP="00EC0BE3">
            <w:pPr>
              <w:jc w:val="center"/>
            </w:pPr>
            <w:r>
              <w:t>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618E5A3" w14:textId="77777777" w:rsidR="000E5595" w:rsidRPr="00EC0BE3" w:rsidRDefault="000E5595" w:rsidP="00EC0BE3">
            <w:pPr>
              <w:jc w:val="center"/>
            </w:pPr>
            <w:r>
              <w:t>4</w:t>
            </w: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42E6060" w14:textId="77777777" w:rsidR="000E5595" w:rsidRPr="00EC0BE3" w:rsidRDefault="000E5595" w:rsidP="00EC0BE3">
            <w:pPr>
              <w:jc w:val="center"/>
            </w:pPr>
          </w:p>
        </w:tc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2BA1" w14:textId="77777777" w:rsidR="000E5595" w:rsidRPr="00EC0BE3" w:rsidRDefault="000E5595" w:rsidP="00EC0BE3">
            <w:pPr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706A" w14:textId="77777777" w:rsidR="000E5595" w:rsidRPr="00EC0BE3" w:rsidRDefault="000E5595" w:rsidP="00EC0BE3">
            <w:pPr>
              <w:jc w:val="center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3783CC" w14:textId="77777777" w:rsidR="000E5595" w:rsidRPr="00EC0BE3" w:rsidRDefault="000E5595" w:rsidP="00EC0BE3">
            <w:pPr>
              <w:jc w:val="center"/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36C81B87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35D4CB88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tcBorders>
              <w:bottom w:val="single" w:sz="4" w:space="0" w:color="auto"/>
            </w:tcBorders>
            <w:vAlign w:val="center"/>
          </w:tcPr>
          <w:p w14:paraId="3F90F0CE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tcBorders>
              <w:bottom w:val="single" w:sz="4" w:space="0" w:color="auto"/>
            </w:tcBorders>
            <w:vAlign w:val="center"/>
          </w:tcPr>
          <w:p w14:paraId="3672E4DB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70C26D1D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6DE0DD48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</w:tr>
      <w:tr w:rsidR="000E5595" w:rsidRPr="00EC0BE3" w14:paraId="3204A198" w14:textId="77777777" w:rsidTr="0046123E">
        <w:trPr>
          <w:trHeight w:val="301"/>
        </w:trPr>
        <w:tc>
          <w:tcPr>
            <w:tcW w:w="458" w:type="dxa"/>
            <w:vMerge/>
          </w:tcPr>
          <w:p w14:paraId="21DCB6F0" w14:textId="77777777" w:rsidR="000E5595" w:rsidRPr="00EC0BE3" w:rsidRDefault="000E5595" w:rsidP="00EC0BE3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/>
          </w:tcPr>
          <w:p w14:paraId="2B62C897" w14:textId="77777777" w:rsidR="000E5595" w:rsidRPr="000A6BB7" w:rsidRDefault="000E5595" w:rsidP="00E0457D">
            <w:pPr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07B61390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 xml:space="preserve">сам. </w:t>
            </w:r>
            <w:proofErr w:type="spellStart"/>
            <w:r w:rsidRPr="00EC0BE3">
              <w:rPr>
                <w:bCs/>
              </w:rPr>
              <w:t>р.с</w:t>
            </w:r>
            <w:proofErr w:type="spellEnd"/>
            <w:r w:rsidRPr="00EC0BE3">
              <w:rPr>
                <w:bCs/>
              </w:rPr>
              <w:t>.</w:t>
            </w:r>
          </w:p>
        </w:tc>
        <w:tc>
          <w:tcPr>
            <w:tcW w:w="6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193275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B1A6B8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55B032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552F5A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7066A95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C33BCA2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858E9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D7B61E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725DB6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14:paraId="1D81ED87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1C8228CA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</w:tcBorders>
            <w:vAlign w:val="center"/>
          </w:tcPr>
          <w:p w14:paraId="48639191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</w:tcBorders>
            <w:vAlign w:val="center"/>
          </w:tcPr>
          <w:p w14:paraId="2ED44CC1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center"/>
          </w:tcPr>
          <w:p w14:paraId="2191633A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1987D1D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0E5595" w:rsidRPr="00EC0BE3" w14:paraId="018A75E3" w14:textId="77777777" w:rsidTr="0046123E">
        <w:trPr>
          <w:trHeight w:val="268"/>
        </w:trPr>
        <w:tc>
          <w:tcPr>
            <w:tcW w:w="458" w:type="dxa"/>
            <w:vMerge w:val="restart"/>
          </w:tcPr>
          <w:p w14:paraId="76B818CF" w14:textId="77777777" w:rsidR="000E5595" w:rsidRPr="00EC0BE3" w:rsidRDefault="000E5595" w:rsidP="00EC0BE3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 w:val="restart"/>
          </w:tcPr>
          <w:p w14:paraId="0F9CC02D" w14:textId="77777777" w:rsidR="000E5595" w:rsidRPr="000A6BB7" w:rsidRDefault="000E5595" w:rsidP="00E0457D">
            <w:pPr>
              <w:rPr>
                <w:bCs/>
              </w:rPr>
            </w:pPr>
            <w:r w:rsidRPr="000A6BB7">
              <w:rPr>
                <w:bCs/>
              </w:rPr>
              <w:t>УД.02 Техническая механика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0B85454F" w14:textId="77777777" w:rsidR="000E5595" w:rsidRPr="00EC0BE3" w:rsidRDefault="000E5595" w:rsidP="00EC0BE3">
            <w:pPr>
              <w:jc w:val="center"/>
              <w:rPr>
                <w:bCs/>
              </w:rPr>
            </w:pPr>
            <w:proofErr w:type="spellStart"/>
            <w:r w:rsidRPr="00EC0BE3">
              <w:rPr>
                <w:bCs/>
              </w:rPr>
              <w:t>обяз.уч</w:t>
            </w:r>
            <w:proofErr w:type="spellEnd"/>
            <w:r w:rsidRPr="00EC0BE3">
              <w:rPr>
                <w:bCs/>
              </w:rPr>
              <w:t>.</w:t>
            </w:r>
          </w:p>
          <w:p w14:paraId="12C09BB4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занятия</w:t>
            </w:r>
          </w:p>
        </w:tc>
        <w:tc>
          <w:tcPr>
            <w:tcW w:w="6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21FE1E" w14:textId="77777777" w:rsidR="000E5595" w:rsidRPr="00EC0BE3" w:rsidRDefault="000E5595" w:rsidP="00EC0BE3">
            <w:pPr>
              <w:jc w:val="center"/>
            </w:pPr>
            <w:r>
              <w:t>6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1E8170" w14:textId="77777777" w:rsidR="000E5595" w:rsidRPr="00EC0BE3" w:rsidRDefault="000E5595" w:rsidP="00EC0BE3">
            <w:pPr>
              <w:jc w:val="center"/>
            </w:pPr>
            <w:r>
              <w:t>4</w:t>
            </w: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589CE7" w14:textId="77777777" w:rsidR="000E5595" w:rsidRPr="00EC0BE3" w:rsidRDefault="000E5595" w:rsidP="00EC0BE3">
            <w:pPr>
              <w:jc w:val="center"/>
            </w:pPr>
            <w:r>
              <w:t>4</w:t>
            </w: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881405" w14:textId="77777777" w:rsidR="000E5595" w:rsidRPr="00EC0BE3" w:rsidRDefault="000E5595" w:rsidP="00EC0BE3">
            <w:pPr>
              <w:jc w:val="center"/>
            </w:pPr>
            <w:r>
              <w:t>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F74F64F" w14:textId="77777777" w:rsidR="000E5595" w:rsidRPr="00EC0BE3" w:rsidRDefault="000E5595" w:rsidP="00EC0BE3">
            <w:pPr>
              <w:jc w:val="center"/>
            </w:pPr>
            <w:r>
              <w:t>4</w:t>
            </w: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19FD28" w14:textId="77777777" w:rsidR="000E5595" w:rsidRPr="00EC0BE3" w:rsidRDefault="000E5595" w:rsidP="00EC0BE3">
            <w:pPr>
              <w:jc w:val="center"/>
            </w:pPr>
          </w:p>
        </w:tc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B3CF" w14:textId="77777777" w:rsidR="000E5595" w:rsidRPr="00EC0BE3" w:rsidRDefault="000E5595" w:rsidP="00EC0BE3">
            <w:pPr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E298" w14:textId="77777777" w:rsidR="000E5595" w:rsidRPr="00EC0BE3" w:rsidRDefault="000E5595" w:rsidP="00EC0BE3">
            <w:pPr>
              <w:jc w:val="center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1A0A542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5AF085C1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58482078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tcBorders>
              <w:bottom w:val="single" w:sz="4" w:space="0" w:color="auto"/>
            </w:tcBorders>
            <w:vAlign w:val="center"/>
          </w:tcPr>
          <w:p w14:paraId="62126FE3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tcBorders>
              <w:bottom w:val="single" w:sz="4" w:space="0" w:color="auto"/>
            </w:tcBorders>
            <w:vAlign w:val="center"/>
          </w:tcPr>
          <w:p w14:paraId="785B3E90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5F7C181E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36B60FD7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</w:tr>
      <w:tr w:rsidR="000E5595" w:rsidRPr="00EC0BE3" w14:paraId="1398183A" w14:textId="77777777" w:rsidTr="0046123E">
        <w:trPr>
          <w:trHeight w:val="285"/>
        </w:trPr>
        <w:tc>
          <w:tcPr>
            <w:tcW w:w="458" w:type="dxa"/>
            <w:vMerge/>
          </w:tcPr>
          <w:p w14:paraId="37D94395" w14:textId="77777777" w:rsidR="000E5595" w:rsidRPr="00EC0BE3" w:rsidRDefault="000E5595" w:rsidP="00EC0BE3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/>
          </w:tcPr>
          <w:p w14:paraId="250274DD" w14:textId="77777777" w:rsidR="000E5595" w:rsidRPr="000A6BB7" w:rsidRDefault="000E5595" w:rsidP="00E0457D">
            <w:pPr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6A49F708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 xml:space="preserve">сам. </w:t>
            </w:r>
            <w:proofErr w:type="spellStart"/>
            <w:r w:rsidRPr="00EC0BE3">
              <w:rPr>
                <w:bCs/>
              </w:rPr>
              <w:t>р.с</w:t>
            </w:r>
            <w:proofErr w:type="spellEnd"/>
            <w:r w:rsidRPr="00EC0BE3">
              <w:rPr>
                <w:bCs/>
              </w:rPr>
              <w:t>.</w:t>
            </w:r>
          </w:p>
        </w:tc>
        <w:tc>
          <w:tcPr>
            <w:tcW w:w="6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296E950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281821E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69B3DC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25B52B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0A41FF0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36A3AFD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5DF09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A6863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DF36B38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14:paraId="1E65013D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23ED35FD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</w:tcBorders>
            <w:vAlign w:val="center"/>
          </w:tcPr>
          <w:p w14:paraId="5E3CE08F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</w:tcBorders>
            <w:vAlign w:val="center"/>
          </w:tcPr>
          <w:p w14:paraId="607FA9E2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center"/>
          </w:tcPr>
          <w:p w14:paraId="1CA53E70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0A59016B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0E5595" w:rsidRPr="00EC0BE3" w14:paraId="61D4F75D" w14:textId="77777777" w:rsidTr="0046123E">
        <w:trPr>
          <w:trHeight w:val="468"/>
        </w:trPr>
        <w:tc>
          <w:tcPr>
            <w:tcW w:w="458" w:type="dxa"/>
            <w:vMerge w:val="restart"/>
          </w:tcPr>
          <w:p w14:paraId="4CE61EF1" w14:textId="77777777" w:rsidR="000E5595" w:rsidRPr="00EC0BE3" w:rsidRDefault="000E5595" w:rsidP="00EC0BE3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 w:val="restart"/>
          </w:tcPr>
          <w:p w14:paraId="333DF465" w14:textId="77777777" w:rsidR="000E5595" w:rsidRPr="000A6BB7" w:rsidRDefault="000E5595" w:rsidP="00E0457D">
            <w:pPr>
              <w:rPr>
                <w:bCs/>
              </w:rPr>
            </w:pPr>
            <w:r w:rsidRPr="000A6BB7">
              <w:rPr>
                <w:bCs/>
              </w:rPr>
              <w:t>УД.03 Электротехника и электроника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6AD58F4B" w14:textId="77777777" w:rsidR="000E5595" w:rsidRPr="00EC0BE3" w:rsidRDefault="000E5595" w:rsidP="00EC0BE3">
            <w:pPr>
              <w:jc w:val="center"/>
              <w:rPr>
                <w:bCs/>
              </w:rPr>
            </w:pPr>
            <w:proofErr w:type="spellStart"/>
            <w:r w:rsidRPr="00EC0BE3">
              <w:rPr>
                <w:bCs/>
              </w:rPr>
              <w:t>обяз.уч</w:t>
            </w:r>
            <w:proofErr w:type="spellEnd"/>
            <w:r w:rsidRPr="00EC0BE3">
              <w:rPr>
                <w:bCs/>
              </w:rPr>
              <w:t>.</w:t>
            </w:r>
          </w:p>
          <w:p w14:paraId="1DE730D3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занятия</w:t>
            </w:r>
          </w:p>
        </w:tc>
        <w:tc>
          <w:tcPr>
            <w:tcW w:w="6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48DCCD" w14:textId="77777777" w:rsidR="000E5595" w:rsidRPr="00EC0BE3" w:rsidRDefault="000E5595" w:rsidP="00EC0BE3">
            <w:pPr>
              <w:jc w:val="center"/>
            </w:pPr>
            <w:r>
              <w:t>6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4B8FA0" w14:textId="77777777" w:rsidR="000E5595" w:rsidRPr="00EC0BE3" w:rsidRDefault="000E5595" w:rsidP="00EC0BE3">
            <w:pPr>
              <w:jc w:val="center"/>
            </w:pPr>
            <w:r>
              <w:t>6</w:t>
            </w: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D196DC" w14:textId="77777777" w:rsidR="000E5595" w:rsidRPr="00EC0BE3" w:rsidRDefault="000E5595" w:rsidP="00EC0BE3">
            <w:pPr>
              <w:jc w:val="center"/>
            </w:pPr>
            <w:r>
              <w:t>6</w:t>
            </w: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95566E" w14:textId="77777777" w:rsidR="000E5595" w:rsidRPr="00EC0BE3" w:rsidRDefault="000E5595" w:rsidP="00EC0BE3">
            <w:pPr>
              <w:jc w:val="center"/>
            </w:pPr>
            <w:r>
              <w:t>10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F219200" w14:textId="77777777" w:rsidR="000E5595" w:rsidRPr="00EC0BE3" w:rsidRDefault="000E5595" w:rsidP="00EC0BE3">
            <w:pPr>
              <w:jc w:val="center"/>
            </w:pPr>
            <w:r>
              <w:t>10</w:t>
            </w: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EAF440" w14:textId="77777777" w:rsidR="000E5595" w:rsidRPr="00EC0BE3" w:rsidRDefault="000E5595" w:rsidP="00EC0BE3">
            <w:pPr>
              <w:jc w:val="center"/>
            </w:pPr>
            <w:r>
              <w:t>2</w:t>
            </w:r>
          </w:p>
        </w:tc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0475" w14:textId="77777777" w:rsidR="000E5595" w:rsidRPr="00EC0BE3" w:rsidRDefault="000E5595" w:rsidP="00EC0BE3">
            <w:pPr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C1BE" w14:textId="77777777" w:rsidR="000E5595" w:rsidRPr="00EC0BE3" w:rsidRDefault="000E5595" w:rsidP="00EC0BE3">
            <w:pPr>
              <w:jc w:val="center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6414335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50BC1009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59C0038F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tcBorders>
              <w:bottom w:val="single" w:sz="4" w:space="0" w:color="auto"/>
            </w:tcBorders>
            <w:vAlign w:val="center"/>
          </w:tcPr>
          <w:p w14:paraId="36555A12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tcBorders>
              <w:bottom w:val="single" w:sz="4" w:space="0" w:color="auto"/>
            </w:tcBorders>
            <w:vAlign w:val="center"/>
          </w:tcPr>
          <w:p w14:paraId="036D2535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0D390C5E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609C28C5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</w:tr>
      <w:tr w:rsidR="000E5595" w:rsidRPr="00EC0BE3" w14:paraId="4B47D182" w14:textId="77777777" w:rsidTr="0046123E">
        <w:trPr>
          <w:trHeight w:val="266"/>
        </w:trPr>
        <w:tc>
          <w:tcPr>
            <w:tcW w:w="458" w:type="dxa"/>
            <w:vMerge/>
          </w:tcPr>
          <w:p w14:paraId="422296E8" w14:textId="77777777" w:rsidR="000E5595" w:rsidRPr="00EC0BE3" w:rsidRDefault="000E5595" w:rsidP="00EC0BE3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/>
          </w:tcPr>
          <w:p w14:paraId="4404203E" w14:textId="77777777" w:rsidR="000E5595" w:rsidRPr="000A6BB7" w:rsidRDefault="000E5595" w:rsidP="00E0457D">
            <w:pPr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6D55BBD1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 xml:space="preserve">сам. </w:t>
            </w:r>
            <w:proofErr w:type="spellStart"/>
            <w:r w:rsidRPr="00EC0BE3">
              <w:rPr>
                <w:bCs/>
              </w:rPr>
              <w:t>р.с</w:t>
            </w:r>
            <w:proofErr w:type="spellEnd"/>
            <w:r w:rsidRPr="00EC0BE3">
              <w:rPr>
                <w:bCs/>
              </w:rPr>
              <w:t>.</w:t>
            </w:r>
          </w:p>
        </w:tc>
        <w:tc>
          <w:tcPr>
            <w:tcW w:w="6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134434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2C3B5C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EE024D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DB218E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8A33FC4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D233B8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6FACC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A065F6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745FF6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14:paraId="3B925927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7872FF83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</w:tcBorders>
            <w:vAlign w:val="center"/>
          </w:tcPr>
          <w:p w14:paraId="6EC13654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</w:tcBorders>
            <w:vAlign w:val="center"/>
          </w:tcPr>
          <w:p w14:paraId="054E2A88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center"/>
          </w:tcPr>
          <w:p w14:paraId="22C25A2E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50A6816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0E5595" w:rsidRPr="00EC0BE3" w14:paraId="4486610F" w14:textId="77777777" w:rsidTr="0046123E">
        <w:trPr>
          <w:trHeight w:val="502"/>
        </w:trPr>
        <w:tc>
          <w:tcPr>
            <w:tcW w:w="458" w:type="dxa"/>
            <w:vMerge w:val="restart"/>
          </w:tcPr>
          <w:p w14:paraId="1D3D46F0" w14:textId="77777777" w:rsidR="000E5595" w:rsidRPr="00EC0BE3" w:rsidRDefault="000E5595" w:rsidP="00EC0BE3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 w:val="restart"/>
          </w:tcPr>
          <w:p w14:paraId="52D72F71" w14:textId="77777777" w:rsidR="000E5595" w:rsidRPr="000A6BB7" w:rsidRDefault="000E5595" w:rsidP="00E0457D">
            <w:pPr>
              <w:rPr>
                <w:bCs/>
              </w:rPr>
            </w:pPr>
            <w:r w:rsidRPr="000A6BB7">
              <w:rPr>
                <w:bCs/>
              </w:rPr>
              <w:t>УД.04 Материаловедение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2443DC1E" w14:textId="77777777" w:rsidR="000E5595" w:rsidRPr="00EC0BE3" w:rsidRDefault="000E5595" w:rsidP="00EC0BE3">
            <w:pPr>
              <w:jc w:val="center"/>
              <w:rPr>
                <w:bCs/>
              </w:rPr>
            </w:pPr>
            <w:proofErr w:type="spellStart"/>
            <w:r w:rsidRPr="00EC0BE3">
              <w:rPr>
                <w:bCs/>
              </w:rPr>
              <w:t>обяз.уч</w:t>
            </w:r>
            <w:proofErr w:type="spellEnd"/>
            <w:r w:rsidRPr="00EC0BE3">
              <w:rPr>
                <w:bCs/>
              </w:rPr>
              <w:t>.</w:t>
            </w:r>
          </w:p>
          <w:p w14:paraId="5A602B1C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занятия</w:t>
            </w:r>
          </w:p>
        </w:tc>
        <w:tc>
          <w:tcPr>
            <w:tcW w:w="6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62C490" w14:textId="77777777" w:rsidR="000E5595" w:rsidRPr="00EC0BE3" w:rsidRDefault="000E5595" w:rsidP="00EC0BE3">
            <w:pPr>
              <w:jc w:val="center"/>
            </w:pPr>
            <w:r>
              <w:t>6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1B97AA" w14:textId="77777777" w:rsidR="000E5595" w:rsidRPr="00EC0BE3" w:rsidRDefault="000E5595" w:rsidP="00EC0BE3">
            <w:pPr>
              <w:jc w:val="center"/>
            </w:pPr>
            <w:r>
              <w:t>4</w:t>
            </w: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9615F1" w14:textId="77777777" w:rsidR="000E5595" w:rsidRPr="00EC0BE3" w:rsidRDefault="000E5595" w:rsidP="00EC0BE3">
            <w:pPr>
              <w:jc w:val="center"/>
            </w:pPr>
            <w:r>
              <w:t>6</w:t>
            </w: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D4BFCD" w14:textId="77777777" w:rsidR="000E5595" w:rsidRPr="00EC0BE3" w:rsidRDefault="000E5595" w:rsidP="00EC0BE3">
            <w:pPr>
              <w:jc w:val="center"/>
            </w:pPr>
            <w:r>
              <w:t>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7CF020D" w14:textId="77777777" w:rsidR="000E5595" w:rsidRPr="00EC0BE3" w:rsidRDefault="000E5595" w:rsidP="00EC0BE3">
            <w:pPr>
              <w:jc w:val="center"/>
            </w:pPr>
            <w:r>
              <w:t>4</w:t>
            </w: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8E79D4" w14:textId="77777777" w:rsidR="000E5595" w:rsidRPr="00EC0BE3" w:rsidRDefault="000E5595" w:rsidP="00EC0BE3">
            <w:pPr>
              <w:jc w:val="center"/>
            </w:pPr>
          </w:p>
        </w:tc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69F8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3286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1919F2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2B051588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7D17DA38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tcBorders>
              <w:bottom w:val="single" w:sz="4" w:space="0" w:color="auto"/>
            </w:tcBorders>
            <w:vAlign w:val="center"/>
          </w:tcPr>
          <w:p w14:paraId="171B920E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tcBorders>
              <w:bottom w:val="single" w:sz="4" w:space="0" w:color="auto"/>
            </w:tcBorders>
            <w:vAlign w:val="center"/>
          </w:tcPr>
          <w:p w14:paraId="17BED25E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0E992B3B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51C2A10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</w:tr>
      <w:tr w:rsidR="000E5595" w:rsidRPr="00EC0BE3" w14:paraId="01E4CC0B" w14:textId="77777777" w:rsidTr="0046123E">
        <w:trPr>
          <w:trHeight w:val="374"/>
        </w:trPr>
        <w:tc>
          <w:tcPr>
            <w:tcW w:w="458" w:type="dxa"/>
            <w:vMerge/>
          </w:tcPr>
          <w:p w14:paraId="72464D98" w14:textId="77777777" w:rsidR="000E5595" w:rsidRPr="00EC0BE3" w:rsidRDefault="000E5595" w:rsidP="00EC0BE3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/>
          </w:tcPr>
          <w:p w14:paraId="0E1BB58F" w14:textId="77777777" w:rsidR="000E5595" w:rsidRPr="000A6BB7" w:rsidRDefault="000E5595" w:rsidP="00E0457D">
            <w:pPr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5810F3CF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 xml:space="preserve">сам. </w:t>
            </w:r>
            <w:proofErr w:type="spellStart"/>
            <w:r w:rsidRPr="00EC0BE3">
              <w:rPr>
                <w:bCs/>
              </w:rPr>
              <w:t>р.с</w:t>
            </w:r>
            <w:proofErr w:type="spellEnd"/>
            <w:r w:rsidRPr="00EC0BE3">
              <w:rPr>
                <w:bCs/>
              </w:rPr>
              <w:t>.</w:t>
            </w:r>
          </w:p>
        </w:tc>
        <w:tc>
          <w:tcPr>
            <w:tcW w:w="6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662345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63C416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667EC5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1A324C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B084248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E3B899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D838C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1C7405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9B9558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14:paraId="33BD2D48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7B7EF49A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</w:tcBorders>
            <w:vAlign w:val="center"/>
          </w:tcPr>
          <w:p w14:paraId="507AA2CB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</w:tcBorders>
            <w:vAlign w:val="center"/>
          </w:tcPr>
          <w:p w14:paraId="0BC4207D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center"/>
          </w:tcPr>
          <w:p w14:paraId="7E1F0D9C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085A0E57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0E5595" w:rsidRPr="00EC0BE3" w14:paraId="057B5B9B" w14:textId="77777777" w:rsidTr="0046123E">
        <w:trPr>
          <w:trHeight w:val="511"/>
        </w:trPr>
        <w:tc>
          <w:tcPr>
            <w:tcW w:w="458" w:type="dxa"/>
            <w:vMerge w:val="restart"/>
          </w:tcPr>
          <w:p w14:paraId="41746A75" w14:textId="77777777" w:rsidR="000E5595" w:rsidRPr="00EC0BE3" w:rsidRDefault="000E5595" w:rsidP="00EC0BE3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 w:val="restart"/>
          </w:tcPr>
          <w:p w14:paraId="2A24E7A5" w14:textId="77777777" w:rsidR="000E5595" w:rsidRPr="000A6BB7" w:rsidRDefault="000E5595" w:rsidP="00E0457D">
            <w:pPr>
              <w:rPr>
                <w:bCs/>
              </w:rPr>
            </w:pPr>
            <w:r w:rsidRPr="000A6BB7">
              <w:rPr>
                <w:bCs/>
              </w:rPr>
              <w:t>УД.05 Метрология, стандартизация и сертификация</w:t>
            </w:r>
          </w:p>
        </w:tc>
        <w:tc>
          <w:tcPr>
            <w:tcW w:w="1002" w:type="dxa"/>
          </w:tcPr>
          <w:p w14:paraId="64D766F4" w14:textId="77777777" w:rsidR="000E5595" w:rsidRPr="00EC0BE3" w:rsidRDefault="000E5595" w:rsidP="00EC0BE3">
            <w:pPr>
              <w:jc w:val="center"/>
              <w:rPr>
                <w:bCs/>
              </w:rPr>
            </w:pPr>
            <w:proofErr w:type="spellStart"/>
            <w:r w:rsidRPr="00EC0BE3">
              <w:rPr>
                <w:bCs/>
              </w:rPr>
              <w:t>обяз</w:t>
            </w:r>
            <w:proofErr w:type="spellEnd"/>
            <w:r w:rsidRPr="00EC0BE3">
              <w:rPr>
                <w:bCs/>
              </w:rPr>
              <w:t>. ч.</w:t>
            </w:r>
          </w:p>
          <w:p w14:paraId="36957974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занятия</w:t>
            </w:r>
          </w:p>
        </w:tc>
        <w:tc>
          <w:tcPr>
            <w:tcW w:w="659" w:type="dxa"/>
            <w:tcBorders>
              <w:right w:val="single" w:sz="4" w:space="0" w:color="auto"/>
            </w:tcBorders>
            <w:vAlign w:val="center"/>
          </w:tcPr>
          <w:p w14:paraId="1F6136AD" w14:textId="77777777" w:rsidR="000E5595" w:rsidRPr="00EC0BE3" w:rsidRDefault="000E5595" w:rsidP="00EC0BE3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6F7B5506" w14:textId="77777777" w:rsidR="000E5595" w:rsidRPr="00EC0BE3" w:rsidRDefault="000E5595" w:rsidP="00EC0BE3">
            <w:pPr>
              <w:jc w:val="center"/>
            </w:pPr>
            <w:r>
              <w:t>6</w:t>
            </w: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979C0A3" w14:textId="77777777" w:rsidR="000E5595" w:rsidRPr="00EC0BE3" w:rsidRDefault="000E5595" w:rsidP="00EC0BE3">
            <w:pPr>
              <w:jc w:val="center"/>
            </w:pPr>
            <w:r>
              <w:t>8</w:t>
            </w: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14:paraId="7EE017FC" w14:textId="77777777" w:rsidR="000E5595" w:rsidRPr="00EC0BE3" w:rsidRDefault="000E5595" w:rsidP="00EC0BE3">
            <w:pPr>
              <w:jc w:val="center"/>
            </w:pPr>
            <w:r>
              <w:t>8</w:t>
            </w:r>
          </w:p>
        </w:tc>
        <w:tc>
          <w:tcPr>
            <w:tcW w:w="990" w:type="dxa"/>
            <w:vAlign w:val="center"/>
          </w:tcPr>
          <w:p w14:paraId="76051887" w14:textId="77777777" w:rsidR="000E5595" w:rsidRPr="00EC0BE3" w:rsidRDefault="000E5595" w:rsidP="00EC0BE3">
            <w:pPr>
              <w:jc w:val="center"/>
            </w:pPr>
            <w:r>
              <w:t>6</w:t>
            </w: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3C8AE828" w14:textId="77777777" w:rsidR="000E5595" w:rsidRPr="00EC0BE3" w:rsidRDefault="000E5595" w:rsidP="00EC0BE3">
            <w:pPr>
              <w:jc w:val="center"/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91CC6" w14:textId="77777777" w:rsidR="000E5595" w:rsidRPr="00EC0BE3" w:rsidRDefault="000E5595" w:rsidP="00EC0BE3">
            <w:pPr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1B464" w14:textId="77777777" w:rsidR="000E5595" w:rsidRPr="00EC0BE3" w:rsidRDefault="000E5595" w:rsidP="00EC0BE3">
            <w:pPr>
              <w:jc w:val="center"/>
            </w:pP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0A023FB7" w14:textId="77777777" w:rsidR="000E5595" w:rsidRPr="00EC0BE3" w:rsidRDefault="000E5595" w:rsidP="00EC0BE3">
            <w:pPr>
              <w:jc w:val="center"/>
            </w:pPr>
          </w:p>
        </w:tc>
        <w:tc>
          <w:tcPr>
            <w:tcW w:w="1127" w:type="dxa"/>
            <w:vAlign w:val="center"/>
          </w:tcPr>
          <w:p w14:paraId="13530BCD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10" w:type="dxa"/>
            <w:vAlign w:val="center"/>
          </w:tcPr>
          <w:p w14:paraId="73F8736A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vAlign w:val="center"/>
          </w:tcPr>
          <w:p w14:paraId="1D708F56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vAlign w:val="center"/>
          </w:tcPr>
          <w:p w14:paraId="0237AA64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5" w:type="dxa"/>
            <w:vAlign w:val="center"/>
          </w:tcPr>
          <w:p w14:paraId="2C907122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259" w:type="dxa"/>
            <w:vAlign w:val="center"/>
          </w:tcPr>
          <w:p w14:paraId="3C50DEAD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</w:tr>
      <w:tr w:rsidR="000E5595" w:rsidRPr="00EC0BE3" w14:paraId="15641A5F" w14:textId="77777777" w:rsidTr="0046123E">
        <w:trPr>
          <w:trHeight w:val="264"/>
        </w:trPr>
        <w:tc>
          <w:tcPr>
            <w:tcW w:w="458" w:type="dxa"/>
            <w:vMerge/>
          </w:tcPr>
          <w:p w14:paraId="68760B18" w14:textId="77777777" w:rsidR="000E5595" w:rsidRPr="00EC0BE3" w:rsidRDefault="000E5595" w:rsidP="00EC0BE3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/>
          </w:tcPr>
          <w:p w14:paraId="139483FE" w14:textId="77777777" w:rsidR="000E5595" w:rsidRPr="000A6BB7" w:rsidRDefault="000E5595" w:rsidP="00E0457D">
            <w:pPr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43986CCF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 xml:space="preserve">сам. </w:t>
            </w:r>
            <w:proofErr w:type="spellStart"/>
            <w:r w:rsidRPr="00EC0BE3">
              <w:rPr>
                <w:bCs/>
              </w:rPr>
              <w:t>р.с</w:t>
            </w:r>
            <w:proofErr w:type="spellEnd"/>
            <w:r w:rsidRPr="00EC0BE3">
              <w:rPr>
                <w:bCs/>
              </w:rPr>
              <w:t>.</w:t>
            </w:r>
          </w:p>
        </w:tc>
        <w:tc>
          <w:tcPr>
            <w:tcW w:w="6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9930A41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FD3D46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248238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A46561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AD1F534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3B8CA39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2A9C6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7EC31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1CF6C7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14:paraId="44342E79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20E7AD4D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</w:tcBorders>
            <w:vAlign w:val="center"/>
          </w:tcPr>
          <w:p w14:paraId="72F0388A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</w:tcBorders>
            <w:vAlign w:val="center"/>
          </w:tcPr>
          <w:p w14:paraId="04B5F09C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center"/>
          </w:tcPr>
          <w:p w14:paraId="52DC487E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7D5EFF9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0E5595" w:rsidRPr="00EC0BE3" w14:paraId="6400CCDB" w14:textId="77777777" w:rsidTr="0046123E">
        <w:trPr>
          <w:trHeight w:val="511"/>
        </w:trPr>
        <w:tc>
          <w:tcPr>
            <w:tcW w:w="458" w:type="dxa"/>
            <w:vMerge w:val="restart"/>
          </w:tcPr>
          <w:p w14:paraId="3C546C1A" w14:textId="77777777" w:rsidR="000E5595" w:rsidRPr="00EC0BE3" w:rsidRDefault="000E5595" w:rsidP="00ED40D2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 w:val="restart"/>
          </w:tcPr>
          <w:p w14:paraId="0DC40720" w14:textId="77777777" w:rsidR="000E5595" w:rsidRPr="000A6BB7" w:rsidRDefault="000E5595" w:rsidP="00ED40D2">
            <w:pPr>
              <w:rPr>
                <w:bCs/>
              </w:rPr>
            </w:pPr>
            <w:r w:rsidRPr="000A6BB7">
              <w:rPr>
                <w:bCs/>
              </w:rPr>
              <w:t>УД.06 Охрана труда</w:t>
            </w:r>
          </w:p>
          <w:p w14:paraId="34521CC2" w14:textId="77777777" w:rsidR="000E5595" w:rsidRPr="000A6BB7" w:rsidRDefault="000E5595" w:rsidP="00ED40D2">
            <w:pPr>
              <w:rPr>
                <w:bCs/>
              </w:rPr>
            </w:pPr>
          </w:p>
        </w:tc>
        <w:tc>
          <w:tcPr>
            <w:tcW w:w="1002" w:type="dxa"/>
          </w:tcPr>
          <w:p w14:paraId="4D2618EA" w14:textId="77777777" w:rsidR="000E5595" w:rsidRPr="00EC0BE3" w:rsidRDefault="000E5595" w:rsidP="00ED40D2">
            <w:pPr>
              <w:jc w:val="center"/>
              <w:rPr>
                <w:bCs/>
              </w:rPr>
            </w:pPr>
            <w:proofErr w:type="spellStart"/>
            <w:r w:rsidRPr="00EC0BE3">
              <w:rPr>
                <w:bCs/>
              </w:rPr>
              <w:t>обяз</w:t>
            </w:r>
            <w:proofErr w:type="spellEnd"/>
            <w:r w:rsidRPr="00EC0BE3">
              <w:rPr>
                <w:bCs/>
              </w:rPr>
              <w:t>. ч.</w:t>
            </w:r>
          </w:p>
          <w:p w14:paraId="4996AC10" w14:textId="77777777" w:rsidR="000E5595" w:rsidRPr="00EC0BE3" w:rsidRDefault="000E5595" w:rsidP="00ED40D2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занятия</w:t>
            </w:r>
          </w:p>
        </w:tc>
        <w:tc>
          <w:tcPr>
            <w:tcW w:w="659" w:type="dxa"/>
            <w:tcBorders>
              <w:right w:val="single" w:sz="4" w:space="0" w:color="auto"/>
            </w:tcBorders>
            <w:vAlign w:val="center"/>
          </w:tcPr>
          <w:p w14:paraId="3453C099" w14:textId="77777777" w:rsidR="000E5595" w:rsidRPr="00EC0BE3" w:rsidRDefault="000E5595" w:rsidP="00ED40D2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0C107ECF" w14:textId="77777777" w:rsidR="000E5595" w:rsidRPr="00EC0BE3" w:rsidRDefault="000E5595" w:rsidP="00ED40D2">
            <w:pPr>
              <w:jc w:val="center"/>
            </w:pPr>
            <w:r>
              <w:t>6</w:t>
            </w: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FDD7AC7" w14:textId="77777777" w:rsidR="000E5595" w:rsidRPr="00EC0BE3" w:rsidRDefault="000E5595" w:rsidP="00ED40D2">
            <w:pPr>
              <w:jc w:val="center"/>
            </w:pPr>
            <w:r>
              <w:t>4</w:t>
            </w: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14:paraId="1EBC0B3F" w14:textId="77777777" w:rsidR="000E5595" w:rsidRPr="00EC0BE3" w:rsidRDefault="000E5595" w:rsidP="00ED40D2">
            <w:pPr>
              <w:jc w:val="center"/>
            </w:pPr>
            <w:r>
              <w:t>4</w:t>
            </w:r>
          </w:p>
        </w:tc>
        <w:tc>
          <w:tcPr>
            <w:tcW w:w="990" w:type="dxa"/>
            <w:vAlign w:val="center"/>
          </w:tcPr>
          <w:p w14:paraId="2F08398B" w14:textId="77777777" w:rsidR="000E5595" w:rsidRPr="00EC0BE3" w:rsidRDefault="000E5595" w:rsidP="00ED40D2">
            <w:pPr>
              <w:jc w:val="center"/>
            </w:pPr>
            <w:r>
              <w:t>2</w:t>
            </w: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994522D" w14:textId="77777777" w:rsidR="000E5595" w:rsidRPr="00EC0BE3" w:rsidRDefault="000E5595" w:rsidP="00ED40D2">
            <w:pPr>
              <w:jc w:val="center"/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16987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A506F" w14:textId="77777777" w:rsidR="000E5595" w:rsidRPr="00EC0BE3" w:rsidRDefault="000E5595" w:rsidP="00ED40D2">
            <w:pPr>
              <w:jc w:val="center"/>
            </w:pP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484C9DD9" w14:textId="77777777" w:rsidR="000E5595" w:rsidRPr="00EC0BE3" w:rsidRDefault="000E5595" w:rsidP="00ED40D2">
            <w:pPr>
              <w:jc w:val="center"/>
            </w:pPr>
          </w:p>
        </w:tc>
        <w:tc>
          <w:tcPr>
            <w:tcW w:w="1127" w:type="dxa"/>
            <w:vAlign w:val="center"/>
          </w:tcPr>
          <w:p w14:paraId="3E505A7C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710" w:type="dxa"/>
            <w:vAlign w:val="center"/>
          </w:tcPr>
          <w:p w14:paraId="2BAC19EB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vAlign w:val="center"/>
          </w:tcPr>
          <w:p w14:paraId="046B222B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vAlign w:val="center"/>
          </w:tcPr>
          <w:p w14:paraId="1D0A7E46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5" w:type="dxa"/>
            <w:vAlign w:val="center"/>
          </w:tcPr>
          <w:p w14:paraId="369B152D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1259" w:type="dxa"/>
            <w:vAlign w:val="center"/>
          </w:tcPr>
          <w:p w14:paraId="76883FB4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0E5595" w:rsidRPr="00EC0BE3" w14:paraId="268223F8" w14:textId="77777777" w:rsidTr="0046123E">
        <w:trPr>
          <w:trHeight w:val="264"/>
        </w:trPr>
        <w:tc>
          <w:tcPr>
            <w:tcW w:w="458" w:type="dxa"/>
            <w:vMerge/>
          </w:tcPr>
          <w:p w14:paraId="0DBFE021" w14:textId="77777777" w:rsidR="000E5595" w:rsidRPr="00EC0BE3" w:rsidRDefault="000E5595" w:rsidP="00ED40D2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/>
          </w:tcPr>
          <w:p w14:paraId="1505FB0D" w14:textId="77777777" w:rsidR="000E5595" w:rsidRPr="000A6BB7" w:rsidRDefault="000E5595" w:rsidP="00ED40D2">
            <w:pPr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217CE9E1" w14:textId="77777777" w:rsidR="000E5595" w:rsidRPr="00EC0BE3" w:rsidRDefault="000E5595" w:rsidP="00ED40D2">
            <w:pPr>
              <w:jc w:val="center"/>
              <w:rPr>
                <w:bCs/>
              </w:rPr>
            </w:pPr>
            <w:r w:rsidRPr="00EC0BE3">
              <w:rPr>
                <w:bCs/>
              </w:rPr>
              <w:t xml:space="preserve">сам. </w:t>
            </w:r>
            <w:proofErr w:type="spellStart"/>
            <w:r w:rsidRPr="00EC0BE3">
              <w:rPr>
                <w:bCs/>
              </w:rPr>
              <w:t>р.с</w:t>
            </w:r>
            <w:proofErr w:type="spellEnd"/>
            <w:r w:rsidRPr="00EC0BE3">
              <w:rPr>
                <w:bCs/>
              </w:rPr>
              <w:t>.</w:t>
            </w:r>
          </w:p>
        </w:tc>
        <w:tc>
          <w:tcPr>
            <w:tcW w:w="6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253381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35C2BE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7CB590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4E142D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468EB65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1B74DA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ED671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581A5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5B738E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14:paraId="576CD58B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05490FDD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</w:tcBorders>
            <w:vAlign w:val="center"/>
          </w:tcPr>
          <w:p w14:paraId="5EF24702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</w:tcBorders>
            <w:vAlign w:val="center"/>
          </w:tcPr>
          <w:p w14:paraId="0F9AFAA3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center"/>
          </w:tcPr>
          <w:p w14:paraId="478DE9B3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2A4B517E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0E5595" w:rsidRPr="00EC0BE3" w14:paraId="3F79C558" w14:textId="77777777" w:rsidTr="0046123E">
        <w:trPr>
          <w:trHeight w:val="511"/>
        </w:trPr>
        <w:tc>
          <w:tcPr>
            <w:tcW w:w="458" w:type="dxa"/>
            <w:vMerge w:val="restart"/>
          </w:tcPr>
          <w:p w14:paraId="69AAA8B9" w14:textId="77777777" w:rsidR="000E5595" w:rsidRPr="00EC0BE3" w:rsidRDefault="000E5595" w:rsidP="00ED40D2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 w:val="restart"/>
          </w:tcPr>
          <w:p w14:paraId="5317B3EC" w14:textId="77777777" w:rsidR="000E5595" w:rsidRPr="000A6BB7" w:rsidRDefault="000E5595" w:rsidP="00ED40D2">
            <w:pPr>
              <w:rPr>
                <w:bCs/>
              </w:rPr>
            </w:pPr>
            <w:r w:rsidRPr="000A6BB7">
              <w:rPr>
                <w:bCs/>
              </w:rPr>
              <w:t xml:space="preserve">УД.07 Автомобильные эксплуатационные материалы </w:t>
            </w:r>
          </w:p>
        </w:tc>
        <w:tc>
          <w:tcPr>
            <w:tcW w:w="1002" w:type="dxa"/>
          </w:tcPr>
          <w:p w14:paraId="4F5E4218" w14:textId="77777777" w:rsidR="000E5595" w:rsidRPr="00EC0BE3" w:rsidRDefault="000E5595" w:rsidP="00ED40D2">
            <w:pPr>
              <w:jc w:val="center"/>
              <w:rPr>
                <w:bCs/>
              </w:rPr>
            </w:pPr>
            <w:proofErr w:type="spellStart"/>
            <w:r w:rsidRPr="00EC0BE3">
              <w:rPr>
                <w:bCs/>
              </w:rPr>
              <w:t>обяз</w:t>
            </w:r>
            <w:proofErr w:type="spellEnd"/>
            <w:r w:rsidRPr="00EC0BE3">
              <w:rPr>
                <w:bCs/>
              </w:rPr>
              <w:t>. ч.</w:t>
            </w:r>
          </w:p>
          <w:p w14:paraId="6E1A78FE" w14:textId="77777777" w:rsidR="000E5595" w:rsidRPr="00EC0BE3" w:rsidRDefault="000E5595" w:rsidP="00ED40D2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занятия</w:t>
            </w:r>
          </w:p>
        </w:tc>
        <w:tc>
          <w:tcPr>
            <w:tcW w:w="659" w:type="dxa"/>
            <w:tcBorders>
              <w:right w:val="single" w:sz="4" w:space="0" w:color="auto"/>
            </w:tcBorders>
            <w:vAlign w:val="center"/>
          </w:tcPr>
          <w:p w14:paraId="08A0A628" w14:textId="77777777" w:rsidR="000E5595" w:rsidRPr="00EC0BE3" w:rsidRDefault="000E5595" w:rsidP="00ED40D2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16130601" w14:textId="77777777" w:rsidR="000E5595" w:rsidRPr="00EC0BE3" w:rsidRDefault="000E5595" w:rsidP="00ED40D2">
            <w:pPr>
              <w:jc w:val="center"/>
            </w:pPr>
            <w:r>
              <w:t>4</w:t>
            </w: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72DA140D" w14:textId="77777777" w:rsidR="000E5595" w:rsidRPr="00EC0BE3" w:rsidRDefault="000E5595" w:rsidP="00ED40D2">
            <w:pPr>
              <w:jc w:val="center"/>
            </w:pPr>
            <w:r>
              <w:t>4</w:t>
            </w: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14:paraId="33401FB3" w14:textId="77777777" w:rsidR="000E5595" w:rsidRPr="00EC0BE3" w:rsidRDefault="000E5595" w:rsidP="00ED40D2">
            <w:pPr>
              <w:jc w:val="center"/>
            </w:pPr>
            <w:r>
              <w:t>2</w:t>
            </w:r>
          </w:p>
        </w:tc>
        <w:tc>
          <w:tcPr>
            <w:tcW w:w="990" w:type="dxa"/>
            <w:vAlign w:val="center"/>
          </w:tcPr>
          <w:p w14:paraId="3E0CDBF0" w14:textId="77777777" w:rsidR="000E5595" w:rsidRPr="00EC0BE3" w:rsidRDefault="000E5595" w:rsidP="00ED40D2">
            <w:pPr>
              <w:jc w:val="center"/>
            </w:pPr>
            <w:r>
              <w:t>2</w:t>
            </w: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E5E4BB9" w14:textId="77777777" w:rsidR="000E5595" w:rsidRPr="00EC0BE3" w:rsidRDefault="000E5595" w:rsidP="00ED40D2">
            <w:pPr>
              <w:jc w:val="center"/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BC143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20500" w14:textId="77777777" w:rsidR="000E5595" w:rsidRPr="00EC0BE3" w:rsidRDefault="000E5595" w:rsidP="00ED40D2">
            <w:pPr>
              <w:jc w:val="center"/>
            </w:pP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5506ACC9" w14:textId="77777777" w:rsidR="000E5595" w:rsidRPr="00EC0BE3" w:rsidRDefault="000E5595" w:rsidP="00ED40D2">
            <w:pPr>
              <w:jc w:val="center"/>
            </w:pPr>
          </w:p>
        </w:tc>
        <w:tc>
          <w:tcPr>
            <w:tcW w:w="1127" w:type="dxa"/>
            <w:vAlign w:val="center"/>
          </w:tcPr>
          <w:p w14:paraId="7C1F8869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710" w:type="dxa"/>
            <w:vAlign w:val="center"/>
          </w:tcPr>
          <w:p w14:paraId="60C12BD7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vAlign w:val="center"/>
          </w:tcPr>
          <w:p w14:paraId="6DBBAF25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vAlign w:val="center"/>
          </w:tcPr>
          <w:p w14:paraId="543B08B0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5" w:type="dxa"/>
            <w:vAlign w:val="center"/>
          </w:tcPr>
          <w:p w14:paraId="77C937A7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1259" w:type="dxa"/>
            <w:vAlign w:val="center"/>
          </w:tcPr>
          <w:p w14:paraId="7D68FB33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0E5595" w:rsidRPr="00EC0BE3" w14:paraId="1F8058DF" w14:textId="77777777" w:rsidTr="0046123E">
        <w:trPr>
          <w:trHeight w:val="264"/>
        </w:trPr>
        <w:tc>
          <w:tcPr>
            <w:tcW w:w="458" w:type="dxa"/>
            <w:vMerge/>
          </w:tcPr>
          <w:p w14:paraId="3D949783" w14:textId="77777777" w:rsidR="000E5595" w:rsidRPr="00EC0BE3" w:rsidRDefault="000E5595" w:rsidP="00ED40D2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/>
          </w:tcPr>
          <w:p w14:paraId="08854E91" w14:textId="77777777" w:rsidR="000E5595" w:rsidRPr="000A6BB7" w:rsidRDefault="000E5595" w:rsidP="00ED40D2">
            <w:pPr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7D23B935" w14:textId="77777777" w:rsidR="000E5595" w:rsidRPr="00EC0BE3" w:rsidRDefault="000E5595" w:rsidP="00ED40D2">
            <w:pPr>
              <w:jc w:val="center"/>
              <w:rPr>
                <w:bCs/>
              </w:rPr>
            </w:pPr>
            <w:r w:rsidRPr="00EC0BE3">
              <w:rPr>
                <w:bCs/>
              </w:rPr>
              <w:t xml:space="preserve">сам. </w:t>
            </w:r>
            <w:proofErr w:type="spellStart"/>
            <w:r w:rsidRPr="00EC0BE3">
              <w:rPr>
                <w:bCs/>
              </w:rPr>
              <w:t>р.с</w:t>
            </w:r>
            <w:proofErr w:type="spellEnd"/>
            <w:r w:rsidRPr="00EC0BE3">
              <w:rPr>
                <w:bCs/>
              </w:rPr>
              <w:t>.</w:t>
            </w:r>
          </w:p>
        </w:tc>
        <w:tc>
          <w:tcPr>
            <w:tcW w:w="6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8530B8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AAF676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7BDCAC2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184FAB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AB508C4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1E4981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F6AED5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DFA78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9EA64F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14:paraId="205F00F0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77B3C1AA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</w:tcBorders>
            <w:vAlign w:val="center"/>
          </w:tcPr>
          <w:p w14:paraId="461985BA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</w:tcBorders>
            <w:vAlign w:val="center"/>
          </w:tcPr>
          <w:p w14:paraId="5C2C0ADC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center"/>
          </w:tcPr>
          <w:p w14:paraId="20A96F0B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F15B9A9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0E5595" w:rsidRPr="00EC0BE3" w14:paraId="50118CEE" w14:textId="77777777" w:rsidTr="0046123E">
        <w:trPr>
          <w:trHeight w:val="511"/>
        </w:trPr>
        <w:tc>
          <w:tcPr>
            <w:tcW w:w="458" w:type="dxa"/>
            <w:vMerge w:val="restart"/>
          </w:tcPr>
          <w:p w14:paraId="19DE19A3" w14:textId="77777777" w:rsidR="000E5595" w:rsidRPr="00EC0BE3" w:rsidRDefault="000E5595" w:rsidP="00ED40D2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 w:val="restart"/>
          </w:tcPr>
          <w:p w14:paraId="788A45A6" w14:textId="77777777" w:rsidR="000E5595" w:rsidRPr="000A6BB7" w:rsidRDefault="000E5595" w:rsidP="00ED40D2">
            <w:pPr>
              <w:rPr>
                <w:bCs/>
              </w:rPr>
            </w:pPr>
            <w:r w:rsidRPr="000A6BB7">
              <w:rPr>
                <w:bCs/>
              </w:rPr>
              <w:t xml:space="preserve">ПМ.01 </w:t>
            </w:r>
            <w:r w:rsidRPr="000A6BB7">
              <w:t>Эксплуатация транспортного электрооборудования и автоматики</w:t>
            </w:r>
            <w:r w:rsidRPr="000A6BB7">
              <w:rPr>
                <w:bCs/>
              </w:rPr>
              <w:t xml:space="preserve"> </w:t>
            </w:r>
          </w:p>
        </w:tc>
        <w:tc>
          <w:tcPr>
            <w:tcW w:w="1002" w:type="dxa"/>
          </w:tcPr>
          <w:p w14:paraId="6B9EDD6D" w14:textId="77777777" w:rsidR="000E5595" w:rsidRPr="00EC0BE3" w:rsidRDefault="000E5595" w:rsidP="00ED40D2">
            <w:pPr>
              <w:jc w:val="center"/>
              <w:rPr>
                <w:bCs/>
              </w:rPr>
            </w:pPr>
            <w:proofErr w:type="spellStart"/>
            <w:r w:rsidRPr="00EC0BE3">
              <w:rPr>
                <w:bCs/>
              </w:rPr>
              <w:t>обяз</w:t>
            </w:r>
            <w:proofErr w:type="spellEnd"/>
            <w:r w:rsidRPr="00EC0BE3">
              <w:rPr>
                <w:bCs/>
              </w:rPr>
              <w:t>. ч.</w:t>
            </w:r>
          </w:p>
          <w:p w14:paraId="48A17CA2" w14:textId="77777777" w:rsidR="000E5595" w:rsidRPr="00EC0BE3" w:rsidRDefault="000E5595" w:rsidP="00ED40D2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занятия</w:t>
            </w:r>
          </w:p>
        </w:tc>
        <w:tc>
          <w:tcPr>
            <w:tcW w:w="659" w:type="dxa"/>
            <w:tcBorders>
              <w:right w:val="single" w:sz="4" w:space="0" w:color="auto"/>
            </w:tcBorders>
            <w:vAlign w:val="center"/>
          </w:tcPr>
          <w:p w14:paraId="76372B30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3D80D68F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2B40B30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14:paraId="201DDEBF" w14:textId="77777777" w:rsidR="000E5595" w:rsidRPr="00EC0BE3" w:rsidRDefault="000E5595" w:rsidP="00ED40D2">
            <w:pPr>
              <w:jc w:val="center"/>
            </w:pPr>
          </w:p>
        </w:tc>
        <w:tc>
          <w:tcPr>
            <w:tcW w:w="990" w:type="dxa"/>
            <w:vAlign w:val="center"/>
          </w:tcPr>
          <w:p w14:paraId="34F7029B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32BB726" w14:textId="77777777" w:rsidR="000E5595" w:rsidRPr="00EC0BE3" w:rsidRDefault="000E5595" w:rsidP="0018740A">
            <w:pPr>
              <w:jc w:val="center"/>
            </w:pPr>
            <w:r>
              <w:t>16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DE12E" w14:textId="77777777" w:rsidR="000E5595" w:rsidRPr="00EC0BE3" w:rsidRDefault="000E5595" w:rsidP="0018740A">
            <w:pPr>
              <w:jc w:val="center"/>
            </w:pPr>
            <w:r>
              <w:t>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47A47" w14:textId="77777777" w:rsidR="000E5595" w:rsidRPr="00EC0BE3" w:rsidRDefault="000E5595" w:rsidP="0018740A">
            <w:pPr>
              <w:jc w:val="center"/>
            </w:pPr>
            <w:r>
              <w:t>18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5BE3DB18" w14:textId="77777777" w:rsidR="000E5595" w:rsidRPr="00EC0BE3" w:rsidRDefault="000E5595" w:rsidP="0018740A">
            <w:pPr>
              <w:jc w:val="center"/>
            </w:pPr>
            <w:r>
              <w:t>8</w:t>
            </w:r>
          </w:p>
        </w:tc>
        <w:tc>
          <w:tcPr>
            <w:tcW w:w="1127" w:type="dxa"/>
            <w:vAlign w:val="center"/>
          </w:tcPr>
          <w:p w14:paraId="4F5917BC" w14:textId="77777777" w:rsidR="000E5595" w:rsidRPr="00EC0BE3" w:rsidRDefault="000E5595" w:rsidP="0018740A">
            <w:pPr>
              <w:jc w:val="center"/>
              <w:rPr>
                <w:bCs/>
              </w:rPr>
            </w:pPr>
          </w:p>
        </w:tc>
        <w:tc>
          <w:tcPr>
            <w:tcW w:w="710" w:type="dxa"/>
            <w:vAlign w:val="center"/>
          </w:tcPr>
          <w:p w14:paraId="27F07658" w14:textId="77777777" w:rsidR="000E5595" w:rsidRPr="00EC0BE3" w:rsidRDefault="000E5595" w:rsidP="0018740A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vAlign w:val="center"/>
          </w:tcPr>
          <w:p w14:paraId="4EF8C8C9" w14:textId="77777777" w:rsidR="000E5595" w:rsidRPr="00EC0BE3" w:rsidRDefault="000E5595" w:rsidP="0018740A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vAlign w:val="center"/>
          </w:tcPr>
          <w:p w14:paraId="393BB76A" w14:textId="77777777" w:rsidR="000E5595" w:rsidRPr="00EC0BE3" w:rsidRDefault="000E5595" w:rsidP="0018740A">
            <w:pPr>
              <w:jc w:val="center"/>
              <w:rPr>
                <w:bCs/>
              </w:rPr>
            </w:pPr>
          </w:p>
        </w:tc>
        <w:tc>
          <w:tcPr>
            <w:tcW w:w="565" w:type="dxa"/>
            <w:vAlign w:val="center"/>
          </w:tcPr>
          <w:p w14:paraId="42F822AB" w14:textId="77777777" w:rsidR="000E5595" w:rsidRPr="00EC0BE3" w:rsidRDefault="000E5595" w:rsidP="0018740A">
            <w:pPr>
              <w:jc w:val="center"/>
              <w:rPr>
                <w:bCs/>
              </w:rPr>
            </w:pPr>
          </w:p>
        </w:tc>
        <w:tc>
          <w:tcPr>
            <w:tcW w:w="1259" w:type="dxa"/>
            <w:vAlign w:val="center"/>
          </w:tcPr>
          <w:p w14:paraId="4456C6B3" w14:textId="77777777" w:rsidR="000E5595" w:rsidRPr="00EC0BE3" w:rsidRDefault="000E5595" w:rsidP="0018740A">
            <w:pPr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</w:tr>
      <w:tr w:rsidR="000E5595" w:rsidRPr="00EC0BE3" w14:paraId="3B574B7D" w14:textId="77777777" w:rsidTr="0046123E">
        <w:trPr>
          <w:trHeight w:val="264"/>
        </w:trPr>
        <w:tc>
          <w:tcPr>
            <w:tcW w:w="458" w:type="dxa"/>
            <w:vMerge/>
          </w:tcPr>
          <w:p w14:paraId="4C586060" w14:textId="77777777" w:rsidR="000E5595" w:rsidRPr="00EC0BE3" w:rsidRDefault="000E5595" w:rsidP="00ED40D2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/>
          </w:tcPr>
          <w:p w14:paraId="75761B83" w14:textId="77777777" w:rsidR="000E5595" w:rsidRPr="000A6BB7" w:rsidRDefault="000E5595" w:rsidP="00ED40D2">
            <w:pPr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4F0A6C39" w14:textId="77777777" w:rsidR="000E5595" w:rsidRPr="00EC0BE3" w:rsidRDefault="000E5595" w:rsidP="00ED40D2">
            <w:pPr>
              <w:jc w:val="center"/>
              <w:rPr>
                <w:bCs/>
              </w:rPr>
            </w:pPr>
            <w:r w:rsidRPr="00EC0BE3">
              <w:rPr>
                <w:bCs/>
              </w:rPr>
              <w:t xml:space="preserve">сам. </w:t>
            </w:r>
            <w:proofErr w:type="spellStart"/>
            <w:r w:rsidRPr="00EC0BE3">
              <w:rPr>
                <w:bCs/>
              </w:rPr>
              <w:t>р.с</w:t>
            </w:r>
            <w:proofErr w:type="spellEnd"/>
            <w:r w:rsidRPr="00EC0BE3">
              <w:rPr>
                <w:bCs/>
              </w:rPr>
              <w:t>.</w:t>
            </w:r>
          </w:p>
        </w:tc>
        <w:tc>
          <w:tcPr>
            <w:tcW w:w="6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DE69575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007FAB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82EBEFB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4616066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6BC1241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152259" w14:textId="77777777" w:rsidR="000E5595" w:rsidRPr="00EC0BE3" w:rsidRDefault="000E5595" w:rsidP="0018740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3AF44" w14:textId="77777777" w:rsidR="000E5595" w:rsidRPr="00EC0BE3" w:rsidRDefault="000E5595" w:rsidP="0018740A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F76BA5" w14:textId="77777777" w:rsidR="000E5595" w:rsidRPr="00EC0BE3" w:rsidRDefault="000E5595" w:rsidP="0018740A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E9454D" w14:textId="77777777" w:rsidR="000E5595" w:rsidRPr="00EC0BE3" w:rsidRDefault="000E5595" w:rsidP="001874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14:paraId="321462D4" w14:textId="77777777" w:rsidR="000E5595" w:rsidRPr="00EC0BE3" w:rsidRDefault="000E5595" w:rsidP="0018740A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53204046" w14:textId="77777777" w:rsidR="000E5595" w:rsidRPr="00EC0BE3" w:rsidRDefault="000E5595" w:rsidP="0018740A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</w:tcBorders>
            <w:vAlign w:val="center"/>
          </w:tcPr>
          <w:p w14:paraId="174E8E6E" w14:textId="77777777" w:rsidR="000E5595" w:rsidRPr="00EC0BE3" w:rsidRDefault="000E5595" w:rsidP="0018740A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</w:tcBorders>
            <w:vAlign w:val="center"/>
          </w:tcPr>
          <w:p w14:paraId="3BBAD300" w14:textId="77777777" w:rsidR="000E5595" w:rsidRPr="00EC0BE3" w:rsidRDefault="000E5595" w:rsidP="0018740A">
            <w:pPr>
              <w:jc w:val="center"/>
              <w:rPr>
                <w:bCs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center"/>
          </w:tcPr>
          <w:p w14:paraId="093D73F4" w14:textId="77777777" w:rsidR="000E5595" w:rsidRPr="00EC0BE3" w:rsidRDefault="000E5595" w:rsidP="0018740A">
            <w:pPr>
              <w:jc w:val="center"/>
              <w:rPr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5962006" w14:textId="77777777" w:rsidR="000E5595" w:rsidRPr="00EC0BE3" w:rsidRDefault="000E5595" w:rsidP="0018740A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0E5595" w:rsidRPr="00EC0BE3" w14:paraId="67A65CA5" w14:textId="77777777" w:rsidTr="0046123E">
        <w:trPr>
          <w:trHeight w:val="511"/>
        </w:trPr>
        <w:tc>
          <w:tcPr>
            <w:tcW w:w="458" w:type="dxa"/>
            <w:vMerge w:val="restart"/>
          </w:tcPr>
          <w:p w14:paraId="1EF7D4ED" w14:textId="77777777" w:rsidR="000E5595" w:rsidRPr="00EC0BE3" w:rsidRDefault="000E5595" w:rsidP="00ED40D2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 w:val="restart"/>
          </w:tcPr>
          <w:p w14:paraId="24B04BC3" w14:textId="77777777" w:rsidR="000E5595" w:rsidRPr="000A6BB7" w:rsidRDefault="000E5595" w:rsidP="00AF050F">
            <w:pPr>
              <w:autoSpaceDE w:val="0"/>
              <w:autoSpaceDN w:val="0"/>
              <w:adjustRightInd w:val="0"/>
            </w:pPr>
            <w:r w:rsidRPr="000A6BB7">
              <w:rPr>
                <w:bCs/>
              </w:rPr>
              <w:t>МДК.01.01</w:t>
            </w:r>
            <w:r w:rsidRPr="000A6BB7">
              <w:t xml:space="preserve"> Конструкция, техническое</w:t>
            </w:r>
          </w:p>
          <w:p w14:paraId="1A572C24" w14:textId="77777777" w:rsidR="000E5595" w:rsidRPr="000A6BB7" w:rsidRDefault="000E5595" w:rsidP="00AF050F">
            <w:pPr>
              <w:autoSpaceDE w:val="0"/>
              <w:autoSpaceDN w:val="0"/>
              <w:adjustRightInd w:val="0"/>
            </w:pPr>
            <w:r w:rsidRPr="000A6BB7">
              <w:lastRenderedPageBreak/>
              <w:t>обслуживание и ремонт</w:t>
            </w:r>
          </w:p>
          <w:p w14:paraId="1D4532AD" w14:textId="77777777" w:rsidR="000E5595" w:rsidRPr="000A6BB7" w:rsidRDefault="000E5595" w:rsidP="00AF050F">
            <w:pPr>
              <w:autoSpaceDE w:val="0"/>
              <w:autoSpaceDN w:val="0"/>
              <w:adjustRightInd w:val="0"/>
            </w:pPr>
            <w:r w:rsidRPr="000A6BB7">
              <w:t>транспортного</w:t>
            </w:r>
          </w:p>
          <w:p w14:paraId="02B5E946" w14:textId="77777777" w:rsidR="000E5595" w:rsidRPr="000A6BB7" w:rsidRDefault="000E5595" w:rsidP="00AF050F">
            <w:pPr>
              <w:autoSpaceDE w:val="0"/>
              <w:autoSpaceDN w:val="0"/>
              <w:adjustRightInd w:val="0"/>
            </w:pPr>
            <w:r w:rsidRPr="000A6BB7">
              <w:t>электрооборудования и</w:t>
            </w:r>
          </w:p>
          <w:p w14:paraId="17C2CE6A" w14:textId="77777777" w:rsidR="000E5595" w:rsidRPr="000A6BB7" w:rsidRDefault="000E5595" w:rsidP="00AF050F">
            <w:pPr>
              <w:rPr>
                <w:bCs/>
              </w:rPr>
            </w:pPr>
            <w:r w:rsidRPr="000A6BB7">
              <w:t>автоматики</w:t>
            </w:r>
            <w:r w:rsidRPr="000A6BB7">
              <w:rPr>
                <w:bCs/>
              </w:rPr>
              <w:t xml:space="preserve"> </w:t>
            </w:r>
          </w:p>
        </w:tc>
        <w:tc>
          <w:tcPr>
            <w:tcW w:w="1002" w:type="dxa"/>
          </w:tcPr>
          <w:p w14:paraId="277583E4" w14:textId="77777777" w:rsidR="000E5595" w:rsidRPr="00EC0BE3" w:rsidRDefault="000E5595" w:rsidP="00ED40D2">
            <w:pPr>
              <w:jc w:val="center"/>
              <w:rPr>
                <w:bCs/>
              </w:rPr>
            </w:pPr>
            <w:proofErr w:type="spellStart"/>
            <w:r w:rsidRPr="00EC0BE3">
              <w:rPr>
                <w:bCs/>
              </w:rPr>
              <w:lastRenderedPageBreak/>
              <w:t>обяз</w:t>
            </w:r>
            <w:proofErr w:type="spellEnd"/>
            <w:r w:rsidRPr="00EC0BE3">
              <w:rPr>
                <w:bCs/>
              </w:rPr>
              <w:t>. ч.</w:t>
            </w:r>
          </w:p>
          <w:p w14:paraId="625181F7" w14:textId="77777777" w:rsidR="000E5595" w:rsidRPr="00EC0BE3" w:rsidRDefault="000E5595" w:rsidP="00ED40D2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занятия</w:t>
            </w:r>
          </w:p>
        </w:tc>
        <w:tc>
          <w:tcPr>
            <w:tcW w:w="659" w:type="dxa"/>
            <w:tcBorders>
              <w:right w:val="single" w:sz="4" w:space="0" w:color="auto"/>
            </w:tcBorders>
            <w:vAlign w:val="center"/>
          </w:tcPr>
          <w:p w14:paraId="6BF3CD26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031224A4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A14688A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14:paraId="2BFB627C" w14:textId="77777777" w:rsidR="000E5595" w:rsidRPr="00EC0BE3" w:rsidRDefault="000E5595" w:rsidP="00ED40D2">
            <w:pPr>
              <w:jc w:val="center"/>
            </w:pPr>
          </w:p>
        </w:tc>
        <w:tc>
          <w:tcPr>
            <w:tcW w:w="990" w:type="dxa"/>
            <w:vAlign w:val="center"/>
          </w:tcPr>
          <w:p w14:paraId="65FDEC30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95ACFAB" w14:textId="77777777" w:rsidR="000E5595" w:rsidRPr="00EC0BE3" w:rsidRDefault="000E5595" w:rsidP="00ED40D2">
            <w:pPr>
              <w:jc w:val="center"/>
            </w:pPr>
            <w:r>
              <w:t>16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DB1FC" w14:textId="77777777" w:rsidR="000E5595" w:rsidRPr="00EC0BE3" w:rsidRDefault="000E5595" w:rsidP="00ED40D2">
            <w:pPr>
              <w:jc w:val="center"/>
            </w:pPr>
            <w:r>
              <w:t>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1C260" w14:textId="77777777" w:rsidR="000E5595" w:rsidRPr="00EC0BE3" w:rsidRDefault="000E5595" w:rsidP="00ED40D2">
            <w:pPr>
              <w:jc w:val="center"/>
            </w:pPr>
            <w:r>
              <w:t>18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058AAEB3" w14:textId="77777777" w:rsidR="000E5595" w:rsidRPr="00EC0BE3" w:rsidRDefault="000E5595" w:rsidP="00ED40D2">
            <w:pPr>
              <w:jc w:val="center"/>
            </w:pPr>
            <w:r>
              <w:t>8</w:t>
            </w:r>
          </w:p>
        </w:tc>
        <w:tc>
          <w:tcPr>
            <w:tcW w:w="1127" w:type="dxa"/>
            <w:vAlign w:val="center"/>
          </w:tcPr>
          <w:p w14:paraId="345CC9FE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710" w:type="dxa"/>
            <w:vAlign w:val="center"/>
          </w:tcPr>
          <w:p w14:paraId="66BDDB41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vAlign w:val="center"/>
          </w:tcPr>
          <w:p w14:paraId="1C913F7B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vAlign w:val="center"/>
          </w:tcPr>
          <w:p w14:paraId="0B3D169F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5" w:type="dxa"/>
            <w:vAlign w:val="center"/>
          </w:tcPr>
          <w:p w14:paraId="4199896F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1259" w:type="dxa"/>
            <w:vAlign w:val="center"/>
          </w:tcPr>
          <w:p w14:paraId="3A3A3F97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</w:tr>
      <w:tr w:rsidR="000E5595" w:rsidRPr="00EC0BE3" w14:paraId="1D1E5C52" w14:textId="77777777" w:rsidTr="0046123E">
        <w:trPr>
          <w:trHeight w:val="264"/>
        </w:trPr>
        <w:tc>
          <w:tcPr>
            <w:tcW w:w="458" w:type="dxa"/>
            <w:vMerge/>
          </w:tcPr>
          <w:p w14:paraId="743D0925" w14:textId="77777777" w:rsidR="000E5595" w:rsidRPr="00EC0BE3" w:rsidRDefault="000E5595" w:rsidP="00ED40D2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/>
          </w:tcPr>
          <w:p w14:paraId="6494BD29" w14:textId="77777777" w:rsidR="000E5595" w:rsidRPr="000A6BB7" w:rsidRDefault="000E5595" w:rsidP="00ED40D2">
            <w:pPr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3929BD50" w14:textId="77777777" w:rsidR="000E5595" w:rsidRPr="00EC0BE3" w:rsidRDefault="000E5595" w:rsidP="00ED40D2">
            <w:pPr>
              <w:jc w:val="center"/>
              <w:rPr>
                <w:bCs/>
              </w:rPr>
            </w:pPr>
            <w:r w:rsidRPr="00EC0BE3">
              <w:rPr>
                <w:bCs/>
              </w:rPr>
              <w:t xml:space="preserve">сам. </w:t>
            </w:r>
            <w:proofErr w:type="spellStart"/>
            <w:r w:rsidRPr="00EC0BE3">
              <w:rPr>
                <w:bCs/>
              </w:rPr>
              <w:t>р.с</w:t>
            </w:r>
            <w:proofErr w:type="spellEnd"/>
            <w:r w:rsidRPr="00EC0BE3">
              <w:rPr>
                <w:bCs/>
              </w:rPr>
              <w:t>.</w:t>
            </w:r>
          </w:p>
        </w:tc>
        <w:tc>
          <w:tcPr>
            <w:tcW w:w="6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15083BA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8DA2BFE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4D69CAB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452D73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10ED931C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31563E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63D6C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2F3B37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FF84CD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14:paraId="7B965B73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523F46B5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</w:tcBorders>
            <w:vAlign w:val="center"/>
          </w:tcPr>
          <w:p w14:paraId="60887860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</w:tcBorders>
            <w:vAlign w:val="center"/>
          </w:tcPr>
          <w:p w14:paraId="6E7EE6EB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center"/>
          </w:tcPr>
          <w:p w14:paraId="156DC2BB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2ED42F11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0E5595" w:rsidRPr="00EC0BE3" w14:paraId="502B132A" w14:textId="77777777" w:rsidTr="0046123E">
        <w:trPr>
          <w:trHeight w:val="511"/>
        </w:trPr>
        <w:tc>
          <w:tcPr>
            <w:tcW w:w="458" w:type="dxa"/>
            <w:vMerge w:val="restart"/>
          </w:tcPr>
          <w:p w14:paraId="30C871A8" w14:textId="77777777" w:rsidR="000E5595" w:rsidRPr="00EC0BE3" w:rsidRDefault="000E5595" w:rsidP="00ED40D2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 w:val="restart"/>
          </w:tcPr>
          <w:p w14:paraId="14BD18E5" w14:textId="77777777" w:rsidR="000E5595" w:rsidRPr="000A6BB7" w:rsidRDefault="000E5595" w:rsidP="00ED40D2">
            <w:pPr>
              <w:rPr>
                <w:bCs/>
              </w:rPr>
            </w:pPr>
            <w:r w:rsidRPr="000A6BB7">
              <w:rPr>
                <w:bCs/>
              </w:rPr>
              <w:t xml:space="preserve">УП.01 Организация и проведение технического обслуживания и ремонта электрических и электронных систем автомобилей </w:t>
            </w:r>
          </w:p>
        </w:tc>
        <w:tc>
          <w:tcPr>
            <w:tcW w:w="1002" w:type="dxa"/>
          </w:tcPr>
          <w:p w14:paraId="3570BB05" w14:textId="77777777" w:rsidR="000E5595" w:rsidRPr="00EC0BE3" w:rsidRDefault="000E5595" w:rsidP="00ED40D2">
            <w:pPr>
              <w:jc w:val="center"/>
              <w:rPr>
                <w:bCs/>
              </w:rPr>
            </w:pPr>
            <w:proofErr w:type="spellStart"/>
            <w:r w:rsidRPr="00EC0BE3">
              <w:rPr>
                <w:bCs/>
              </w:rPr>
              <w:t>обяз</w:t>
            </w:r>
            <w:proofErr w:type="spellEnd"/>
            <w:r w:rsidRPr="00EC0BE3">
              <w:rPr>
                <w:bCs/>
              </w:rPr>
              <w:t>. ч.</w:t>
            </w:r>
          </w:p>
          <w:p w14:paraId="40C380A3" w14:textId="77777777" w:rsidR="000E5595" w:rsidRPr="00EC0BE3" w:rsidRDefault="000E5595" w:rsidP="00ED40D2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занятия</w:t>
            </w:r>
          </w:p>
        </w:tc>
        <w:tc>
          <w:tcPr>
            <w:tcW w:w="659" w:type="dxa"/>
            <w:tcBorders>
              <w:right w:val="single" w:sz="4" w:space="0" w:color="auto"/>
            </w:tcBorders>
            <w:vAlign w:val="center"/>
          </w:tcPr>
          <w:p w14:paraId="272AD48B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31289E7B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7E54A12F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14:paraId="0FB87360" w14:textId="77777777" w:rsidR="000E5595" w:rsidRPr="00EC0BE3" w:rsidRDefault="000E5595" w:rsidP="00ED40D2">
            <w:pPr>
              <w:jc w:val="center"/>
            </w:pPr>
          </w:p>
        </w:tc>
        <w:tc>
          <w:tcPr>
            <w:tcW w:w="990" w:type="dxa"/>
            <w:vAlign w:val="center"/>
          </w:tcPr>
          <w:p w14:paraId="322EE18C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B8F9020" w14:textId="77777777" w:rsidR="000E5595" w:rsidRPr="00EC0BE3" w:rsidRDefault="000E5595" w:rsidP="00ED40D2">
            <w:pPr>
              <w:jc w:val="center"/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8F46A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569B6" w14:textId="77777777" w:rsidR="000E5595" w:rsidRPr="00EC0BE3" w:rsidRDefault="000E5595" w:rsidP="00ED40D2">
            <w:pPr>
              <w:jc w:val="center"/>
            </w:pP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2F1557D7" w14:textId="77777777" w:rsidR="000E5595" w:rsidRPr="00EC0BE3" w:rsidRDefault="000E5595" w:rsidP="0018740A">
            <w:pPr>
              <w:jc w:val="center"/>
            </w:pPr>
            <w:r>
              <w:t>18</w:t>
            </w:r>
          </w:p>
        </w:tc>
        <w:tc>
          <w:tcPr>
            <w:tcW w:w="1127" w:type="dxa"/>
            <w:vAlign w:val="center"/>
          </w:tcPr>
          <w:p w14:paraId="60D79C15" w14:textId="77777777" w:rsidR="000E5595" w:rsidRPr="00EC0BE3" w:rsidRDefault="000E5595" w:rsidP="0018740A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710" w:type="dxa"/>
            <w:vAlign w:val="center"/>
          </w:tcPr>
          <w:p w14:paraId="4A8BCEAF" w14:textId="77777777" w:rsidR="000E5595" w:rsidRPr="00EC0BE3" w:rsidRDefault="000E5595" w:rsidP="0018740A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581" w:type="dxa"/>
            <w:gridSpan w:val="2"/>
            <w:vAlign w:val="center"/>
          </w:tcPr>
          <w:p w14:paraId="7084EF7B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vAlign w:val="center"/>
          </w:tcPr>
          <w:p w14:paraId="36E42EB5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5" w:type="dxa"/>
            <w:vAlign w:val="center"/>
          </w:tcPr>
          <w:p w14:paraId="6AE09451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1259" w:type="dxa"/>
            <w:vAlign w:val="center"/>
          </w:tcPr>
          <w:p w14:paraId="44A6DAF7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</w:tr>
      <w:tr w:rsidR="000E5595" w:rsidRPr="00EC0BE3" w14:paraId="628CEBB0" w14:textId="77777777" w:rsidTr="0046123E">
        <w:trPr>
          <w:trHeight w:val="264"/>
        </w:trPr>
        <w:tc>
          <w:tcPr>
            <w:tcW w:w="458" w:type="dxa"/>
            <w:vMerge/>
          </w:tcPr>
          <w:p w14:paraId="1F8B1F81" w14:textId="77777777" w:rsidR="000E5595" w:rsidRPr="00EC0BE3" w:rsidRDefault="000E5595" w:rsidP="00ED40D2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/>
          </w:tcPr>
          <w:p w14:paraId="37446B42" w14:textId="77777777" w:rsidR="000E5595" w:rsidRPr="000A6BB7" w:rsidRDefault="000E5595" w:rsidP="00ED40D2">
            <w:pPr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56D3A32F" w14:textId="77777777" w:rsidR="000E5595" w:rsidRPr="00EC0BE3" w:rsidRDefault="000E5595" w:rsidP="00ED40D2">
            <w:pPr>
              <w:jc w:val="center"/>
              <w:rPr>
                <w:bCs/>
              </w:rPr>
            </w:pPr>
            <w:r w:rsidRPr="00EC0BE3">
              <w:rPr>
                <w:bCs/>
              </w:rPr>
              <w:t xml:space="preserve">сам. </w:t>
            </w:r>
            <w:proofErr w:type="spellStart"/>
            <w:r w:rsidRPr="00EC0BE3">
              <w:rPr>
                <w:bCs/>
              </w:rPr>
              <w:t>р.с</w:t>
            </w:r>
            <w:proofErr w:type="spellEnd"/>
            <w:r w:rsidRPr="00EC0BE3">
              <w:rPr>
                <w:bCs/>
              </w:rPr>
              <w:t>.</w:t>
            </w:r>
          </w:p>
        </w:tc>
        <w:tc>
          <w:tcPr>
            <w:tcW w:w="6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028249C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1122AD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6C34EA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36EEC3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772B57C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A93F9E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A8DFB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59A24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5974D9D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14:paraId="288967AA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3A5AA040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</w:tcBorders>
            <w:vAlign w:val="center"/>
          </w:tcPr>
          <w:p w14:paraId="41C299A2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</w:tcBorders>
            <w:vAlign w:val="center"/>
          </w:tcPr>
          <w:p w14:paraId="618CA248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center"/>
          </w:tcPr>
          <w:p w14:paraId="6B3A9A77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244C02A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</w:tr>
      <w:tr w:rsidR="000E5595" w:rsidRPr="00EC0BE3" w14:paraId="16BAF9B7" w14:textId="77777777" w:rsidTr="0046123E">
        <w:trPr>
          <w:trHeight w:val="511"/>
        </w:trPr>
        <w:tc>
          <w:tcPr>
            <w:tcW w:w="458" w:type="dxa"/>
          </w:tcPr>
          <w:p w14:paraId="533AB65F" w14:textId="77777777" w:rsidR="000E5595" w:rsidRPr="00EC0BE3" w:rsidRDefault="000E5595" w:rsidP="00ED40D2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</w:tcPr>
          <w:p w14:paraId="0E7348E2" w14:textId="77777777" w:rsidR="000E5595" w:rsidRPr="000A6BB7" w:rsidRDefault="000E5595" w:rsidP="00ED40D2">
            <w:pPr>
              <w:rPr>
                <w:bCs/>
              </w:rPr>
            </w:pPr>
            <w:r w:rsidRPr="000A6BB7">
              <w:rPr>
                <w:bCs/>
              </w:rPr>
              <w:t xml:space="preserve">Экзамен по модулю </w:t>
            </w:r>
          </w:p>
        </w:tc>
        <w:tc>
          <w:tcPr>
            <w:tcW w:w="1002" w:type="dxa"/>
          </w:tcPr>
          <w:p w14:paraId="77BFCEEE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659" w:type="dxa"/>
            <w:tcBorders>
              <w:right w:val="single" w:sz="4" w:space="0" w:color="auto"/>
            </w:tcBorders>
            <w:vAlign w:val="center"/>
          </w:tcPr>
          <w:p w14:paraId="14726F95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052F68FF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6DBA527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14:paraId="335B8A95" w14:textId="77777777" w:rsidR="000E5595" w:rsidRPr="00EC0BE3" w:rsidRDefault="000E5595" w:rsidP="00ED40D2">
            <w:pPr>
              <w:jc w:val="center"/>
            </w:pPr>
          </w:p>
        </w:tc>
        <w:tc>
          <w:tcPr>
            <w:tcW w:w="990" w:type="dxa"/>
            <w:vAlign w:val="center"/>
          </w:tcPr>
          <w:p w14:paraId="59E03F8F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AF32B17" w14:textId="77777777" w:rsidR="000E5595" w:rsidRPr="00EC0BE3" w:rsidRDefault="000E5595" w:rsidP="00ED40D2">
            <w:pPr>
              <w:jc w:val="center"/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8D88A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7EF0B" w14:textId="77777777" w:rsidR="000E5595" w:rsidRPr="00EC0BE3" w:rsidRDefault="000E5595" w:rsidP="00ED40D2">
            <w:pPr>
              <w:jc w:val="center"/>
            </w:pP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500A225B" w14:textId="77777777" w:rsidR="000E5595" w:rsidRPr="00EC0BE3" w:rsidRDefault="000E5595" w:rsidP="00ED40D2">
            <w:pPr>
              <w:jc w:val="center"/>
            </w:pPr>
          </w:p>
        </w:tc>
        <w:tc>
          <w:tcPr>
            <w:tcW w:w="1127" w:type="dxa"/>
            <w:vAlign w:val="center"/>
          </w:tcPr>
          <w:p w14:paraId="2FD4E117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710" w:type="dxa"/>
            <w:vAlign w:val="center"/>
          </w:tcPr>
          <w:p w14:paraId="14CBF5A4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81" w:type="dxa"/>
            <w:gridSpan w:val="2"/>
            <w:vAlign w:val="center"/>
          </w:tcPr>
          <w:p w14:paraId="6F9B5696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vAlign w:val="center"/>
          </w:tcPr>
          <w:p w14:paraId="3555B9AB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5" w:type="dxa"/>
            <w:vAlign w:val="center"/>
          </w:tcPr>
          <w:p w14:paraId="34C0B4A8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1259" w:type="dxa"/>
            <w:vAlign w:val="center"/>
          </w:tcPr>
          <w:p w14:paraId="5FDF5B35" w14:textId="77777777" w:rsidR="000E5595" w:rsidRPr="00EC0BE3" w:rsidRDefault="000E5595" w:rsidP="00ED40D2">
            <w:pPr>
              <w:jc w:val="center"/>
              <w:rPr>
                <w:bCs/>
              </w:rPr>
            </w:pPr>
            <w:r w:rsidRPr="00EC0BE3">
              <w:rPr>
                <w:bCs/>
              </w:rPr>
              <w:t>6</w:t>
            </w:r>
          </w:p>
        </w:tc>
      </w:tr>
      <w:tr w:rsidR="000E5595" w:rsidRPr="00EC0BE3" w14:paraId="5B43ED05" w14:textId="77777777" w:rsidTr="0046123E">
        <w:trPr>
          <w:trHeight w:val="511"/>
        </w:trPr>
        <w:tc>
          <w:tcPr>
            <w:tcW w:w="458" w:type="dxa"/>
            <w:vMerge w:val="restart"/>
          </w:tcPr>
          <w:p w14:paraId="1E0AA5D1" w14:textId="77777777" w:rsidR="000E5595" w:rsidRPr="00EC0BE3" w:rsidRDefault="000E5595" w:rsidP="00ED40D2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 w:val="restart"/>
          </w:tcPr>
          <w:p w14:paraId="19880F95" w14:textId="77777777" w:rsidR="000E5595" w:rsidRPr="000A6BB7" w:rsidRDefault="000E5595" w:rsidP="00ED40D2">
            <w:pPr>
              <w:rPr>
                <w:bCs/>
              </w:rPr>
            </w:pPr>
            <w:r w:rsidRPr="000A6BB7">
              <w:rPr>
                <w:bCs/>
              </w:rPr>
              <w:t xml:space="preserve">ПМ.02 </w:t>
            </w:r>
            <w:r w:rsidRPr="000A6BB7">
              <w:t>Проведение диагностирования транспортного электрооборудования и автоматики</w:t>
            </w:r>
            <w:r w:rsidRPr="000A6BB7">
              <w:rPr>
                <w:bCs/>
              </w:rPr>
              <w:t xml:space="preserve"> </w:t>
            </w:r>
          </w:p>
        </w:tc>
        <w:tc>
          <w:tcPr>
            <w:tcW w:w="1002" w:type="dxa"/>
          </w:tcPr>
          <w:p w14:paraId="13CA73A4" w14:textId="77777777" w:rsidR="000E5595" w:rsidRPr="00EC0BE3" w:rsidRDefault="000E5595" w:rsidP="00ED40D2">
            <w:pPr>
              <w:jc w:val="center"/>
              <w:rPr>
                <w:bCs/>
              </w:rPr>
            </w:pPr>
            <w:proofErr w:type="spellStart"/>
            <w:r w:rsidRPr="00EC0BE3">
              <w:rPr>
                <w:bCs/>
              </w:rPr>
              <w:t>обяз</w:t>
            </w:r>
            <w:proofErr w:type="spellEnd"/>
            <w:r w:rsidRPr="00EC0BE3">
              <w:rPr>
                <w:bCs/>
              </w:rPr>
              <w:t>. ч.</w:t>
            </w:r>
          </w:p>
          <w:p w14:paraId="58C30A02" w14:textId="77777777" w:rsidR="000E5595" w:rsidRPr="00EC0BE3" w:rsidRDefault="000E5595" w:rsidP="00ED40D2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занятия</w:t>
            </w:r>
          </w:p>
        </w:tc>
        <w:tc>
          <w:tcPr>
            <w:tcW w:w="659" w:type="dxa"/>
            <w:tcBorders>
              <w:right w:val="single" w:sz="4" w:space="0" w:color="auto"/>
            </w:tcBorders>
            <w:vAlign w:val="center"/>
          </w:tcPr>
          <w:p w14:paraId="4D63C7BE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07F295C6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06886EE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14:paraId="450CFC34" w14:textId="77777777" w:rsidR="000E5595" w:rsidRPr="00EC0BE3" w:rsidRDefault="000E5595" w:rsidP="00ED40D2">
            <w:pPr>
              <w:jc w:val="center"/>
            </w:pPr>
          </w:p>
        </w:tc>
        <w:tc>
          <w:tcPr>
            <w:tcW w:w="990" w:type="dxa"/>
            <w:vAlign w:val="center"/>
          </w:tcPr>
          <w:p w14:paraId="1E342306" w14:textId="77777777" w:rsidR="000E5595" w:rsidRPr="00EC0BE3" w:rsidRDefault="000E5595" w:rsidP="0018740A">
            <w:pPr>
              <w:jc w:val="center"/>
            </w:pPr>
            <w:r>
              <w:t>4</w:t>
            </w: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1304DA8" w14:textId="77777777" w:rsidR="000E5595" w:rsidRPr="00EC0BE3" w:rsidRDefault="000E5595" w:rsidP="0018740A">
            <w:pPr>
              <w:jc w:val="center"/>
            </w:pPr>
            <w:r>
              <w:t>18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013E0" w14:textId="77777777" w:rsidR="000E5595" w:rsidRPr="00EC0BE3" w:rsidRDefault="000E5595" w:rsidP="0018740A">
            <w:pPr>
              <w:jc w:val="center"/>
            </w:pPr>
            <w:r>
              <w:t>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75D26" w14:textId="77777777" w:rsidR="000E5595" w:rsidRPr="00EC0BE3" w:rsidRDefault="000E5595" w:rsidP="0018740A">
            <w:pPr>
              <w:jc w:val="center"/>
            </w:pPr>
            <w:r>
              <w:t>18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01AD86C6" w14:textId="77777777" w:rsidR="000E5595" w:rsidRPr="00EC0BE3" w:rsidRDefault="000E5595" w:rsidP="0018740A">
            <w:pPr>
              <w:jc w:val="center"/>
            </w:pPr>
            <w:r>
              <w:t>10</w:t>
            </w:r>
          </w:p>
        </w:tc>
        <w:tc>
          <w:tcPr>
            <w:tcW w:w="1127" w:type="dxa"/>
            <w:vAlign w:val="center"/>
          </w:tcPr>
          <w:p w14:paraId="79181917" w14:textId="77777777" w:rsidR="000E5595" w:rsidRPr="00EC0BE3" w:rsidRDefault="000E5595" w:rsidP="0018740A">
            <w:pPr>
              <w:jc w:val="center"/>
              <w:rPr>
                <w:bCs/>
              </w:rPr>
            </w:pPr>
          </w:p>
        </w:tc>
        <w:tc>
          <w:tcPr>
            <w:tcW w:w="710" w:type="dxa"/>
            <w:vAlign w:val="center"/>
          </w:tcPr>
          <w:p w14:paraId="2C878C48" w14:textId="77777777" w:rsidR="000E5595" w:rsidRPr="00EC0BE3" w:rsidRDefault="000E5595" w:rsidP="0018740A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vAlign w:val="center"/>
          </w:tcPr>
          <w:p w14:paraId="671D798D" w14:textId="77777777" w:rsidR="000E5595" w:rsidRPr="00EC0BE3" w:rsidRDefault="000E5595" w:rsidP="0018740A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vAlign w:val="center"/>
          </w:tcPr>
          <w:p w14:paraId="70CCF66E" w14:textId="77777777" w:rsidR="000E5595" w:rsidRPr="00EC0BE3" w:rsidRDefault="000E5595" w:rsidP="0018740A">
            <w:pPr>
              <w:jc w:val="center"/>
              <w:rPr>
                <w:bCs/>
              </w:rPr>
            </w:pPr>
          </w:p>
        </w:tc>
        <w:tc>
          <w:tcPr>
            <w:tcW w:w="565" w:type="dxa"/>
            <w:vAlign w:val="center"/>
          </w:tcPr>
          <w:p w14:paraId="0216BC7F" w14:textId="77777777" w:rsidR="000E5595" w:rsidRPr="00EC0BE3" w:rsidRDefault="000E5595" w:rsidP="0018740A">
            <w:pPr>
              <w:jc w:val="center"/>
              <w:rPr>
                <w:bCs/>
              </w:rPr>
            </w:pPr>
          </w:p>
        </w:tc>
        <w:tc>
          <w:tcPr>
            <w:tcW w:w="1259" w:type="dxa"/>
            <w:vAlign w:val="center"/>
          </w:tcPr>
          <w:p w14:paraId="3D4A0238" w14:textId="77777777" w:rsidR="000E5595" w:rsidRPr="00EC0BE3" w:rsidRDefault="000E5595" w:rsidP="0018740A">
            <w:pPr>
              <w:jc w:val="center"/>
              <w:rPr>
                <w:bCs/>
              </w:rPr>
            </w:pPr>
            <w:r>
              <w:rPr>
                <w:bCs/>
              </w:rPr>
              <w:t>68</w:t>
            </w:r>
          </w:p>
        </w:tc>
      </w:tr>
      <w:tr w:rsidR="000E5595" w:rsidRPr="00EC0BE3" w14:paraId="4BE394E1" w14:textId="77777777" w:rsidTr="0046123E">
        <w:trPr>
          <w:trHeight w:val="264"/>
        </w:trPr>
        <w:tc>
          <w:tcPr>
            <w:tcW w:w="458" w:type="dxa"/>
            <w:vMerge/>
          </w:tcPr>
          <w:p w14:paraId="57E8BF04" w14:textId="77777777" w:rsidR="000E5595" w:rsidRPr="00EC0BE3" w:rsidRDefault="000E5595" w:rsidP="00ED40D2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/>
          </w:tcPr>
          <w:p w14:paraId="16F4F35E" w14:textId="77777777" w:rsidR="000E5595" w:rsidRPr="000A6BB7" w:rsidRDefault="000E5595" w:rsidP="00ED40D2">
            <w:pPr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4E291ABD" w14:textId="77777777" w:rsidR="000E5595" w:rsidRPr="00EC0BE3" w:rsidRDefault="000E5595" w:rsidP="00ED40D2">
            <w:pPr>
              <w:jc w:val="center"/>
              <w:rPr>
                <w:bCs/>
              </w:rPr>
            </w:pPr>
            <w:r w:rsidRPr="00EC0BE3">
              <w:rPr>
                <w:bCs/>
              </w:rPr>
              <w:t xml:space="preserve">сам. </w:t>
            </w:r>
            <w:proofErr w:type="spellStart"/>
            <w:r w:rsidRPr="00EC0BE3">
              <w:rPr>
                <w:bCs/>
              </w:rPr>
              <w:t>р.с</w:t>
            </w:r>
            <w:proofErr w:type="spellEnd"/>
            <w:r w:rsidRPr="00EC0BE3">
              <w:rPr>
                <w:bCs/>
              </w:rPr>
              <w:t>.</w:t>
            </w:r>
          </w:p>
        </w:tc>
        <w:tc>
          <w:tcPr>
            <w:tcW w:w="6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9F3AA57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DA91BD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315DA19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5CD423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C43217F" w14:textId="77777777" w:rsidR="000E5595" w:rsidRPr="00EC0BE3" w:rsidRDefault="000E5595" w:rsidP="0018740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68FCB9" w14:textId="77777777" w:rsidR="000E5595" w:rsidRPr="00EC0BE3" w:rsidRDefault="000E5595" w:rsidP="0018740A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41B26" w14:textId="77777777" w:rsidR="000E5595" w:rsidRPr="00EC0BE3" w:rsidRDefault="000E5595" w:rsidP="0018740A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8267C2" w14:textId="77777777" w:rsidR="000E5595" w:rsidRPr="00EC0BE3" w:rsidRDefault="000E5595" w:rsidP="0018740A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D34721" w14:textId="77777777" w:rsidR="000E5595" w:rsidRPr="00EC0BE3" w:rsidRDefault="000E5595" w:rsidP="0018740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14:paraId="515CAC08" w14:textId="77777777" w:rsidR="000E5595" w:rsidRPr="00EC0BE3" w:rsidRDefault="000E5595" w:rsidP="0018740A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6B40903C" w14:textId="77777777" w:rsidR="000E5595" w:rsidRPr="00EC0BE3" w:rsidRDefault="000E5595" w:rsidP="0018740A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</w:tcBorders>
            <w:vAlign w:val="center"/>
          </w:tcPr>
          <w:p w14:paraId="26EA4C21" w14:textId="77777777" w:rsidR="000E5595" w:rsidRPr="00EC0BE3" w:rsidRDefault="000E5595" w:rsidP="0018740A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</w:tcBorders>
            <w:vAlign w:val="center"/>
          </w:tcPr>
          <w:p w14:paraId="05774B0F" w14:textId="77777777" w:rsidR="000E5595" w:rsidRPr="00EC0BE3" w:rsidRDefault="000E5595" w:rsidP="0018740A">
            <w:pPr>
              <w:jc w:val="center"/>
              <w:rPr>
                <w:bCs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center"/>
          </w:tcPr>
          <w:p w14:paraId="4C873359" w14:textId="77777777" w:rsidR="000E5595" w:rsidRPr="00EC0BE3" w:rsidRDefault="000E5595" w:rsidP="0018740A">
            <w:pPr>
              <w:jc w:val="center"/>
              <w:rPr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79C9C04F" w14:textId="77777777" w:rsidR="000E5595" w:rsidRPr="00EC0BE3" w:rsidRDefault="000E5595" w:rsidP="0018740A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  <w:tr w:rsidR="000E5595" w:rsidRPr="00EC0BE3" w14:paraId="639FCAAA" w14:textId="77777777" w:rsidTr="0046123E">
        <w:trPr>
          <w:trHeight w:val="511"/>
        </w:trPr>
        <w:tc>
          <w:tcPr>
            <w:tcW w:w="458" w:type="dxa"/>
            <w:vMerge w:val="restart"/>
          </w:tcPr>
          <w:p w14:paraId="74D35114" w14:textId="77777777" w:rsidR="000E5595" w:rsidRPr="00EC0BE3" w:rsidRDefault="000E5595" w:rsidP="00ED40D2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 w:val="restart"/>
          </w:tcPr>
          <w:p w14:paraId="69DA6832" w14:textId="77777777" w:rsidR="000E5595" w:rsidRPr="000A6BB7" w:rsidRDefault="000E5595" w:rsidP="00AF050F">
            <w:pPr>
              <w:autoSpaceDE w:val="0"/>
              <w:autoSpaceDN w:val="0"/>
              <w:adjustRightInd w:val="0"/>
            </w:pPr>
            <w:r w:rsidRPr="000A6BB7">
              <w:rPr>
                <w:bCs/>
              </w:rPr>
              <w:t xml:space="preserve">МДК.04.01 </w:t>
            </w:r>
            <w:r w:rsidRPr="000A6BB7">
              <w:t>Диагностирование деталей,</w:t>
            </w:r>
          </w:p>
          <w:p w14:paraId="7ADC30C9" w14:textId="77777777" w:rsidR="000E5595" w:rsidRPr="000A6BB7" w:rsidRDefault="000E5595" w:rsidP="00AF050F">
            <w:pPr>
              <w:autoSpaceDE w:val="0"/>
              <w:autoSpaceDN w:val="0"/>
              <w:adjustRightInd w:val="0"/>
            </w:pPr>
            <w:r w:rsidRPr="000A6BB7">
              <w:t>узлов, изделий и систем</w:t>
            </w:r>
          </w:p>
          <w:p w14:paraId="6C487B10" w14:textId="77777777" w:rsidR="000E5595" w:rsidRPr="000A6BB7" w:rsidRDefault="000E5595" w:rsidP="00AF050F">
            <w:pPr>
              <w:autoSpaceDE w:val="0"/>
              <w:autoSpaceDN w:val="0"/>
              <w:adjustRightInd w:val="0"/>
            </w:pPr>
            <w:r w:rsidRPr="000A6BB7">
              <w:t>транспортного</w:t>
            </w:r>
          </w:p>
          <w:p w14:paraId="33A61252" w14:textId="77777777" w:rsidR="000E5595" w:rsidRPr="000A6BB7" w:rsidRDefault="000E5595" w:rsidP="00AF050F">
            <w:pPr>
              <w:autoSpaceDE w:val="0"/>
              <w:autoSpaceDN w:val="0"/>
              <w:adjustRightInd w:val="0"/>
            </w:pPr>
            <w:r w:rsidRPr="000A6BB7">
              <w:t>электрооборудования и</w:t>
            </w:r>
          </w:p>
          <w:p w14:paraId="051990DC" w14:textId="77777777" w:rsidR="000E5595" w:rsidRPr="000A6BB7" w:rsidRDefault="000E5595" w:rsidP="00AF050F">
            <w:pPr>
              <w:rPr>
                <w:bCs/>
              </w:rPr>
            </w:pPr>
            <w:r w:rsidRPr="000A6BB7">
              <w:t>автоматики</w:t>
            </w:r>
            <w:r w:rsidRPr="000A6BB7">
              <w:rPr>
                <w:bCs/>
              </w:rPr>
              <w:t xml:space="preserve"> </w:t>
            </w:r>
          </w:p>
        </w:tc>
        <w:tc>
          <w:tcPr>
            <w:tcW w:w="1002" w:type="dxa"/>
          </w:tcPr>
          <w:p w14:paraId="40D6FCD2" w14:textId="77777777" w:rsidR="000E5595" w:rsidRPr="00EC0BE3" w:rsidRDefault="000E5595" w:rsidP="00ED40D2">
            <w:pPr>
              <w:jc w:val="center"/>
              <w:rPr>
                <w:bCs/>
              </w:rPr>
            </w:pPr>
            <w:proofErr w:type="spellStart"/>
            <w:r w:rsidRPr="00EC0BE3">
              <w:rPr>
                <w:bCs/>
              </w:rPr>
              <w:t>обяз</w:t>
            </w:r>
            <w:proofErr w:type="spellEnd"/>
            <w:r w:rsidRPr="00EC0BE3">
              <w:rPr>
                <w:bCs/>
              </w:rPr>
              <w:t>. ч.</w:t>
            </w:r>
          </w:p>
          <w:p w14:paraId="12ADE746" w14:textId="77777777" w:rsidR="000E5595" w:rsidRPr="00EC0BE3" w:rsidRDefault="000E5595" w:rsidP="00ED40D2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занятия</w:t>
            </w:r>
          </w:p>
        </w:tc>
        <w:tc>
          <w:tcPr>
            <w:tcW w:w="659" w:type="dxa"/>
            <w:tcBorders>
              <w:right w:val="single" w:sz="4" w:space="0" w:color="auto"/>
            </w:tcBorders>
            <w:vAlign w:val="center"/>
          </w:tcPr>
          <w:p w14:paraId="348E19E2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4A83C872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3CAD92FC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14:paraId="69EC91A8" w14:textId="77777777" w:rsidR="000E5595" w:rsidRPr="00EC0BE3" w:rsidRDefault="000E5595" w:rsidP="00ED40D2">
            <w:pPr>
              <w:jc w:val="center"/>
            </w:pPr>
          </w:p>
        </w:tc>
        <w:tc>
          <w:tcPr>
            <w:tcW w:w="990" w:type="dxa"/>
            <w:vAlign w:val="center"/>
          </w:tcPr>
          <w:p w14:paraId="339CB824" w14:textId="77777777" w:rsidR="000E5595" w:rsidRPr="00EC0BE3" w:rsidRDefault="000E5595" w:rsidP="00ED40D2">
            <w:pPr>
              <w:jc w:val="center"/>
            </w:pPr>
            <w:r>
              <w:t>4</w:t>
            </w: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E511C50" w14:textId="77777777" w:rsidR="000E5595" w:rsidRPr="00EC0BE3" w:rsidRDefault="000E5595" w:rsidP="00ED40D2">
            <w:pPr>
              <w:jc w:val="center"/>
            </w:pPr>
            <w:r>
              <w:t>18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7FDBC" w14:textId="77777777" w:rsidR="000E5595" w:rsidRPr="00EC0BE3" w:rsidRDefault="000E5595" w:rsidP="00ED40D2">
            <w:pPr>
              <w:jc w:val="center"/>
            </w:pPr>
            <w:r>
              <w:t>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DD284" w14:textId="77777777" w:rsidR="000E5595" w:rsidRPr="00EC0BE3" w:rsidRDefault="000E5595" w:rsidP="00ED40D2">
            <w:pPr>
              <w:jc w:val="center"/>
            </w:pPr>
            <w:r>
              <w:t>18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1CD1D4CB" w14:textId="77777777" w:rsidR="000E5595" w:rsidRPr="00EC0BE3" w:rsidRDefault="000E5595" w:rsidP="00ED40D2">
            <w:pPr>
              <w:jc w:val="center"/>
            </w:pPr>
            <w:r>
              <w:t>10</w:t>
            </w:r>
          </w:p>
        </w:tc>
        <w:tc>
          <w:tcPr>
            <w:tcW w:w="1127" w:type="dxa"/>
            <w:vAlign w:val="center"/>
          </w:tcPr>
          <w:p w14:paraId="38DD241F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710" w:type="dxa"/>
            <w:vAlign w:val="center"/>
          </w:tcPr>
          <w:p w14:paraId="16BF91D4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vAlign w:val="center"/>
          </w:tcPr>
          <w:p w14:paraId="4E4A4051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vAlign w:val="center"/>
          </w:tcPr>
          <w:p w14:paraId="11923626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5" w:type="dxa"/>
            <w:vAlign w:val="center"/>
          </w:tcPr>
          <w:p w14:paraId="313417AA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1259" w:type="dxa"/>
            <w:vAlign w:val="center"/>
          </w:tcPr>
          <w:p w14:paraId="367C8FA7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68</w:t>
            </w:r>
          </w:p>
        </w:tc>
      </w:tr>
      <w:tr w:rsidR="000E5595" w:rsidRPr="00EC0BE3" w14:paraId="39F85216" w14:textId="77777777" w:rsidTr="0046123E">
        <w:trPr>
          <w:trHeight w:val="264"/>
        </w:trPr>
        <w:tc>
          <w:tcPr>
            <w:tcW w:w="458" w:type="dxa"/>
            <w:vMerge/>
          </w:tcPr>
          <w:p w14:paraId="042EC32A" w14:textId="77777777" w:rsidR="000E5595" w:rsidRPr="00EC0BE3" w:rsidRDefault="000E5595" w:rsidP="00ED40D2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/>
          </w:tcPr>
          <w:p w14:paraId="1101C8D9" w14:textId="77777777" w:rsidR="000E5595" w:rsidRPr="000A6BB7" w:rsidRDefault="000E5595" w:rsidP="00ED40D2">
            <w:pPr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0C82F537" w14:textId="77777777" w:rsidR="000E5595" w:rsidRPr="00EC0BE3" w:rsidRDefault="000E5595" w:rsidP="00ED40D2">
            <w:pPr>
              <w:jc w:val="center"/>
              <w:rPr>
                <w:bCs/>
              </w:rPr>
            </w:pPr>
            <w:r w:rsidRPr="00EC0BE3">
              <w:rPr>
                <w:bCs/>
              </w:rPr>
              <w:t xml:space="preserve">сам. </w:t>
            </w:r>
            <w:proofErr w:type="spellStart"/>
            <w:r w:rsidRPr="00EC0BE3">
              <w:rPr>
                <w:bCs/>
              </w:rPr>
              <w:t>р.с</w:t>
            </w:r>
            <w:proofErr w:type="spellEnd"/>
            <w:r w:rsidRPr="00EC0BE3">
              <w:rPr>
                <w:bCs/>
              </w:rPr>
              <w:t>.</w:t>
            </w:r>
          </w:p>
        </w:tc>
        <w:tc>
          <w:tcPr>
            <w:tcW w:w="6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06044B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DF6565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41BDB8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17F025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B648D09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839684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236B8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6A18D8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47F4CD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14:paraId="1387509D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492C5F7E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</w:tcBorders>
            <w:vAlign w:val="center"/>
          </w:tcPr>
          <w:p w14:paraId="4658310D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</w:tcBorders>
            <w:vAlign w:val="center"/>
          </w:tcPr>
          <w:p w14:paraId="405E961E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center"/>
          </w:tcPr>
          <w:p w14:paraId="07B1C0F0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94367F7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  <w:tr w:rsidR="000E5595" w:rsidRPr="00EC0BE3" w14:paraId="2A00A289" w14:textId="77777777" w:rsidTr="0046123E">
        <w:trPr>
          <w:trHeight w:val="511"/>
        </w:trPr>
        <w:tc>
          <w:tcPr>
            <w:tcW w:w="458" w:type="dxa"/>
            <w:vMerge w:val="restart"/>
          </w:tcPr>
          <w:p w14:paraId="0671EA4A" w14:textId="77777777" w:rsidR="000E5595" w:rsidRPr="00EC0BE3" w:rsidRDefault="000E5595" w:rsidP="00ED40D2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 w:val="restart"/>
          </w:tcPr>
          <w:p w14:paraId="5B35D99F" w14:textId="77777777" w:rsidR="000E5595" w:rsidRPr="000A6BB7" w:rsidRDefault="000E5595" w:rsidP="00ED40D2">
            <w:pPr>
              <w:rPr>
                <w:bCs/>
              </w:rPr>
            </w:pPr>
            <w:r w:rsidRPr="000A6BB7">
              <w:rPr>
                <w:bCs/>
              </w:rPr>
              <w:t xml:space="preserve">УП.02 Диагностирование электрических и электронных систем автомобилей </w:t>
            </w:r>
          </w:p>
        </w:tc>
        <w:tc>
          <w:tcPr>
            <w:tcW w:w="1002" w:type="dxa"/>
          </w:tcPr>
          <w:p w14:paraId="3BEA8034" w14:textId="77777777" w:rsidR="000E5595" w:rsidRPr="00EC0BE3" w:rsidRDefault="000E5595" w:rsidP="00ED40D2">
            <w:pPr>
              <w:jc w:val="center"/>
              <w:rPr>
                <w:bCs/>
              </w:rPr>
            </w:pPr>
            <w:proofErr w:type="spellStart"/>
            <w:r w:rsidRPr="00EC0BE3">
              <w:rPr>
                <w:bCs/>
              </w:rPr>
              <w:t>обяз</w:t>
            </w:r>
            <w:proofErr w:type="spellEnd"/>
            <w:r w:rsidRPr="00EC0BE3">
              <w:rPr>
                <w:bCs/>
              </w:rPr>
              <w:t>. ч.</w:t>
            </w:r>
          </w:p>
          <w:p w14:paraId="2E4523C2" w14:textId="77777777" w:rsidR="000E5595" w:rsidRPr="00EC0BE3" w:rsidRDefault="000E5595" w:rsidP="00ED40D2">
            <w:pPr>
              <w:jc w:val="center"/>
              <w:rPr>
                <w:bCs/>
              </w:rPr>
            </w:pPr>
            <w:r w:rsidRPr="00EC0BE3">
              <w:rPr>
                <w:bCs/>
              </w:rPr>
              <w:t>занятия</w:t>
            </w:r>
          </w:p>
        </w:tc>
        <w:tc>
          <w:tcPr>
            <w:tcW w:w="659" w:type="dxa"/>
            <w:tcBorders>
              <w:right w:val="single" w:sz="4" w:space="0" w:color="auto"/>
            </w:tcBorders>
            <w:vAlign w:val="center"/>
          </w:tcPr>
          <w:p w14:paraId="2D798D4A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2B2E121F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2179F89E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14:paraId="5F439891" w14:textId="77777777" w:rsidR="000E5595" w:rsidRPr="00EC0BE3" w:rsidRDefault="000E5595" w:rsidP="00ED40D2">
            <w:pPr>
              <w:jc w:val="center"/>
            </w:pPr>
          </w:p>
        </w:tc>
        <w:tc>
          <w:tcPr>
            <w:tcW w:w="990" w:type="dxa"/>
            <w:vAlign w:val="center"/>
          </w:tcPr>
          <w:p w14:paraId="3F40E458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3784CC80" w14:textId="77777777" w:rsidR="000E5595" w:rsidRPr="00EC0BE3" w:rsidRDefault="000E5595" w:rsidP="00ED40D2">
            <w:pPr>
              <w:jc w:val="center"/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61DBE" w14:textId="77777777" w:rsidR="000E5595" w:rsidRPr="00EC0BE3" w:rsidRDefault="000E5595" w:rsidP="00ED40D2">
            <w:pPr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FFAA9" w14:textId="77777777" w:rsidR="000E5595" w:rsidRPr="00EC0BE3" w:rsidRDefault="000E5595" w:rsidP="00ED40D2">
            <w:pPr>
              <w:jc w:val="center"/>
            </w:pP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44CFE9F4" w14:textId="77777777" w:rsidR="000E5595" w:rsidRPr="00EC0BE3" w:rsidRDefault="000E5595" w:rsidP="00ED40D2">
            <w:pPr>
              <w:jc w:val="center"/>
            </w:pPr>
          </w:p>
        </w:tc>
        <w:tc>
          <w:tcPr>
            <w:tcW w:w="1127" w:type="dxa"/>
            <w:vAlign w:val="center"/>
          </w:tcPr>
          <w:p w14:paraId="774F1732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710" w:type="dxa"/>
            <w:vAlign w:val="center"/>
          </w:tcPr>
          <w:p w14:paraId="3039C609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581" w:type="dxa"/>
            <w:gridSpan w:val="2"/>
            <w:vAlign w:val="center"/>
          </w:tcPr>
          <w:p w14:paraId="336F1E43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582" w:type="dxa"/>
            <w:gridSpan w:val="2"/>
            <w:vAlign w:val="center"/>
          </w:tcPr>
          <w:p w14:paraId="48E8C5C2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565" w:type="dxa"/>
            <w:vAlign w:val="center"/>
          </w:tcPr>
          <w:p w14:paraId="24F78004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1259" w:type="dxa"/>
            <w:vAlign w:val="center"/>
          </w:tcPr>
          <w:p w14:paraId="45F6D971" w14:textId="77777777" w:rsidR="000E5595" w:rsidRPr="00EC0BE3" w:rsidRDefault="000E5595" w:rsidP="00ED40D2">
            <w:pPr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</w:tr>
      <w:tr w:rsidR="000E5595" w:rsidRPr="00EC0BE3" w14:paraId="3C3D6563" w14:textId="77777777" w:rsidTr="0046123E">
        <w:trPr>
          <w:trHeight w:val="264"/>
        </w:trPr>
        <w:tc>
          <w:tcPr>
            <w:tcW w:w="458" w:type="dxa"/>
            <w:vMerge/>
          </w:tcPr>
          <w:p w14:paraId="75683D7B" w14:textId="77777777" w:rsidR="000E5595" w:rsidRPr="00EC0BE3" w:rsidRDefault="000E5595" w:rsidP="00ED40D2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  <w:vMerge/>
          </w:tcPr>
          <w:p w14:paraId="3B0B7E1C" w14:textId="77777777" w:rsidR="000E5595" w:rsidRPr="000A6BB7" w:rsidRDefault="000E5595" w:rsidP="00ED40D2">
            <w:pPr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42F1DDB3" w14:textId="77777777" w:rsidR="000E5595" w:rsidRPr="00EC0BE3" w:rsidRDefault="000E5595" w:rsidP="00ED40D2">
            <w:pPr>
              <w:jc w:val="center"/>
              <w:rPr>
                <w:bCs/>
              </w:rPr>
            </w:pPr>
            <w:r w:rsidRPr="00EC0BE3">
              <w:rPr>
                <w:bCs/>
              </w:rPr>
              <w:t xml:space="preserve">сам. </w:t>
            </w:r>
            <w:proofErr w:type="spellStart"/>
            <w:r w:rsidRPr="00EC0BE3">
              <w:rPr>
                <w:bCs/>
              </w:rPr>
              <w:t>р.с</w:t>
            </w:r>
            <w:proofErr w:type="spellEnd"/>
            <w:r w:rsidRPr="00EC0BE3">
              <w:rPr>
                <w:bCs/>
              </w:rPr>
              <w:t>.</w:t>
            </w:r>
          </w:p>
        </w:tc>
        <w:tc>
          <w:tcPr>
            <w:tcW w:w="6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3D2FA96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FE42F2C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FF28D4A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2335B6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0CD05B31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4712A3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A2B4A8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968C6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035424F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14:paraId="163D8407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50FEC447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</w:tcBorders>
            <w:vAlign w:val="center"/>
          </w:tcPr>
          <w:p w14:paraId="58BCC7CA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</w:tcBorders>
            <w:vAlign w:val="center"/>
          </w:tcPr>
          <w:p w14:paraId="5D49874B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center"/>
          </w:tcPr>
          <w:p w14:paraId="68D82C33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8248634" w14:textId="77777777" w:rsidR="000E5595" w:rsidRPr="00EC0BE3" w:rsidRDefault="000E5595" w:rsidP="00ED40D2">
            <w:pPr>
              <w:jc w:val="center"/>
              <w:rPr>
                <w:bCs/>
              </w:rPr>
            </w:pPr>
          </w:p>
        </w:tc>
      </w:tr>
      <w:tr w:rsidR="000E5595" w:rsidRPr="00EC0BE3" w14:paraId="62EED6F0" w14:textId="77777777" w:rsidTr="0046123E">
        <w:tc>
          <w:tcPr>
            <w:tcW w:w="458" w:type="dxa"/>
          </w:tcPr>
          <w:p w14:paraId="1A676168" w14:textId="77777777" w:rsidR="000E5595" w:rsidRPr="00EC0BE3" w:rsidRDefault="000E5595" w:rsidP="00EC0BE3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</w:tcPr>
          <w:p w14:paraId="0B108F7A" w14:textId="77777777" w:rsidR="000E5595" w:rsidRPr="000A6BB7" w:rsidRDefault="000E5595" w:rsidP="00206644">
            <w:pPr>
              <w:rPr>
                <w:bCs/>
              </w:rPr>
            </w:pPr>
            <w:r w:rsidRPr="000A6BB7">
              <w:rPr>
                <w:bCs/>
              </w:rPr>
              <w:t>Экзамен по модулю</w:t>
            </w:r>
          </w:p>
        </w:tc>
        <w:tc>
          <w:tcPr>
            <w:tcW w:w="1002" w:type="dxa"/>
          </w:tcPr>
          <w:p w14:paraId="155CF3BF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59" w:type="dxa"/>
            <w:tcBorders>
              <w:right w:val="single" w:sz="4" w:space="0" w:color="auto"/>
            </w:tcBorders>
            <w:vAlign w:val="center"/>
          </w:tcPr>
          <w:p w14:paraId="29FF913F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4C73F3D4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75DF2F8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14:paraId="0A3EDD9A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990" w:type="dxa"/>
            <w:vAlign w:val="center"/>
          </w:tcPr>
          <w:p w14:paraId="28C817B1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F41A45D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B4D11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85161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50B6C5A9" w14:textId="77777777" w:rsidR="000E5595" w:rsidRPr="00EC0BE3" w:rsidRDefault="000E5595" w:rsidP="00EC0B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</w:tcPr>
          <w:p w14:paraId="0EC9D2EB" w14:textId="77777777" w:rsidR="000E5595" w:rsidRPr="00EC0BE3" w:rsidRDefault="000E5595" w:rsidP="00EC0B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14:paraId="6FAD31C6" w14:textId="77777777" w:rsidR="000E5595" w:rsidRPr="00EC0BE3" w:rsidRDefault="000E5595" w:rsidP="00EC0BE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81" w:type="dxa"/>
            <w:gridSpan w:val="2"/>
            <w:vAlign w:val="center"/>
          </w:tcPr>
          <w:p w14:paraId="625B5FCE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vAlign w:val="center"/>
          </w:tcPr>
          <w:p w14:paraId="66774ACF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65" w:type="dxa"/>
            <w:vAlign w:val="center"/>
          </w:tcPr>
          <w:p w14:paraId="097DD366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259" w:type="dxa"/>
            <w:vAlign w:val="center"/>
          </w:tcPr>
          <w:p w14:paraId="3B23AE9F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0E5595" w:rsidRPr="00EC0BE3" w14:paraId="7A859777" w14:textId="77777777" w:rsidTr="0046123E">
        <w:tc>
          <w:tcPr>
            <w:tcW w:w="458" w:type="dxa"/>
          </w:tcPr>
          <w:p w14:paraId="7FB89278" w14:textId="77777777" w:rsidR="000E5595" w:rsidRPr="00EC0BE3" w:rsidRDefault="000E5595" w:rsidP="00EC0BE3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</w:tcPr>
          <w:p w14:paraId="66D80B44" w14:textId="77777777" w:rsidR="000E5595" w:rsidRPr="000A6BB7" w:rsidRDefault="000E5595" w:rsidP="00206644">
            <w:pPr>
              <w:rPr>
                <w:bCs/>
              </w:rPr>
            </w:pPr>
            <w:r w:rsidRPr="000A6BB7">
              <w:rPr>
                <w:bCs/>
              </w:rPr>
              <w:t>Итоговая аттестация</w:t>
            </w:r>
          </w:p>
        </w:tc>
        <w:tc>
          <w:tcPr>
            <w:tcW w:w="1002" w:type="dxa"/>
          </w:tcPr>
          <w:p w14:paraId="09350B58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59" w:type="dxa"/>
            <w:tcBorders>
              <w:right w:val="single" w:sz="4" w:space="0" w:color="auto"/>
            </w:tcBorders>
            <w:vAlign w:val="center"/>
          </w:tcPr>
          <w:p w14:paraId="5300E810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64D39762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2463882F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14:paraId="196C3709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990" w:type="dxa"/>
            <w:vAlign w:val="center"/>
          </w:tcPr>
          <w:p w14:paraId="67882471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CEAEA86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410F7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B97FD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0B82B0F6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127" w:type="dxa"/>
            <w:vAlign w:val="center"/>
          </w:tcPr>
          <w:p w14:paraId="2FCB7DFF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10" w:type="dxa"/>
            <w:vAlign w:val="center"/>
          </w:tcPr>
          <w:p w14:paraId="2CAD750E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vAlign w:val="center"/>
          </w:tcPr>
          <w:p w14:paraId="157076A0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vAlign w:val="center"/>
          </w:tcPr>
          <w:p w14:paraId="1683981E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65" w:type="dxa"/>
            <w:vAlign w:val="center"/>
          </w:tcPr>
          <w:p w14:paraId="516F6F05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259" w:type="dxa"/>
            <w:vAlign w:val="center"/>
          </w:tcPr>
          <w:p w14:paraId="3B02EE87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6</w:t>
            </w:r>
          </w:p>
        </w:tc>
      </w:tr>
      <w:tr w:rsidR="000E5595" w:rsidRPr="00EC0BE3" w14:paraId="34E0B154" w14:textId="77777777" w:rsidTr="0046123E">
        <w:tc>
          <w:tcPr>
            <w:tcW w:w="458" w:type="dxa"/>
          </w:tcPr>
          <w:p w14:paraId="7210BC0B" w14:textId="77777777" w:rsidR="000E5595" w:rsidRPr="00EC0BE3" w:rsidRDefault="000E5595" w:rsidP="00EC0BE3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</w:tcPr>
          <w:p w14:paraId="070AF01B" w14:textId="77777777" w:rsidR="000E5595" w:rsidRPr="000A6BB7" w:rsidRDefault="000E5595" w:rsidP="008169B8">
            <w:pPr>
              <w:rPr>
                <w:b/>
                <w:bCs/>
              </w:rPr>
            </w:pPr>
            <w:r w:rsidRPr="000A6BB7">
              <w:rPr>
                <w:b/>
                <w:bCs/>
              </w:rPr>
              <w:t>Всего час. в неделю обязательной учебной</w:t>
            </w:r>
          </w:p>
          <w:p w14:paraId="49A9E3E5" w14:textId="77777777" w:rsidR="000E5595" w:rsidRPr="000A6BB7" w:rsidRDefault="000E5595" w:rsidP="008169B8">
            <w:pPr>
              <w:rPr>
                <w:b/>
                <w:bCs/>
              </w:rPr>
            </w:pPr>
            <w:r w:rsidRPr="000A6BB7">
              <w:rPr>
                <w:b/>
                <w:bCs/>
              </w:rPr>
              <w:t>нагрузки</w:t>
            </w:r>
          </w:p>
        </w:tc>
        <w:tc>
          <w:tcPr>
            <w:tcW w:w="1002" w:type="dxa"/>
          </w:tcPr>
          <w:p w14:paraId="1598A8DA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59" w:type="dxa"/>
            <w:tcBorders>
              <w:right w:val="single" w:sz="4" w:space="0" w:color="auto"/>
            </w:tcBorders>
            <w:vAlign w:val="center"/>
          </w:tcPr>
          <w:p w14:paraId="1C9272D0" w14:textId="77777777" w:rsidR="000E5595" w:rsidRPr="00EC0BE3" w:rsidRDefault="000E5595" w:rsidP="00EC0BE3">
            <w:pPr>
              <w:jc w:val="center"/>
            </w:pPr>
            <w:r>
              <w:t>36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394B5135" w14:textId="77777777" w:rsidR="000E5595" w:rsidRPr="00EC0BE3" w:rsidRDefault="000E5595" w:rsidP="00EC0BE3">
            <w:pPr>
              <w:jc w:val="center"/>
            </w:pPr>
            <w:r>
              <w:t>36</w:t>
            </w: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9772836" w14:textId="77777777" w:rsidR="000E5595" w:rsidRPr="00EC0BE3" w:rsidRDefault="000E5595" w:rsidP="00EC0BE3">
            <w:pPr>
              <w:jc w:val="center"/>
            </w:pPr>
            <w:r>
              <w:t>36</w:t>
            </w: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14:paraId="0B4E5DD0" w14:textId="77777777" w:rsidR="000E5595" w:rsidRPr="00EC0BE3" w:rsidRDefault="000E5595" w:rsidP="00EC0BE3">
            <w:pPr>
              <w:jc w:val="center"/>
            </w:pPr>
            <w:r>
              <w:t>36</w:t>
            </w:r>
          </w:p>
        </w:tc>
        <w:tc>
          <w:tcPr>
            <w:tcW w:w="990" w:type="dxa"/>
            <w:vAlign w:val="center"/>
          </w:tcPr>
          <w:p w14:paraId="58719EE5" w14:textId="77777777" w:rsidR="000E5595" w:rsidRPr="00EC0BE3" w:rsidRDefault="000E5595" w:rsidP="00EC0BE3">
            <w:pPr>
              <w:jc w:val="center"/>
            </w:pPr>
            <w:r>
              <w:t>36</w:t>
            </w: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9E9A916" w14:textId="77777777" w:rsidR="000E5595" w:rsidRPr="00EC0BE3" w:rsidRDefault="000E5595" w:rsidP="00EC0BE3">
            <w:pPr>
              <w:jc w:val="center"/>
            </w:pPr>
            <w:r>
              <w:t>36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86811" w14:textId="77777777" w:rsidR="000E5595" w:rsidRPr="00EC0BE3" w:rsidRDefault="000E5595" w:rsidP="00EC0BE3">
            <w:pPr>
              <w:jc w:val="center"/>
            </w:pPr>
            <w:r>
              <w:t>36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D1B0F" w14:textId="77777777" w:rsidR="000E5595" w:rsidRPr="00EC0BE3" w:rsidRDefault="000E5595" w:rsidP="00EC0BE3">
            <w:pPr>
              <w:jc w:val="center"/>
            </w:pPr>
            <w:r>
              <w:t>36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5D53E1D8" w14:textId="77777777" w:rsidR="000E5595" w:rsidRPr="00EC0BE3" w:rsidRDefault="000E5595" w:rsidP="00EC0BE3">
            <w:pPr>
              <w:jc w:val="center"/>
            </w:pPr>
            <w:r>
              <w:t>36</w:t>
            </w:r>
          </w:p>
        </w:tc>
        <w:tc>
          <w:tcPr>
            <w:tcW w:w="1127" w:type="dxa"/>
            <w:vAlign w:val="center"/>
          </w:tcPr>
          <w:p w14:paraId="760BFBAC" w14:textId="77777777" w:rsidR="000E5595" w:rsidRPr="00EC0BE3" w:rsidRDefault="000E5595" w:rsidP="00EC0BE3">
            <w:pPr>
              <w:jc w:val="center"/>
            </w:pPr>
            <w:r>
              <w:t>36</w:t>
            </w:r>
          </w:p>
        </w:tc>
        <w:tc>
          <w:tcPr>
            <w:tcW w:w="710" w:type="dxa"/>
            <w:vAlign w:val="center"/>
          </w:tcPr>
          <w:p w14:paraId="44C2FE61" w14:textId="77777777" w:rsidR="000E5595" w:rsidRPr="00EC0BE3" w:rsidRDefault="000E5595" w:rsidP="00EC0BE3">
            <w:pPr>
              <w:jc w:val="center"/>
            </w:pPr>
            <w:r>
              <w:t>36</w:t>
            </w:r>
          </w:p>
        </w:tc>
        <w:tc>
          <w:tcPr>
            <w:tcW w:w="581" w:type="dxa"/>
            <w:gridSpan w:val="2"/>
            <w:vAlign w:val="center"/>
          </w:tcPr>
          <w:p w14:paraId="07A5A3B0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582" w:type="dxa"/>
            <w:gridSpan w:val="2"/>
            <w:vAlign w:val="center"/>
          </w:tcPr>
          <w:p w14:paraId="78853F3F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565" w:type="dxa"/>
            <w:vAlign w:val="center"/>
          </w:tcPr>
          <w:p w14:paraId="2AD84973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259" w:type="dxa"/>
            <w:vAlign w:val="center"/>
          </w:tcPr>
          <w:p w14:paraId="46869A77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468</w:t>
            </w:r>
          </w:p>
        </w:tc>
      </w:tr>
      <w:tr w:rsidR="000E5595" w:rsidRPr="00EC0BE3" w14:paraId="085B7ADF" w14:textId="77777777" w:rsidTr="0046123E">
        <w:tc>
          <w:tcPr>
            <w:tcW w:w="458" w:type="dxa"/>
          </w:tcPr>
          <w:p w14:paraId="2AFFC526" w14:textId="77777777" w:rsidR="000E5595" w:rsidRPr="00EC0BE3" w:rsidRDefault="000E5595" w:rsidP="00EC0BE3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</w:tcPr>
          <w:p w14:paraId="313B1048" w14:textId="77777777" w:rsidR="000E5595" w:rsidRPr="000A6BB7" w:rsidRDefault="000E5595" w:rsidP="008169B8">
            <w:pPr>
              <w:rPr>
                <w:b/>
                <w:bCs/>
              </w:rPr>
            </w:pPr>
            <w:r w:rsidRPr="000A6BB7">
              <w:rPr>
                <w:b/>
                <w:bCs/>
              </w:rPr>
              <w:t>Всего час. в неделю самостоятельной</w:t>
            </w:r>
          </w:p>
          <w:p w14:paraId="41EC6CF4" w14:textId="77777777" w:rsidR="000E5595" w:rsidRPr="000A6BB7" w:rsidRDefault="000E5595" w:rsidP="008169B8">
            <w:pPr>
              <w:rPr>
                <w:b/>
                <w:bCs/>
              </w:rPr>
            </w:pPr>
            <w:r w:rsidRPr="000A6BB7">
              <w:rPr>
                <w:b/>
                <w:bCs/>
              </w:rPr>
              <w:t>работы слушателей</w:t>
            </w:r>
          </w:p>
        </w:tc>
        <w:tc>
          <w:tcPr>
            <w:tcW w:w="1002" w:type="dxa"/>
          </w:tcPr>
          <w:p w14:paraId="261C9B78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59" w:type="dxa"/>
            <w:tcBorders>
              <w:right w:val="single" w:sz="4" w:space="0" w:color="auto"/>
            </w:tcBorders>
            <w:vAlign w:val="center"/>
          </w:tcPr>
          <w:p w14:paraId="3285015E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33924486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D5B8633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14:paraId="0B380AE1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990" w:type="dxa"/>
            <w:vAlign w:val="center"/>
          </w:tcPr>
          <w:p w14:paraId="0005FDA2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0DFE38E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97ECD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25927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1E5311CD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27" w:type="dxa"/>
            <w:vAlign w:val="center"/>
          </w:tcPr>
          <w:p w14:paraId="73DE96C6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710" w:type="dxa"/>
            <w:vAlign w:val="center"/>
          </w:tcPr>
          <w:p w14:paraId="3D4B17B3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1" w:type="dxa"/>
            <w:gridSpan w:val="2"/>
            <w:vAlign w:val="center"/>
          </w:tcPr>
          <w:p w14:paraId="04D90BEB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82" w:type="dxa"/>
            <w:gridSpan w:val="2"/>
            <w:vAlign w:val="center"/>
          </w:tcPr>
          <w:p w14:paraId="15AADA57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565" w:type="dxa"/>
            <w:vAlign w:val="center"/>
          </w:tcPr>
          <w:p w14:paraId="5686F646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259" w:type="dxa"/>
            <w:vAlign w:val="center"/>
          </w:tcPr>
          <w:p w14:paraId="12A2BDE3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153</w:t>
            </w:r>
          </w:p>
        </w:tc>
      </w:tr>
      <w:tr w:rsidR="000E5595" w:rsidRPr="00EC0BE3" w14:paraId="0ADDBBB8" w14:textId="77777777" w:rsidTr="0046123E">
        <w:tc>
          <w:tcPr>
            <w:tcW w:w="458" w:type="dxa"/>
          </w:tcPr>
          <w:p w14:paraId="3885627A" w14:textId="77777777" w:rsidR="000E5595" w:rsidRPr="00EC0BE3" w:rsidRDefault="000E5595" w:rsidP="00EC0BE3">
            <w:pPr>
              <w:pStyle w:val="a8"/>
              <w:numPr>
                <w:ilvl w:val="0"/>
                <w:numId w:val="12"/>
              </w:numPr>
              <w:jc w:val="center"/>
              <w:rPr>
                <w:bCs/>
              </w:rPr>
            </w:pPr>
          </w:p>
        </w:tc>
        <w:tc>
          <w:tcPr>
            <w:tcW w:w="2825" w:type="dxa"/>
          </w:tcPr>
          <w:p w14:paraId="701FB543" w14:textId="77777777" w:rsidR="000E5595" w:rsidRPr="000A6BB7" w:rsidRDefault="000E5595" w:rsidP="008169B8">
            <w:pPr>
              <w:rPr>
                <w:b/>
                <w:bCs/>
              </w:rPr>
            </w:pPr>
            <w:r w:rsidRPr="000A6BB7">
              <w:rPr>
                <w:b/>
                <w:bCs/>
              </w:rPr>
              <w:t>Всего часов в неделю</w:t>
            </w:r>
          </w:p>
        </w:tc>
        <w:tc>
          <w:tcPr>
            <w:tcW w:w="1002" w:type="dxa"/>
          </w:tcPr>
          <w:p w14:paraId="0B79CE78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659" w:type="dxa"/>
            <w:tcBorders>
              <w:right w:val="single" w:sz="4" w:space="0" w:color="auto"/>
            </w:tcBorders>
            <w:vAlign w:val="center"/>
          </w:tcPr>
          <w:p w14:paraId="5AF28046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54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242FDD7D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54</w:t>
            </w: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B50D901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54</w:t>
            </w: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14:paraId="47A1D7F9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54</w:t>
            </w:r>
          </w:p>
        </w:tc>
        <w:tc>
          <w:tcPr>
            <w:tcW w:w="990" w:type="dxa"/>
            <w:vAlign w:val="center"/>
          </w:tcPr>
          <w:p w14:paraId="26E758C7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54</w:t>
            </w: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445A4A9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54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A9D1E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54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A6ACE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1AE031B0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1127" w:type="dxa"/>
            <w:vAlign w:val="center"/>
          </w:tcPr>
          <w:p w14:paraId="25DEE00A" w14:textId="77777777" w:rsidR="000E5595" w:rsidRPr="00EC0BE3" w:rsidRDefault="000E5595" w:rsidP="00EC0BE3">
            <w:pPr>
              <w:jc w:val="center"/>
              <w:rPr>
                <w:bCs/>
              </w:rPr>
            </w:pPr>
            <w:r w:rsidRPr="00EC0BE3">
              <w:rPr>
                <w:bCs/>
              </w:rPr>
              <w:t>36</w:t>
            </w:r>
          </w:p>
        </w:tc>
        <w:tc>
          <w:tcPr>
            <w:tcW w:w="710" w:type="dxa"/>
            <w:vAlign w:val="center"/>
          </w:tcPr>
          <w:p w14:paraId="7245B4D3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581" w:type="dxa"/>
            <w:gridSpan w:val="2"/>
            <w:vAlign w:val="center"/>
          </w:tcPr>
          <w:p w14:paraId="7736F0A5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582" w:type="dxa"/>
            <w:gridSpan w:val="2"/>
            <w:vAlign w:val="center"/>
          </w:tcPr>
          <w:p w14:paraId="11BADCA9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565" w:type="dxa"/>
            <w:vAlign w:val="center"/>
          </w:tcPr>
          <w:p w14:paraId="48AFF677" w14:textId="77777777" w:rsidR="000E5595" w:rsidRPr="00EC0BE3" w:rsidRDefault="000E5595" w:rsidP="00EC0BE3">
            <w:pPr>
              <w:jc w:val="center"/>
              <w:rPr>
                <w:bCs/>
              </w:rPr>
            </w:pPr>
          </w:p>
        </w:tc>
        <w:tc>
          <w:tcPr>
            <w:tcW w:w="1259" w:type="dxa"/>
            <w:vAlign w:val="center"/>
          </w:tcPr>
          <w:p w14:paraId="218F207A" w14:textId="77777777" w:rsidR="000E5595" w:rsidRPr="00EC0BE3" w:rsidRDefault="000E5595" w:rsidP="00EC0BE3">
            <w:pPr>
              <w:jc w:val="center"/>
              <w:rPr>
                <w:bCs/>
              </w:rPr>
            </w:pPr>
            <w:r>
              <w:rPr>
                <w:bCs/>
              </w:rPr>
              <w:t>621</w:t>
            </w:r>
          </w:p>
        </w:tc>
      </w:tr>
    </w:tbl>
    <w:p w14:paraId="77773BAF" w14:textId="77777777" w:rsidR="000E5595" w:rsidRPr="00C50DC0" w:rsidRDefault="000E5595" w:rsidP="00EA570D">
      <w:pPr>
        <w:rPr>
          <w:sz w:val="24"/>
          <w:szCs w:val="24"/>
        </w:rPr>
      </w:pPr>
    </w:p>
    <w:sectPr w:rsidR="000E5595" w:rsidRPr="00C50DC0" w:rsidSect="00EA570D">
      <w:pgSz w:w="16840" w:h="11906" w:orient="landscape"/>
      <w:pgMar w:top="820" w:right="218" w:bottom="566" w:left="520" w:header="0" w:footer="0" w:gutter="0"/>
      <w:cols w:space="720" w:equalWidth="0">
        <w:col w:w="1610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37F99" w14:textId="77777777" w:rsidR="003A30C6" w:rsidRDefault="003A30C6" w:rsidP="00EF70D4">
      <w:r>
        <w:separator/>
      </w:r>
    </w:p>
  </w:endnote>
  <w:endnote w:type="continuationSeparator" w:id="0">
    <w:p w14:paraId="24A937BB" w14:textId="77777777" w:rsidR="003A30C6" w:rsidRDefault="003A30C6" w:rsidP="00EF7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C9F20" w14:textId="77777777" w:rsidR="000E5595" w:rsidRDefault="001E56D0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0E5595">
      <w:rPr>
        <w:noProof/>
      </w:rPr>
      <w:t>18</w:t>
    </w:r>
    <w:r>
      <w:rPr>
        <w:noProof/>
      </w:rPr>
      <w:fldChar w:fldCharType="end"/>
    </w:r>
  </w:p>
  <w:p w14:paraId="674152A8" w14:textId="77777777" w:rsidR="000E5595" w:rsidRDefault="000E559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F49D4" w14:textId="77777777" w:rsidR="003A30C6" w:rsidRDefault="003A30C6" w:rsidP="00EF70D4">
      <w:r>
        <w:separator/>
      </w:r>
    </w:p>
  </w:footnote>
  <w:footnote w:type="continuationSeparator" w:id="0">
    <w:p w14:paraId="51B7F4AB" w14:textId="77777777" w:rsidR="003A30C6" w:rsidRDefault="003A30C6" w:rsidP="00EF7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39EEC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686F6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B06D4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A86DC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92F3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4CBB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364D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DAE8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A98A8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AE611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124"/>
    <w:multiLevelType w:val="hybridMultilevel"/>
    <w:tmpl w:val="EDD21884"/>
    <w:lvl w:ilvl="0" w:tplc="F8322D46">
      <w:start w:val="1"/>
      <w:numFmt w:val="bullet"/>
      <w:lvlText w:val="-"/>
      <w:lvlJc w:val="left"/>
    </w:lvl>
    <w:lvl w:ilvl="1" w:tplc="65141188">
      <w:numFmt w:val="decimal"/>
      <w:lvlText w:val=""/>
      <w:lvlJc w:val="left"/>
      <w:rPr>
        <w:rFonts w:cs="Times New Roman"/>
      </w:rPr>
    </w:lvl>
    <w:lvl w:ilvl="2" w:tplc="FB0A4F22">
      <w:numFmt w:val="decimal"/>
      <w:lvlText w:val=""/>
      <w:lvlJc w:val="left"/>
      <w:rPr>
        <w:rFonts w:cs="Times New Roman"/>
      </w:rPr>
    </w:lvl>
    <w:lvl w:ilvl="3" w:tplc="4FDCFF3A">
      <w:numFmt w:val="decimal"/>
      <w:lvlText w:val=""/>
      <w:lvlJc w:val="left"/>
      <w:rPr>
        <w:rFonts w:cs="Times New Roman"/>
      </w:rPr>
    </w:lvl>
    <w:lvl w:ilvl="4" w:tplc="17AA2640">
      <w:numFmt w:val="decimal"/>
      <w:lvlText w:val=""/>
      <w:lvlJc w:val="left"/>
      <w:rPr>
        <w:rFonts w:cs="Times New Roman"/>
      </w:rPr>
    </w:lvl>
    <w:lvl w:ilvl="5" w:tplc="AE348B50">
      <w:numFmt w:val="decimal"/>
      <w:lvlText w:val=""/>
      <w:lvlJc w:val="left"/>
      <w:rPr>
        <w:rFonts w:cs="Times New Roman"/>
      </w:rPr>
    </w:lvl>
    <w:lvl w:ilvl="6" w:tplc="ECCAB442">
      <w:numFmt w:val="decimal"/>
      <w:lvlText w:val=""/>
      <w:lvlJc w:val="left"/>
      <w:rPr>
        <w:rFonts w:cs="Times New Roman"/>
      </w:rPr>
    </w:lvl>
    <w:lvl w:ilvl="7" w:tplc="F5E8852E">
      <w:numFmt w:val="decimal"/>
      <w:lvlText w:val=""/>
      <w:lvlJc w:val="left"/>
      <w:rPr>
        <w:rFonts w:cs="Times New Roman"/>
      </w:rPr>
    </w:lvl>
    <w:lvl w:ilvl="8" w:tplc="DACE8AE0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00A726D6"/>
    <w:multiLevelType w:val="multilevel"/>
    <w:tmpl w:val="1334361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</w:rPr>
    </w:lvl>
  </w:abstractNum>
  <w:abstractNum w:abstractNumId="12" w15:restartNumberingAfterBreak="0">
    <w:nsid w:val="0D2E4E31"/>
    <w:multiLevelType w:val="hybridMultilevel"/>
    <w:tmpl w:val="09DE00E8"/>
    <w:lvl w:ilvl="0" w:tplc="A238B08A">
      <w:start w:val="1"/>
      <w:numFmt w:val="decimal"/>
      <w:lvlText w:val="%1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CF3443F"/>
    <w:multiLevelType w:val="hybridMultilevel"/>
    <w:tmpl w:val="8F1E18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5E8014C"/>
    <w:multiLevelType w:val="hybridMultilevel"/>
    <w:tmpl w:val="B85403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AF70947"/>
    <w:multiLevelType w:val="hybridMultilevel"/>
    <w:tmpl w:val="83F019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5A128AF"/>
    <w:multiLevelType w:val="hybridMultilevel"/>
    <w:tmpl w:val="FDCE5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1F03378"/>
    <w:multiLevelType w:val="hybridMultilevel"/>
    <w:tmpl w:val="A4BAF320"/>
    <w:lvl w:ilvl="0" w:tplc="BFD6EE00">
      <w:start w:val="1"/>
      <w:numFmt w:val="bullet"/>
      <w:lvlText w:val="-"/>
      <w:lvlJc w:val="left"/>
      <w:pPr>
        <w:ind w:left="90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F52A0D7C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8BDCF338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2C58ADA2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A636D3C4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B54A626E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9E824EEE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7494EC4A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57D8610E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8" w15:restartNumberingAfterBreak="0">
    <w:nsid w:val="5300658C"/>
    <w:multiLevelType w:val="hybridMultilevel"/>
    <w:tmpl w:val="CE2E4A9C"/>
    <w:lvl w:ilvl="0" w:tplc="0419000F">
      <w:start w:val="1"/>
      <w:numFmt w:val="decimal"/>
      <w:lvlText w:val="%1."/>
      <w:lvlJc w:val="left"/>
      <w:pPr>
        <w:ind w:left="10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54D3783F"/>
    <w:multiLevelType w:val="hybridMultilevel"/>
    <w:tmpl w:val="D046B10C"/>
    <w:lvl w:ilvl="0" w:tplc="A238B08A">
      <w:start w:val="1"/>
      <w:numFmt w:val="decimal"/>
      <w:lvlText w:val="%1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20" w15:restartNumberingAfterBreak="0">
    <w:nsid w:val="63F751BB"/>
    <w:multiLevelType w:val="hybridMultilevel"/>
    <w:tmpl w:val="777A02A0"/>
    <w:lvl w:ilvl="0" w:tplc="A238B08A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687E6FD3"/>
    <w:multiLevelType w:val="hybridMultilevel"/>
    <w:tmpl w:val="70F0215C"/>
    <w:lvl w:ilvl="0" w:tplc="18FCDF52">
      <w:start w:val="1"/>
      <w:numFmt w:val="decimal"/>
      <w:lvlText w:val="%1."/>
      <w:lvlJc w:val="center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70274FBD"/>
    <w:multiLevelType w:val="hybridMultilevel"/>
    <w:tmpl w:val="9C389534"/>
    <w:lvl w:ilvl="0" w:tplc="2B9EB5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77FC5CE1"/>
    <w:multiLevelType w:val="hybridMultilevel"/>
    <w:tmpl w:val="CD62E6D4"/>
    <w:lvl w:ilvl="0" w:tplc="A238B08A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A525FA0"/>
    <w:multiLevelType w:val="hybridMultilevel"/>
    <w:tmpl w:val="C316BF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4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22"/>
  </w:num>
  <w:num w:numId="11">
    <w:abstractNumId w:val="12"/>
  </w:num>
  <w:num w:numId="12">
    <w:abstractNumId w:val="20"/>
  </w:num>
  <w:num w:numId="13">
    <w:abstractNumId w:val="19"/>
  </w:num>
  <w:num w:numId="14">
    <w:abstractNumId w:val="15"/>
  </w:num>
  <w:num w:numId="15">
    <w:abstractNumId w:val="22"/>
  </w:num>
  <w:num w:numId="16">
    <w:abstractNumId w:val="10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698B"/>
    <w:rsid w:val="00001B93"/>
    <w:rsid w:val="00016947"/>
    <w:rsid w:val="00020CB7"/>
    <w:rsid w:val="0002751C"/>
    <w:rsid w:val="0003190D"/>
    <w:rsid w:val="00045C82"/>
    <w:rsid w:val="000507E7"/>
    <w:rsid w:val="00067D98"/>
    <w:rsid w:val="000924D9"/>
    <w:rsid w:val="0009419A"/>
    <w:rsid w:val="00097A62"/>
    <w:rsid w:val="000A2131"/>
    <w:rsid w:val="000A6BB7"/>
    <w:rsid w:val="000C6CB6"/>
    <w:rsid w:val="000D0231"/>
    <w:rsid w:val="000E5595"/>
    <w:rsid w:val="00104B9D"/>
    <w:rsid w:val="001053C3"/>
    <w:rsid w:val="00107C98"/>
    <w:rsid w:val="001106EC"/>
    <w:rsid w:val="001121F8"/>
    <w:rsid w:val="00115133"/>
    <w:rsid w:val="00117022"/>
    <w:rsid w:val="00123B7F"/>
    <w:rsid w:val="00131F15"/>
    <w:rsid w:val="0014012F"/>
    <w:rsid w:val="001541BD"/>
    <w:rsid w:val="00156D72"/>
    <w:rsid w:val="00171068"/>
    <w:rsid w:val="00176FE9"/>
    <w:rsid w:val="00181EAF"/>
    <w:rsid w:val="00183F36"/>
    <w:rsid w:val="0018740A"/>
    <w:rsid w:val="00193317"/>
    <w:rsid w:val="00197943"/>
    <w:rsid w:val="001A54E9"/>
    <w:rsid w:val="001B75B1"/>
    <w:rsid w:val="001D1DDC"/>
    <w:rsid w:val="001E56D0"/>
    <w:rsid w:val="0020225C"/>
    <w:rsid w:val="00202942"/>
    <w:rsid w:val="00203B1C"/>
    <w:rsid w:val="00206644"/>
    <w:rsid w:val="00216B63"/>
    <w:rsid w:val="002277B3"/>
    <w:rsid w:val="00242B08"/>
    <w:rsid w:val="00243700"/>
    <w:rsid w:val="002442F8"/>
    <w:rsid w:val="00247469"/>
    <w:rsid w:val="00254DB3"/>
    <w:rsid w:val="002638E7"/>
    <w:rsid w:val="002715E3"/>
    <w:rsid w:val="00271FB8"/>
    <w:rsid w:val="002A212D"/>
    <w:rsid w:val="002B729F"/>
    <w:rsid w:val="002D0011"/>
    <w:rsid w:val="002E7B1C"/>
    <w:rsid w:val="00304072"/>
    <w:rsid w:val="00311E61"/>
    <w:rsid w:val="00323DB8"/>
    <w:rsid w:val="00325A72"/>
    <w:rsid w:val="00341AD7"/>
    <w:rsid w:val="00341B32"/>
    <w:rsid w:val="00343513"/>
    <w:rsid w:val="00347082"/>
    <w:rsid w:val="003504B8"/>
    <w:rsid w:val="00371924"/>
    <w:rsid w:val="0037635D"/>
    <w:rsid w:val="003922E4"/>
    <w:rsid w:val="003A30C6"/>
    <w:rsid w:val="003B26B6"/>
    <w:rsid w:val="003B67B3"/>
    <w:rsid w:val="003C189C"/>
    <w:rsid w:val="003C354C"/>
    <w:rsid w:val="003C48F0"/>
    <w:rsid w:val="003E5912"/>
    <w:rsid w:val="003E71ED"/>
    <w:rsid w:val="003F061B"/>
    <w:rsid w:val="003F260B"/>
    <w:rsid w:val="003F3A06"/>
    <w:rsid w:val="003F3FF2"/>
    <w:rsid w:val="0042281E"/>
    <w:rsid w:val="00423595"/>
    <w:rsid w:val="004257FE"/>
    <w:rsid w:val="0042730C"/>
    <w:rsid w:val="00435763"/>
    <w:rsid w:val="00457501"/>
    <w:rsid w:val="0046123E"/>
    <w:rsid w:val="00477E1A"/>
    <w:rsid w:val="00490718"/>
    <w:rsid w:val="004A7239"/>
    <w:rsid w:val="004B1B40"/>
    <w:rsid w:val="004B40D4"/>
    <w:rsid w:val="004B6093"/>
    <w:rsid w:val="004C2D7F"/>
    <w:rsid w:val="004C5303"/>
    <w:rsid w:val="004C59EA"/>
    <w:rsid w:val="004C6C40"/>
    <w:rsid w:val="004D5BE5"/>
    <w:rsid w:val="004D5DBF"/>
    <w:rsid w:val="004E0356"/>
    <w:rsid w:val="004E17DD"/>
    <w:rsid w:val="004E3620"/>
    <w:rsid w:val="004E5733"/>
    <w:rsid w:val="004E749D"/>
    <w:rsid w:val="004E7539"/>
    <w:rsid w:val="004F3DE4"/>
    <w:rsid w:val="004F3FB3"/>
    <w:rsid w:val="00504EF3"/>
    <w:rsid w:val="00524448"/>
    <w:rsid w:val="00542C4C"/>
    <w:rsid w:val="00543558"/>
    <w:rsid w:val="00555363"/>
    <w:rsid w:val="00565075"/>
    <w:rsid w:val="00571A6D"/>
    <w:rsid w:val="00586D7E"/>
    <w:rsid w:val="00590E05"/>
    <w:rsid w:val="005C1341"/>
    <w:rsid w:val="005C2A6A"/>
    <w:rsid w:val="005C666C"/>
    <w:rsid w:val="005D2FF9"/>
    <w:rsid w:val="005D6EAF"/>
    <w:rsid w:val="005E1111"/>
    <w:rsid w:val="005E3AF1"/>
    <w:rsid w:val="005F1D54"/>
    <w:rsid w:val="005F443E"/>
    <w:rsid w:val="005F7A09"/>
    <w:rsid w:val="005F7A43"/>
    <w:rsid w:val="00604BC0"/>
    <w:rsid w:val="00614A1A"/>
    <w:rsid w:val="006422DA"/>
    <w:rsid w:val="00647437"/>
    <w:rsid w:val="00661606"/>
    <w:rsid w:val="006627AB"/>
    <w:rsid w:val="00663BCD"/>
    <w:rsid w:val="00675463"/>
    <w:rsid w:val="00686C3B"/>
    <w:rsid w:val="00691F63"/>
    <w:rsid w:val="00693DF7"/>
    <w:rsid w:val="006A28D9"/>
    <w:rsid w:val="006A43A7"/>
    <w:rsid w:val="006A7E95"/>
    <w:rsid w:val="006B4927"/>
    <w:rsid w:val="006C6062"/>
    <w:rsid w:val="006C79EE"/>
    <w:rsid w:val="006D6A24"/>
    <w:rsid w:val="006D7527"/>
    <w:rsid w:val="0070797A"/>
    <w:rsid w:val="00710D49"/>
    <w:rsid w:val="00714B24"/>
    <w:rsid w:val="00717F07"/>
    <w:rsid w:val="00720660"/>
    <w:rsid w:val="007623FA"/>
    <w:rsid w:val="00763D01"/>
    <w:rsid w:val="0076700F"/>
    <w:rsid w:val="00773716"/>
    <w:rsid w:val="00774824"/>
    <w:rsid w:val="00791923"/>
    <w:rsid w:val="00793F84"/>
    <w:rsid w:val="00796AF5"/>
    <w:rsid w:val="007A5D04"/>
    <w:rsid w:val="007A68D4"/>
    <w:rsid w:val="007C440D"/>
    <w:rsid w:val="007C7E5F"/>
    <w:rsid w:val="007F344D"/>
    <w:rsid w:val="007F43D1"/>
    <w:rsid w:val="008032EE"/>
    <w:rsid w:val="008169B8"/>
    <w:rsid w:val="00822633"/>
    <w:rsid w:val="008272B5"/>
    <w:rsid w:val="008308F7"/>
    <w:rsid w:val="0083407F"/>
    <w:rsid w:val="00836E68"/>
    <w:rsid w:val="00846981"/>
    <w:rsid w:val="00846B0D"/>
    <w:rsid w:val="00862700"/>
    <w:rsid w:val="00866925"/>
    <w:rsid w:val="00866D82"/>
    <w:rsid w:val="00867B88"/>
    <w:rsid w:val="00874590"/>
    <w:rsid w:val="00875312"/>
    <w:rsid w:val="0087733D"/>
    <w:rsid w:val="0088267C"/>
    <w:rsid w:val="008904BE"/>
    <w:rsid w:val="008A73C1"/>
    <w:rsid w:val="008B6A4D"/>
    <w:rsid w:val="008C2A62"/>
    <w:rsid w:val="008C32E9"/>
    <w:rsid w:val="008D492E"/>
    <w:rsid w:val="008E07AF"/>
    <w:rsid w:val="008E5C70"/>
    <w:rsid w:val="0091265C"/>
    <w:rsid w:val="00927703"/>
    <w:rsid w:val="00931EFF"/>
    <w:rsid w:val="00933734"/>
    <w:rsid w:val="0093589B"/>
    <w:rsid w:val="00941158"/>
    <w:rsid w:val="00956333"/>
    <w:rsid w:val="00960EDE"/>
    <w:rsid w:val="009676C4"/>
    <w:rsid w:val="009764EF"/>
    <w:rsid w:val="00977386"/>
    <w:rsid w:val="0098246B"/>
    <w:rsid w:val="00987E98"/>
    <w:rsid w:val="00990EAF"/>
    <w:rsid w:val="009A2187"/>
    <w:rsid w:val="009A62EE"/>
    <w:rsid w:val="009C181F"/>
    <w:rsid w:val="009D2661"/>
    <w:rsid w:val="009D3F4F"/>
    <w:rsid w:val="009D60F8"/>
    <w:rsid w:val="009D7950"/>
    <w:rsid w:val="009F5FF0"/>
    <w:rsid w:val="009F69F5"/>
    <w:rsid w:val="00A05C48"/>
    <w:rsid w:val="00A07D00"/>
    <w:rsid w:val="00A14160"/>
    <w:rsid w:val="00A21EBD"/>
    <w:rsid w:val="00A33126"/>
    <w:rsid w:val="00A44AC9"/>
    <w:rsid w:val="00A514E4"/>
    <w:rsid w:val="00A7597F"/>
    <w:rsid w:val="00A86409"/>
    <w:rsid w:val="00AB35D0"/>
    <w:rsid w:val="00AB5DDC"/>
    <w:rsid w:val="00AB6129"/>
    <w:rsid w:val="00AE24EA"/>
    <w:rsid w:val="00AE519A"/>
    <w:rsid w:val="00AF050F"/>
    <w:rsid w:val="00B027B3"/>
    <w:rsid w:val="00B12EEB"/>
    <w:rsid w:val="00B20D76"/>
    <w:rsid w:val="00B21926"/>
    <w:rsid w:val="00B2495B"/>
    <w:rsid w:val="00B24A90"/>
    <w:rsid w:val="00B411B0"/>
    <w:rsid w:val="00B52CAA"/>
    <w:rsid w:val="00B61404"/>
    <w:rsid w:val="00B7443F"/>
    <w:rsid w:val="00B75991"/>
    <w:rsid w:val="00B77B91"/>
    <w:rsid w:val="00B973FB"/>
    <w:rsid w:val="00BA2E90"/>
    <w:rsid w:val="00BA7911"/>
    <w:rsid w:val="00BC45B0"/>
    <w:rsid w:val="00BD2DDB"/>
    <w:rsid w:val="00BD5429"/>
    <w:rsid w:val="00BE2B35"/>
    <w:rsid w:val="00BE64D0"/>
    <w:rsid w:val="00C03899"/>
    <w:rsid w:val="00C041FF"/>
    <w:rsid w:val="00C05272"/>
    <w:rsid w:val="00C13ACA"/>
    <w:rsid w:val="00C2476F"/>
    <w:rsid w:val="00C273A8"/>
    <w:rsid w:val="00C40CCE"/>
    <w:rsid w:val="00C4266F"/>
    <w:rsid w:val="00C43448"/>
    <w:rsid w:val="00C50054"/>
    <w:rsid w:val="00C50DC0"/>
    <w:rsid w:val="00C60A8A"/>
    <w:rsid w:val="00C71124"/>
    <w:rsid w:val="00C87616"/>
    <w:rsid w:val="00CB2979"/>
    <w:rsid w:val="00CC5941"/>
    <w:rsid w:val="00CE4158"/>
    <w:rsid w:val="00CF11CA"/>
    <w:rsid w:val="00D6254A"/>
    <w:rsid w:val="00D72907"/>
    <w:rsid w:val="00D73EA8"/>
    <w:rsid w:val="00D91983"/>
    <w:rsid w:val="00DB676F"/>
    <w:rsid w:val="00DB6F16"/>
    <w:rsid w:val="00DC0163"/>
    <w:rsid w:val="00DC12AA"/>
    <w:rsid w:val="00DC4EB3"/>
    <w:rsid w:val="00DD0D81"/>
    <w:rsid w:val="00DD6934"/>
    <w:rsid w:val="00DE0D67"/>
    <w:rsid w:val="00DE52CC"/>
    <w:rsid w:val="00DF5DEC"/>
    <w:rsid w:val="00DF6746"/>
    <w:rsid w:val="00E00A1E"/>
    <w:rsid w:val="00E0457D"/>
    <w:rsid w:val="00E20452"/>
    <w:rsid w:val="00E236AF"/>
    <w:rsid w:val="00E26F5C"/>
    <w:rsid w:val="00E4301A"/>
    <w:rsid w:val="00E4419A"/>
    <w:rsid w:val="00E4698B"/>
    <w:rsid w:val="00E8360B"/>
    <w:rsid w:val="00E90025"/>
    <w:rsid w:val="00E96251"/>
    <w:rsid w:val="00E96EFA"/>
    <w:rsid w:val="00EA570D"/>
    <w:rsid w:val="00EA6757"/>
    <w:rsid w:val="00EB01E7"/>
    <w:rsid w:val="00EB767B"/>
    <w:rsid w:val="00EC0BE3"/>
    <w:rsid w:val="00EC6C2F"/>
    <w:rsid w:val="00ED02F2"/>
    <w:rsid w:val="00ED32C7"/>
    <w:rsid w:val="00ED3F1E"/>
    <w:rsid w:val="00ED40D2"/>
    <w:rsid w:val="00ED58C5"/>
    <w:rsid w:val="00EF70D4"/>
    <w:rsid w:val="00F0050C"/>
    <w:rsid w:val="00F159E5"/>
    <w:rsid w:val="00F36002"/>
    <w:rsid w:val="00F3799C"/>
    <w:rsid w:val="00F42393"/>
    <w:rsid w:val="00F4695B"/>
    <w:rsid w:val="00F5710C"/>
    <w:rsid w:val="00F63A9C"/>
    <w:rsid w:val="00F717C1"/>
    <w:rsid w:val="00FA0094"/>
    <w:rsid w:val="00FA1CA6"/>
    <w:rsid w:val="00FA419D"/>
    <w:rsid w:val="00FB2734"/>
    <w:rsid w:val="00FD4F1A"/>
    <w:rsid w:val="00FE096B"/>
    <w:rsid w:val="00FE47FB"/>
    <w:rsid w:val="00FF1394"/>
    <w:rsid w:val="00FF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74DA879"/>
  <w15:docId w15:val="{FF5FAFB4-2E90-4AD1-887C-516891149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923"/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97A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E0D67"/>
    <w:pPr>
      <w:keepNext/>
      <w:spacing w:before="240" w:after="60"/>
      <w:outlineLvl w:val="1"/>
    </w:pPr>
    <w:rPr>
      <w:b/>
      <w:bCs/>
      <w:i/>
      <w:i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97A6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DE0D67"/>
    <w:rPr>
      <w:rFonts w:eastAsia="Times New Roman" w:cs="Times New Roman"/>
      <w:b/>
      <w:bCs/>
      <w:i/>
      <w:iCs/>
      <w:sz w:val="28"/>
      <w:szCs w:val="28"/>
    </w:rPr>
  </w:style>
  <w:style w:type="character" w:styleId="a3">
    <w:name w:val="Hyperlink"/>
    <w:uiPriority w:val="99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216B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rsid w:val="00614A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614A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371924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7">
    <w:name w:val="Strong"/>
    <w:uiPriority w:val="99"/>
    <w:qFormat/>
    <w:rsid w:val="002638E7"/>
    <w:rPr>
      <w:rFonts w:cs="Times New Roman"/>
      <w:b/>
      <w:bCs/>
    </w:rPr>
  </w:style>
  <w:style w:type="character" w:customStyle="1" w:styleId="21">
    <w:name w:val="Основной текст (2)_"/>
    <w:link w:val="22"/>
    <w:uiPriority w:val="99"/>
    <w:locked/>
    <w:rsid w:val="00C2476F"/>
    <w:rPr>
      <w:rFonts w:ascii="Arial Narrow" w:eastAsia="Times New Roman" w:hAnsi="Arial Narrow" w:cs="Arial Narrow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C2476F"/>
    <w:pPr>
      <w:widowControl w:val="0"/>
      <w:shd w:val="clear" w:color="auto" w:fill="FFFFFF"/>
      <w:spacing w:before="260" w:line="322" w:lineRule="exact"/>
      <w:ind w:hanging="1760"/>
      <w:jc w:val="both"/>
    </w:pPr>
    <w:rPr>
      <w:rFonts w:ascii="Arial Narrow" w:hAnsi="Arial Narrow" w:cs="Arial Narrow"/>
      <w:sz w:val="20"/>
      <w:szCs w:val="20"/>
    </w:rPr>
  </w:style>
  <w:style w:type="character" w:customStyle="1" w:styleId="3">
    <w:name w:val="Заголовок №3_"/>
    <w:link w:val="30"/>
    <w:uiPriority w:val="99"/>
    <w:locked/>
    <w:rsid w:val="00C2476F"/>
    <w:rPr>
      <w:rFonts w:ascii="Arial Narrow" w:eastAsia="Times New Roman" w:hAnsi="Arial Narrow" w:cs="Arial Narrow"/>
      <w:b/>
      <w:bCs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C2476F"/>
    <w:pPr>
      <w:widowControl w:val="0"/>
      <w:shd w:val="clear" w:color="auto" w:fill="FFFFFF"/>
      <w:spacing w:before="560" w:line="547" w:lineRule="exact"/>
      <w:ind w:hanging="80"/>
      <w:outlineLvl w:val="2"/>
    </w:pPr>
    <w:rPr>
      <w:rFonts w:ascii="Arial Narrow" w:hAnsi="Arial Narrow" w:cs="Arial Narrow"/>
      <w:b/>
      <w:bCs/>
      <w:sz w:val="23"/>
      <w:szCs w:val="23"/>
    </w:rPr>
  </w:style>
  <w:style w:type="character" w:customStyle="1" w:styleId="9">
    <w:name w:val="Основной текст (9)_"/>
    <w:link w:val="90"/>
    <w:uiPriority w:val="99"/>
    <w:locked/>
    <w:rsid w:val="00C2476F"/>
    <w:rPr>
      <w:rFonts w:eastAsia="Times New Roman" w:cs="Times New Roman"/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C2476F"/>
    <w:pPr>
      <w:widowControl w:val="0"/>
      <w:shd w:val="clear" w:color="auto" w:fill="FFFFFF"/>
      <w:spacing w:line="274" w:lineRule="exact"/>
      <w:ind w:firstLine="740"/>
      <w:jc w:val="both"/>
    </w:pPr>
    <w:rPr>
      <w:b/>
      <w:bCs/>
    </w:rPr>
  </w:style>
  <w:style w:type="character" w:customStyle="1" w:styleId="100">
    <w:name w:val="Основной текст (10)_"/>
    <w:link w:val="101"/>
    <w:uiPriority w:val="99"/>
    <w:locked/>
    <w:rsid w:val="00C2476F"/>
    <w:rPr>
      <w:rFonts w:eastAsia="Times New Roman" w:cs="Times New Roman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C2476F"/>
    <w:pPr>
      <w:widowControl w:val="0"/>
      <w:shd w:val="clear" w:color="auto" w:fill="FFFFFF"/>
      <w:spacing w:line="274" w:lineRule="exact"/>
      <w:ind w:firstLine="740"/>
      <w:jc w:val="both"/>
    </w:pPr>
  </w:style>
  <w:style w:type="character" w:customStyle="1" w:styleId="211">
    <w:name w:val="Основной текст (2) + 11"/>
    <w:aliases w:val="5 pt,Курсив,Полужирный"/>
    <w:uiPriority w:val="99"/>
    <w:rsid w:val="00C2476F"/>
    <w:rPr>
      <w:rFonts w:ascii="Arial Narrow" w:eastAsia="Times New Roman" w:hAnsi="Arial Narrow" w:cs="Arial Narrow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/>
    </w:rPr>
  </w:style>
  <w:style w:type="character" w:customStyle="1" w:styleId="11">
    <w:name w:val="Основной текст (11)_"/>
    <w:link w:val="110"/>
    <w:uiPriority w:val="99"/>
    <w:locked/>
    <w:rsid w:val="007A68D4"/>
    <w:rPr>
      <w:rFonts w:ascii="Arial Narrow" w:eastAsia="Times New Roman" w:hAnsi="Arial Narrow" w:cs="Arial Narrow"/>
      <w:b/>
      <w:bCs/>
      <w:sz w:val="23"/>
      <w:szCs w:val="23"/>
      <w:shd w:val="clear" w:color="auto" w:fill="FFFFFF"/>
    </w:rPr>
  </w:style>
  <w:style w:type="paragraph" w:customStyle="1" w:styleId="110">
    <w:name w:val="Основной текст (11)"/>
    <w:basedOn w:val="a"/>
    <w:link w:val="11"/>
    <w:uiPriority w:val="99"/>
    <w:rsid w:val="007A68D4"/>
    <w:pPr>
      <w:widowControl w:val="0"/>
      <w:shd w:val="clear" w:color="auto" w:fill="FFFFFF"/>
      <w:spacing w:line="547" w:lineRule="exact"/>
    </w:pPr>
    <w:rPr>
      <w:rFonts w:ascii="Arial Narrow" w:hAnsi="Arial Narrow" w:cs="Arial Narrow"/>
      <w:b/>
      <w:bCs/>
      <w:sz w:val="23"/>
      <w:szCs w:val="23"/>
    </w:rPr>
  </w:style>
  <w:style w:type="character" w:customStyle="1" w:styleId="23">
    <w:name w:val="Основной текст (2) + Малые прописные"/>
    <w:uiPriority w:val="99"/>
    <w:rsid w:val="007A68D4"/>
    <w:rPr>
      <w:rFonts w:ascii="Arial Narrow" w:eastAsia="Times New Roman" w:hAnsi="Arial Narrow" w:cs="Arial Narrow"/>
      <w:smallCaps/>
      <w:color w:val="000000"/>
      <w:spacing w:val="0"/>
      <w:w w:val="100"/>
      <w:position w:val="0"/>
      <w:sz w:val="20"/>
      <w:szCs w:val="20"/>
      <w:shd w:val="clear" w:color="auto" w:fill="FFFFFF"/>
      <w:lang w:val="ru-RU" w:eastAsia="ru-RU"/>
    </w:rPr>
  </w:style>
  <w:style w:type="paragraph" w:styleId="a8">
    <w:name w:val="List Paragraph"/>
    <w:basedOn w:val="a"/>
    <w:uiPriority w:val="99"/>
    <w:qFormat/>
    <w:rsid w:val="007F43D1"/>
    <w:pPr>
      <w:ind w:left="720"/>
      <w:contextualSpacing/>
    </w:pPr>
  </w:style>
  <w:style w:type="paragraph" w:customStyle="1" w:styleId="ConsNormal">
    <w:name w:val="ConsNormal"/>
    <w:uiPriority w:val="99"/>
    <w:rsid w:val="00DF5DE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paragraph">
    <w:name w:val="paragraph"/>
    <w:basedOn w:val="a"/>
    <w:uiPriority w:val="99"/>
    <w:rsid w:val="00423595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uiPriority w:val="99"/>
    <w:rsid w:val="00423595"/>
  </w:style>
  <w:style w:type="character" w:customStyle="1" w:styleId="eop">
    <w:name w:val="eop"/>
    <w:uiPriority w:val="99"/>
    <w:rsid w:val="00423595"/>
  </w:style>
  <w:style w:type="paragraph" w:styleId="a9">
    <w:name w:val="header"/>
    <w:basedOn w:val="a"/>
    <w:link w:val="aa"/>
    <w:uiPriority w:val="99"/>
    <w:rsid w:val="00EF70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EF70D4"/>
    <w:rPr>
      <w:rFonts w:cs="Times New Roman"/>
    </w:rPr>
  </w:style>
  <w:style w:type="paragraph" w:styleId="ab">
    <w:name w:val="footer"/>
    <w:basedOn w:val="a"/>
    <w:link w:val="ac"/>
    <w:uiPriority w:val="99"/>
    <w:rsid w:val="00EF70D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EF70D4"/>
    <w:rPr>
      <w:rFonts w:cs="Times New Roman"/>
    </w:rPr>
  </w:style>
  <w:style w:type="paragraph" w:styleId="ad">
    <w:name w:val="Normal (Web)"/>
    <w:basedOn w:val="a"/>
    <w:uiPriority w:val="99"/>
    <w:rsid w:val="00B973FB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68">
    <w:name w:val="Font Style68"/>
    <w:uiPriority w:val="99"/>
    <w:rsid w:val="00990EAF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990EAF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990EAF"/>
    <w:pPr>
      <w:widowControl w:val="0"/>
      <w:autoSpaceDE w:val="0"/>
      <w:autoSpaceDN w:val="0"/>
      <w:adjustRightInd w:val="0"/>
      <w:spacing w:line="319" w:lineRule="exact"/>
      <w:ind w:firstLine="538"/>
    </w:pPr>
    <w:rPr>
      <w:sz w:val="24"/>
      <w:szCs w:val="24"/>
    </w:rPr>
  </w:style>
  <w:style w:type="character" w:customStyle="1" w:styleId="FontStyle65">
    <w:name w:val="Font Style65"/>
    <w:uiPriority w:val="99"/>
    <w:rsid w:val="00990EAF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908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autoruservis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avto-portal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ed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uto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wirpx.com/" TargetMode="External"/><Relationship Id="rId10" Type="http://schemas.openxmlformats.org/officeDocument/2006/relationships/hyperlink" Target="http://www.akdi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1707</TotalTime>
  <Pages>17</Pages>
  <Words>4160</Words>
  <Characters>23716</Characters>
  <Application>Microsoft Office Word</Application>
  <DocSecurity>0</DocSecurity>
  <Lines>197</Lines>
  <Paragraphs>55</Paragraphs>
  <ScaleCrop>false</ScaleCrop>
  <Company/>
  <LinksUpToDate>false</LinksUpToDate>
  <CharactersWithSpaces>27821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fgouspobtmcx@yandex.ru</cp:lastModifiedBy>
  <cp:revision>203</cp:revision>
  <cp:lastPrinted>2018-07-03T06:36:00Z</cp:lastPrinted>
  <dcterms:created xsi:type="dcterms:W3CDTF">2018-07-02T12:40:00Z</dcterms:created>
  <dcterms:modified xsi:type="dcterms:W3CDTF">2022-01-18T13:02:00Z</dcterms:modified>
</cp:coreProperties>
</file>